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39" w:rsidRPr="009C598A" w:rsidRDefault="00961C39" w:rsidP="00961C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598A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961C39" w:rsidRPr="009C598A" w:rsidRDefault="00961C39" w:rsidP="00961C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598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C598A">
        <w:rPr>
          <w:rFonts w:ascii="Times New Roman" w:hAnsi="Times New Roman"/>
          <w:b/>
          <w:sz w:val="24"/>
          <w:szCs w:val="24"/>
        </w:rPr>
        <w:t>Чуноярская</w:t>
      </w:r>
      <w:proofErr w:type="spellEnd"/>
      <w:r w:rsidRPr="009C598A">
        <w:rPr>
          <w:rFonts w:ascii="Times New Roman" w:hAnsi="Times New Roman"/>
          <w:b/>
          <w:sz w:val="24"/>
          <w:szCs w:val="24"/>
        </w:rPr>
        <w:t xml:space="preserve"> средняя школа № 13»</w:t>
      </w:r>
    </w:p>
    <w:p w:rsidR="00961C39" w:rsidRPr="009C598A" w:rsidRDefault="00961C39" w:rsidP="00961C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598A">
        <w:rPr>
          <w:rFonts w:ascii="Times New Roman" w:hAnsi="Times New Roman"/>
          <w:b/>
          <w:sz w:val="24"/>
          <w:szCs w:val="24"/>
        </w:rPr>
        <w:t>Богучанского района Красноярского края</w:t>
      </w:r>
    </w:p>
    <w:p w:rsidR="00961C39" w:rsidRPr="009C598A" w:rsidRDefault="00961C39" w:rsidP="00961C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598A">
        <w:rPr>
          <w:rFonts w:ascii="Times New Roman" w:hAnsi="Times New Roman"/>
          <w:b/>
          <w:sz w:val="24"/>
          <w:szCs w:val="24"/>
        </w:rPr>
        <w:t>с. Чунояр, ул. Партизанская, д. 33</w:t>
      </w:r>
    </w:p>
    <w:p w:rsidR="00961C39" w:rsidRPr="009C598A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C39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C39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C39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C39" w:rsidRPr="009C598A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042"/>
        <w:gridCol w:w="3680"/>
      </w:tblGrid>
      <w:tr w:rsidR="0087371C" w:rsidRPr="0087371C" w:rsidTr="0087371C">
        <w:trPr>
          <w:jc w:val="right"/>
        </w:trPr>
        <w:tc>
          <w:tcPr>
            <w:tcW w:w="2263" w:type="pct"/>
          </w:tcPr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1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78F35" wp14:editId="57AC376F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Грыцив</w:t>
            </w:r>
            <w:proofErr w:type="spellEnd"/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Т.А./</w:t>
            </w: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  от</w:t>
            </w: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«28» августа 2023 г.</w:t>
            </w: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pct"/>
          </w:tcPr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Чуноярская</w:t>
            </w:r>
            <w:proofErr w:type="spellEnd"/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 № 13»</w:t>
            </w: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1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DE00A" wp14:editId="0858943B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Евлампьева</w:t>
            </w:r>
            <w:proofErr w:type="spellEnd"/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Г.Г./</w:t>
            </w: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142/1 </w:t>
            </w: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87371C" w:rsidRPr="0087371C" w:rsidRDefault="0087371C" w:rsidP="0087371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1C39" w:rsidRDefault="00961C39" w:rsidP="00961C3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1C39" w:rsidRDefault="00961C39" w:rsidP="00961C3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C39" w:rsidRDefault="00961C39" w:rsidP="00961C3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C39" w:rsidRDefault="00961C39" w:rsidP="00961C3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C39" w:rsidRPr="009C598A" w:rsidRDefault="00961C39" w:rsidP="00961C3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C39" w:rsidRPr="009C598A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C39" w:rsidRPr="009C598A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98A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961C39" w:rsidRPr="009C598A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1C39" w:rsidRPr="009C598A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98A">
        <w:rPr>
          <w:rFonts w:ascii="Times New Roman" w:hAnsi="Times New Roman"/>
          <w:b/>
          <w:sz w:val="24"/>
          <w:szCs w:val="24"/>
        </w:rPr>
        <w:t xml:space="preserve">по   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</w:t>
      </w:r>
    </w:p>
    <w:p w:rsidR="00961C39" w:rsidRPr="009C598A" w:rsidRDefault="00961C39" w:rsidP="00961C39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C39" w:rsidRPr="009C598A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C39" w:rsidRPr="009C598A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C39" w:rsidRPr="009C598A" w:rsidRDefault="00961C39" w:rsidP="00961C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C598A">
        <w:rPr>
          <w:rFonts w:ascii="Times New Roman" w:hAnsi="Times New Roman"/>
          <w:sz w:val="24"/>
          <w:szCs w:val="24"/>
        </w:rPr>
        <w:t xml:space="preserve"> класс</w:t>
      </w:r>
    </w:p>
    <w:p w:rsidR="00961C39" w:rsidRDefault="00961C39" w:rsidP="00961C39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C39" w:rsidRDefault="00961C39" w:rsidP="00961C39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C39" w:rsidRDefault="00961C39" w:rsidP="00961C39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C39" w:rsidRPr="009C598A" w:rsidRDefault="00961C39" w:rsidP="00961C39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C39" w:rsidRPr="009C598A" w:rsidRDefault="00961C39" w:rsidP="00961C39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9C598A">
        <w:rPr>
          <w:rFonts w:ascii="Times New Roman" w:hAnsi="Times New Roman"/>
          <w:b/>
          <w:sz w:val="24"/>
          <w:szCs w:val="24"/>
        </w:rPr>
        <w:t>Разработчик   программы:</w:t>
      </w:r>
    </w:p>
    <w:p w:rsidR="00BF2039" w:rsidRDefault="00BF2039" w:rsidP="00961C39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961C39" w:rsidRPr="009C598A" w:rsidRDefault="00961C39" w:rsidP="00961C39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9C598A">
        <w:rPr>
          <w:rFonts w:ascii="Times New Roman" w:hAnsi="Times New Roman"/>
          <w:sz w:val="24"/>
          <w:szCs w:val="24"/>
        </w:rPr>
        <w:t>первая категория</w:t>
      </w:r>
    </w:p>
    <w:p w:rsidR="00961C39" w:rsidRPr="009C598A" w:rsidRDefault="00961C39" w:rsidP="00961C39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BF20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-202</w:t>
      </w:r>
      <w:r w:rsidR="00BF2039">
        <w:rPr>
          <w:rFonts w:ascii="Times New Roman" w:hAnsi="Times New Roman"/>
          <w:sz w:val="24"/>
          <w:szCs w:val="24"/>
        </w:rPr>
        <w:t>4</w:t>
      </w:r>
      <w:r w:rsidRPr="009C598A">
        <w:rPr>
          <w:rFonts w:ascii="Times New Roman" w:hAnsi="Times New Roman"/>
          <w:sz w:val="24"/>
          <w:szCs w:val="24"/>
        </w:rPr>
        <w:t xml:space="preserve"> уч. год</w:t>
      </w:r>
    </w:p>
    <w:p w:rsidR="00961C39" w:rsidRDefault="00961C39" w:rsidP="00961C39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1C39" w:rsidRDefault="00961C39" w:rsidP="00961C39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1C39" w:rsidRDefault="00961C39" w:rsidP="003B16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61C39" w:rsidRDefault="00961C39" w:rsidP="003B16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61C39" w:rsidRDefault="00961C39" w:rsidP="003B16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61C39" w:rsidRDefault="00961C39" w:rsidP="003B16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61C39" w:rsidRDefault="00961C39" w:rsidP="003B16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61C39" w:rsidRDefault="00961C39" w:rsidP="003B16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61C39" w:rsidRDefault="00961C39" w:rsidP="003B16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61C39" w:rsidRDefault="00961C39" w:rsidP="003B16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B1640" w:rsidRPr="004D5E18" w:rsidRDefault="001F4139" w:rsidP="00B106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</w:t>
      </w:r>
      <w:r w:rsidR="00E61C66">
        <w:rPr>
          <w:rFonts w:ascii="Times New Roman" w:hAnsi="Times New Roman"/>
          <w:b/>
          <w:sz w:val="24"/>
          <w:szCs w:val="24"/>
        </w:rPr>
        <w:t>ее положение</w:t>
      </w:r>
    </w:p>
    <w:p w:rsidR="003B1640" w:rsidRPr="004D5E18" w:rsidRDefault="003B1640" w:rsidP="004D5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671" w:rsidRPr="00286AF6" w:rsidRDefault="00BD4ACF" w:rsidP="00286AF6">
      <w:pPr>
        <w:jc w:val="both"/>
        <w:rPr>
          <w:rFonts w:ascii="Times New Roman" w:eastAsia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3B1640" w:rsidRPr="004D5E18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изо</w:t>
      </w:r>
      <w:r w:rsidR="008A43A1" w:rsidRPr="004D5E18">
        <w:rPr>
          <w:rFonts w:ascii="Times New Roman" w:hAnsi="Times New Roman"/>
          <w:color w:val="000000"/>
          <w:sz w:val="24"/>
          <w:szCs w:val="24"/>
          <w:lang w:eastAsia="ru-RU"/>
        </w:rPr>
        <w:t>бразительному искусству для 4</w:t>
      </w:r>
      <w:r w:rsidR="003B1640" w:rsidRPr="004D5E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составлена на основании следующих нормативных документов: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B1640" w:rsidRPr="001F4139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 государственного образовательного стандарта </w:t>
      </w:r>
      <w:r w:rsidR="003B1640" w:rsidRPr="001F4139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начального</w:t>
      </w:r>
      <w:r w:rsidR="003B1640" w:rsidRPr="001F41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3B1640" w:rsidRPr="001F4139">
        <w:rPr>
          <w:rFonts w:ascii="Times New Roman" w:hAnsi="Times New Roman"/>
          <w:color w:val="000000"/>
          <w:sz w:val="24"/>
          <w:szCs w:val="24"/>
          <w:lang w:eastAsia="ru-RU"/>
        </w:rPr>
        <w:t>общего образования</w:t>
      </w:r>
      <w:r w:rsidR="001F4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3B1640" w:rsidRPr="001F4139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</w:r>
      <w:r w:rsidR="001F4139">
        <w:rPr>
          <w:rFonts w:ascii="Times New Roman" w:hAnsi="Times New Roman"/>
          <w:sz w:val="24"/>
          <w:szCs w:val="24"/>
        </w:rPr>
        <w:t>,</w:t>
      </w:r>
      <w:r w:rsidR="001F4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</w:t>
      </w:r>
      <w:r w:rsidR="00961C39" w:rsidRPr="001F4139">
        <w:rPr>
          <w:rFonts w:ascii="Times New Roman" w:hAnsi="Times New Roman"/>
          <w:color w:val="000000"/>
          <w:sz w:val="24"/>
          <w:szCs w:val="24"/>
          <w:lang w:eastAsia="ru-RU"/>
        </w:rPr>
        <w:t>чебного плана МКОУ «</w:t>
      </w:r>
      <w:proofErr w:type="spellStart"/>
      <w:r w:rsidR="00961C39" w:rsidRPr="001F4139">
        <w:rPr>
          <w:rFonts w:ascii="Times New Roman" w:hAnsi="Times New Roman"/>
          <w:color w:val="000000"/>
          <w:sz w:val="24"/>
          <w:szCs w:val="24"/>
          <w:lang w:eastAsia="ru-RU"/>
        </w:rPr>
        <w:t>Чуноярская</w:t>
      </w:r>
      <w:proofErr w:type="spellEnd"/>
      <w:r w:rsidR="00961C39" w:rsidRPr="001F4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СШ №13» на 2022-2023</w:t>
      </w:r>
      <w:r w:rsidR="003B1640" w:rsidRPr="001F4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год, </w:t>
      </w:r>
      <w:r w:rsidR="001F4139" w:rsidRPr="00286AF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3B1640" w:rsidRPr="00286A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вторской программы по предмету: </w:t>
      </w:r>
      <w:bookmarkStart w:id="1" w:name="_Hlk81599805"/>
      <w:r w:rsidR="003B1640" w:rsidRPr="00286A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 </w:t>
      </w:r>
      <w:bookmarkEnd w:id="1"/>
      <w:r w:rsidR="003B1640" w:rsidRPr="00286AF6">
        <w:rPr>
          <w:rFonts w:ascii="Times New Roman" w:hAnsi="Times New Roman"/>
          <w:color w:val="000000"/>
          <w:sz w:val="24"/>
          <w:szCs w:val="24"/>
          <w:lang w:eastAsia="ru-RU"/>
        </w:rPr>
        <w:t>Л.А. Немецкая «Школа России»</w:t>
      </w:r>
      <w:r w:rsidR="00B10671" w:rsidRPr="00286AF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6AF6" w:rsidRPr="00286AF6">
        <w:rPr>
          <w:rFonts w:ascii="Times New Roman" w:eastAsia="Arial" w:hAnsi="Times New Roman"/>
          <w:sz w:val="24"/>
          <w:szCs w:val="24"/>
        </w:rPr>
        <w:t>Исходя из учебного плана школы, на изучение предмета «Изобразительное искусство»  в 2022-2023 учебном году отведено 33 часа, 1 час в неделю, так как на понедельник выпадает 1 выходной день.</w:t>
      </w:r>
    </w:p>
    <w:p w:rsidR="003B1640" w:rsidRPr="004D5E18" w:rsidRDefault="003B1640" w:rsidP="00B106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18">
        <w:rPr>
          <w:rFonts w:ascii="Times New Roman" w:hAnsi="Times New Roman"/>
          <w:b/>
          <w:sz w:val="24"/>
          <w:szCs w:val="24"/>
        </w:rPr>
        <w:t>2. Планируемые результаты</w:t>
      </w:r>
    </w:p>
    <w:p w:rsidR="008A43A1" w:rsidRPr="004D5E18" w:rsidRDefault="008A43A1" w:rsidP="004D5E1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 w:rsidRPr="004D5E18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8A43A1" w:rsidRPr="004D5E18" w:rsidRDefault="008A43A1" w:rsidP="004D5E1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4D5E18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обучающихся:</w:t>
      </w:r>
    </w:p>
    <w:p w:rsidR="008A43A1" w:rsidRPr="001F4139" w:rsidRDefault="008A43A1" w:rsidP="00B10671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295" w:hanging="295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F413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8A43A1" w:rsidRPr="001F4139" w:rsidRDefault="008A43A1" w:rsidP="00B10671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295" w:hanging="295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F413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8A43A1" w:rsidRPr="001F4139" w:rsidRDefault="008A43A1" w:rsidP="00B10671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295" w:hanging="295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F413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8A43A1" w:rsidRPr="001F4139" w:rsidRDefault="008A43A1" w:rsidP="00B10671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295" w:hanging="295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F413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8A43A1" w:rsidRPr="001F4139" w:rsidRDefault="008A43A1" w:rsidP="00B10671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295" w:hanging="295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F4139">
        <w:rPr>
          <w:rFonts w:ascii="Times New Roman" w:eastAsia="@Arial Unicode MS" w:hAnsi="Times New Roman"/>
          <w:color w:val="000000"/>
          <w:spacing w:val="-4"/>
          <w:sz w:val="24"/>
          <w:szCs w:val="24"/>
          <w:lang w:eastAsia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1F413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;</w:t>
      </w:r>
    </w:p>
    <w:p w:rsidR="008A43A1" w:rsidRPr="001F4139" w:rsidRDefault="008A43A1" w:rsidP="00B10671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295" w:hanging="295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F413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8A43A1" w:rsidRPr="004D5E18" w:rsidRDefault="008A43A1" w:rsidP="004D5E1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 w:rsidRPr="004D5E18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8A43A1" w:rsidRPr="001F4139" w:rsidRDefault="008A43A1" w:rsidP="00B10671">
      <w:pPr>
        <w:pStyle w:val="a3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F413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8A43A1" w:rsidRPr="001F4139" w:rsidRDefault="008A43A1" w:rsidP="00B10671">
      <w:pPr>
        <w:pStyle w:val="a3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F413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</w:t>
      </w:r>
      <w:r w:rsidRPr="001F413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обществу; воплощать художественные образы в различных формах художественно-творческой деятельности;</w:t>
      </w:r>
    </w:p>
    <w:p w:rsidR="008A43A1" w:rsidRPr="001F4139" w:rsidRDefault="008A43A1" w:rsidP="00B10671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F413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8A43A1" w:rsidRPr="001F4139" w:rsidRDefault="008A43A1" w:rsidP="00B10671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F413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8A43A1" w:rsidRPr="001F4139" w:rsidRDefault="008A43A1" w:rsidP="00B10671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1F4139">
        <w:rPr>
          <w:rFonts w:ascii="Times New Roman" w:eastAsia="@Arial Unicode MS" w:hAnsi="Times New Roman"/>
          <w:sz w:val="24"/>
          <w:szCs w:val="24"/>
          <w:lang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8A43A1" w:rsidRPr="004D5E18" w:rsidRDefault="008A43A1" w:rsidP="004D5E18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iCs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8A43A1" w:rsidRPr="004D5E18" w:rsidRDefault="008A43A1" w:rsidP="004D5E1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A43A1" w:rsidRPr="001F4139" w:rsidRDefault="008A43A1" w:rsidP="00B1067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4139">
        <w:rPr>
          <w:rFonts w:ascii="Times New Roman" w:hAnsi="Times New Roman"/>
          <w:spacing w:val="2"/>
          <w:sz w:val="24"/>
          <w:szCs w:val="24"/>
          <w:lang w:eastAsia="ru-RU"/>
        </w:rPr>
        <w:t xml:space="preserve">различать основные виды художественной деятельности </w:t>
      </w:r>
      <w:r w:rsidRPr="001F4139">
        <w:rPr>
          <w:rFonts w:ascii="Times New Roman" w:hAnsi="Times New Roman"/>
          <w:sz w:val="24"/>
          <w:szCs w:val="24"/>
          <w:lang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1F4139">
        <w:rPr>
          <w:rFonts w:ascii="Times New Roman" w:hAnsi="Times New Roman"/>
          <w:sz w:val="24"/>
          <w:szCs w:val="24"/>
          <w:lang w:eastAsia="ru-RU"/>
        </w:rPr>
        <w:t>декоративно</w:t>
      </w:r>
      <w:r w:rsidRPr="001F4139">
        <w:rPr>
          <w:rFonts w:ascii="Times New Roman" w:hAnsi="Times New Roman"/>
          <w:sz w:val="24"/>
          <w:szCs w:val="24"/>
          <w:lang w:eastAsia="ru-RU"/>
        </w:rPr>
        <w:softHyphen/>
        <w:t>прикладное</w:t>
      </w:r>
      <w:proofErr w:type="spellEnd"/>
      <w:r w:rsidRPr="001F4139">
        <w:rPr>
          <w:rFonts w:ascii="Times New Roman" w:hAnsi="Times New Roman"/>
          <w:sz w:val="24"/>
          <w:szCs w:val="24"/>
          <w:lang w:eastAsia="ru-RU"/>
        </w:rPr>
        <w:t xml:space="preserve"> искусство) и участвовать в </w:t>
      </w:r>
      <w:proofErr w:type="spellStart"/>
      <w:r w:rsidRPr="001F4139">
        <w:rPr>
          <w:rFonts w:ascii="Times New Roman" w:hAnsi="Times New Roman"/>
          <w:sz w:val="24"/>
          <w:szCs w:val="24"/>
          <w:lang w:eastAsia="ru-RU"/>
        </w:rPr>
        <w:t>художественно</w:t>
      </w:r>
      <w:r w:rsidRPr="001F4139">
        <w:rPr>
          <w:rFonts w:ascii="Times New Roman" w:hAnsi="Times New Roman"/>
          <w:sz w:val="24"/>
          <w:szCs w:val="24"/>
          <w:lang w:eastAsia="ru-RU"/>
        </w:rPr>
        <w:softHyphen/>
        <w:t>творческой</w:t>
      </w:r>
      <w:proofErr w:type="spellEnd"/>
      <w:r w:rsidRPr="001F4139">
        <w:rPr>
          <w:rFonts w:ascii="Times New Roman" w:hAnsi="Times New Roman"/>
          <w:sz w:val="24"/>
          <w:szCs w:val="24"/>
          <w:lang w:eastAsia="ru-RU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8A43A1" w:rsidRPr="001F4139" w:rsidRDefault="008A43A1" w:rsidP="00B1067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4139">
        <w:rPr>
          <w:rFonts w:ascii="Times New Roman" w:hAnsi="Times New Roman"/>
          <w:spacing w:val="2"/>
          <w:sz w:val="24"/>
          <w:szCs w:val="24"/>
          <w:lang w:eastAsia="ru-RU"/>
        </w:rPr>
        <w:t>различать основные виды и жанры пластических ис</w:t>
      </w:r>
      <w:r w:rsidRPr="001F4139">
        <w:rPr>
          <w:rFonts w:ascii="Times New Roman" w:hAnsi="Times New Roman"/>
          <w:sz w:val="24"/>
          <w:szCs w:val="24"/>
          <w:lang w:eastAsia="ru-RU"/>
        </w:rPr>
        <w:t>кусств, понимать их специфику;</w:t>
      </w:r>
    </w:p>
    <w:p w:rsidR="008A43A1" w:rsidRPr="001F4139" w:rsidRDefault="008A43A1" w:rsidP="00B1067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pacing w:val="-2"/>
          <w:sz w:val="24"/>
          <w:szCs w:val="24"/>
          <w:lang w:eastAsia="ru-RU"/>
        </w:rPr>
      </w:pPr>
      <w:proofErr w:type="spellStart"/>
      <w:r w:rsidRPr="001F4139">
        <w:rPr>
          <w:rFonts w:ascii="Times New Roman" w:hAnsi="Times New Roman"/>
          <w:spacing w:val="-2"/>
          <w:sz w:val="24"/>
          <w:szCs w:val="24"/>
          <w:lang w:eastAsia="ru-RU"/>
        </w:rPr>
        <w:t>эмоционально</w:t>
      </w:r>
      <w:r w:rsidRPr="001F4139">
        <w:rPr>
          <w:rFonts w:ascii="Times New Roman" w:hAnsi="Times New Roman"/>
          <w:spacing w:val="-2"/>
          <w:sz w:val="24"/>
          <w:szCs w:val="24"/>
          <w:lang w:eastAsia="ru-RU"/>
        </w:rPr>
        <w:softHyphen/>
        <w:t>ценностно</w:t>
      </w:r>
      <w:proofErr w:type="spellEnd"/>
      <w:r w:rsidRPr="001F413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1F4139">
        <w:rPr>
          <w:rFonts w:ascii="Times New Roman" w:hAnsi="Times New Roman"/>
          <w:spacing w:val="-2"/>
          <w:sz w:val="24"/>
          <w:szCs w:val="24"/>
          <w:lang w:eastAsia="ru-RU"/>
        </w:rPr>
        <w:t>художественно</w:t>
      </w:r>
      <w:r w:rsidRPr="001F4139">
        <w:rPr>
          <w:rFonts w:ascii="Times New Roman" w:hAnsi="Times New Roman"/>
          <w:spacing w:val="-2"/>
          <w:sz w:val="24"/>
          <w:szCs w:val="24"/>
          <w:lang w:eastAsia="ru-RU"/>
        </w:rPr>
        <w:softHyphen/>
        <w:t>творческой</w:t>
      </w:r>
      <w:proofErr w:type="spellEnd"/>
      <w:r w:rsidRPr="001F413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8A43A1" w:rsidRPr="001F4139" w:rsidRDefault="008A43A1" w:rsidP="00B1067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4139">
        <w:rPr>
          <w:rFonts w:ascii="Times New Roman" w:hAnsi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4D5E18">
        <w:rPr>
          <w:lang w:eastAsia="ru-RU"/>
        </w:rPr>
        <w:t> </w:t>
      </w:r>
      <w:r w:rsidRPr="001F4139">
        <w:rPr>
          <w:rFonts w:ascii="Times New Roman" w:hAnsi="Times New Roman"/>
          <w:sz w:val="24"/>
          <w:szCs w:val="24"/>
          <w:lang w:eastAsia="ru-RU"/>
        </w:rPr>
        <w:t>т.</w:t>
      </w:r>
      <w:r w:rsidRPr="004D5E18">
        <w:rPr>
          <w:lang w:eastAsia="ru-RU"/>
        </w:rPr>
        <w:t> </w:t>
      </w:r>
      <w:r w:rsidRPr="001F4139">
        <w:rPr>
          <w:rFonts w:ascii="Times New Roman" w:hAnsi="Times New Roman"/>
          <w:sz w:val="24"/>
          <w:szCs w:val="24"/>
          <w:lang w:eastAsia="ru-RU"/>
        </w:rPr>
        <w:t>д.) окружающего мира и жизненных явлений;</w:t>
      </w:r>
    </w:p>
    <w:p w:rsidR="008A43A1" w:rsidRPr="001F4139" w:rsidRDefault="008A43A1" w:rsidP="00B1067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4139">
        <w:rPr>
          <w:rFonts w:ascii="Times New Roman" w:hAnsi="Times New Roman"/>
          <w:spacing w:val="-2"/>
          <w:sz w:val="24"/>
          <w:szCs w:val="24"/>
          <w:lang w:eastAsia="ru-RU"/>
        </w:rPr>
        <w:t>приводить примеры ведущих художественных музеев Рос</w:t>
      </w:r>
      <w:r w:rsidRPr="001F4139">
        <w:rPr>
          <w:rFonts w:ascii="Times New Roman" w:hAnsi="Times New Roman"/>
          <w:sz w:val="24"/>
          <w:szCs w:val="24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8A43A1" w:rsidRPr="004D5E18" w:rsidRDefault="008A43A1" w:rsidP="004D5E1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A43A1" w:rsidRPr="00B10671" w:rsidRDefault="008A43A1" w:rsidP="00B10671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B10671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воспринимать произведения изобразительного искусства; </w:t>
      </w:r>
      <w:r w:rsidRPr="00B10671">
        <w:rPr>
          <w:rFonts w:ascii="Times New Roman" w:hAnsi="Times New Roman"/>
          <w:i/>
          <w:sz w:val="24"/>
          <w:szCs w:val="24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8A43A1" w:rsidRPr="00B10671" w:rsidRDefault="008A43A1" w:rsidP="00B10671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B10671">
        <w:rPr>
          <w:rFonts w:ascii="Times New Roman" w:hAnsi="Times New Roman"/>
          <w:i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4D5E18">
        <w:rPr>
          <w:iCs/>
          <w:lang w:eastAsia="ru-RU"/>
        </w:rPr>
        <w:t> </w:t>
      </w:r>
      <w:r w:rsidRPr="00B10671">
        <w:rPr>
          <w:rFonts w:ascii="Times New Roman" w:hAnsi="Times New Roman"/>
          <w:i/>
          <w:sz w:val="24"/>
          <w:szCs w:val="24"/>
          <w:lang w:eastAsia="ru-RU"/>
        </w:rPr>
        <w:t>т.</w:t>
      </w:r>
      <w:r w:rsidRPr="004D5E18">
        <w:rPr>
          <w:iCs/>
          <w:lang w:eastAsia="ru-RU"/>
        </w:rPr>
        <w:t> </w:t>
      </w:r>
      <w:r w:rsidRPr="00B10671">
        <w:rPr>
          <w:rFonts w:ascii="Times New Roman" w:hAnsi="Times New Roman"/>
          <w:i/>
          <w:sz w:val="24"/>
          <w:szCs w:val="24"/>
          <w:lang w:eastAsia="ru-RU"/>
        </w:rPr>
        <w:t>д.), в природе, на улице, в быту;</w:t>
      </w:r>
    </w:p>
    <w:p w:rsidR="008A43A1" w:rsidRPr="00B10671" w:rsidRDefault="008A43A1" w:rsidP="00B10671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B10671">
        <w:rPr>
          <w:rFonts w:ascii="Times New Roman" w:hAnsi="Times New Roman"/>
          <w:i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A43A1" w:rsidRPr="004D5E18" w:rsidRDefault="008A43A1" w:rsidP="004D5E18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iCs/>
          <w:sz w:val="24"/>
          <w:szCs w:val="24"/>
          <w:lang w:eastAsia="ru-RU"/>
        </w:rPr>
        <w:t>Азбука искусства. Как говорит искусство?</w:t>
      </w:r>
    </w:p>
    <w:p w:rsidR="008A43A1" w:rsidRPr="004D5E18" w:rsidRDefault="008A43A1" w:rsidP="004D5E1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A43A1" w:rsidRPr="00B10671" w:rsidRDefault="008A43A1" w:rsidP="00B10671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0671">
        <w:rPr>
          <w:rFonts w:ascii="Times New Roman" w:hAnsi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8A43A1" w:rsidRPr="00B10671" w:rsidRDefault="008A43A1" w:rsidP="00B10671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0671">
        <w:rPr>
          <w:rFonts w:ascii="Times New Roman" w:hAnsi="Times New Roman"/>
          <w:spacing w:val="2"/>
          <w:sz w:val="24"/>
          <w:szCs w:val="24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B10671">
        <w:rPr>
          <w:rFonts w:ascii="Times New Roman" w:hAnsi="Times New Roman"/>
          <w:sz w:val="24"/>
          <w:szCs w:val="24"/>
          <w:lang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B10671">
        <w:rPr>
          <w:rFonts w:ascii="Times New Roman" w:hAnsi="Times New Roman"/>
          <w:sz w:val="24"/>
          <w:szCs w:val="24"/>
          <w:lang w:eastAsia="ru-RU"/>
        </w:rPr>
        <w:t>художественно</w:t>
      </w:r>
      <w:r w:rsidRPr="00B10671">
        <w:rPr>
          <w:rFonts w:ascii="Times New Roman" w:hAnsi="Times New Roman"/>
          <w:sz w:val="24"/>
          <w:szCs w:val="24"/>
          <w:lang w:eastAsia="ru-RU"/>
        </w:rPr>
        <w:softHyphen/>
        <w:t>творческого</w:t>
      </w:r>
      <w:proofErr w:type="spellEnd"/>
      <w:r w:rsidRPr="00B10671">
        <w:rPr>
          <w:rFonts w:ascii="Times New Roman" w:hAnsi="Times New Roman"/>
          <w:sz w:val="24"/>
          <w:szCs w:val="24"/>
          <w:lang w:eastAsia="ru-RU"/>
        </w:rPr>
        <w:t xml:space="preserve"> замысла;</w:t>
      </w:r>
    </w:p>
    <w:p w:rsidR="008A43A1" w:rsidRPr="00B10671" w:rsidRDefault="008A43A1" w:rsidP="00B10671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0671">
        <w:rPr>
          <w:rFonts w:ascii="Times New Roman" w:hAnsi="Times New Roman"/>
          <w:spacing w:val="2"/>
          <w:sz w:val="24"/>
          <w:szCs w:val="24"/>
          <w:lang w:eastAsia="ru-RU"/>
        </w:rPr>
        <w:t xml:space="preserve">различать основные и составные, теплые и холодные </w:t>
      </w:r>
      <w:r w:rsidRPr="00B10671">
        <w:rPr>
          <w:rFonts w:ascii="Times New Roman" w:hAnsi="Times New Roman"/>
          <w:sz w:val="24"/>
          <w:szCs w:val="24"/>
          <w:lang w:eastAsia="ru-RU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B10671">
        <w:rPr>
          <w:rFonts w:ascii="Times New Roman" w:hAnsi="Times New Roman"/>
          <w:spacing w:val="2"/>
          <w:sz w:val="24"/>
          <w:szCs w:val="24"/>
          <w:lang w:eastAsia="ru-RU"/>
        </w:rPr>
        <w:t xml:space="preserve">их для передачи художественного замысла в собственной </w:t>
      </w:r>
      <w:proofErr w:type="spellStart"/>
      <w:r w:rsidRPr="00B10671">
        <w:rPr>
          <w:rFonts w:ascii="Times New Roman" w:hAnsi="Times New Roman"/>
          <w:sz w:val="24"/>
          <w:szCs w:val="24"/>
          <w:lang w:eastAsia="ru-RU"/>
        </w:rPr>
        <w:t>учебно</w:t>
      </w:r>
      <w:r w:rsidRPr="00B10671">
        <w:rPr>
          <w:rFonts w:ascii="Times New Roman" w:hAnsi="Times New Roman"/>
          <w:sz w:val="24"/>
          <w:szCs w:val="24"/>
          <w:lang w:eastAsia="ru-RU"/>
        </w:rPr>
        <w:softHyphen/>
        <w:t>творческой</w:t>
      </w:r>
      <w:proofErr w:type="spellEnd"/>
      <w:r w:rsidRPr="00B10671">
        <w:rPr>
          <w:rFonts w:ascii="Times New Roman" w:hAnsi="Times New Roman"/>
          <w:sz w:val="24"/>
          <w:szCs w:val="24"/>
          <w:lang w:eastAsia="ru-RU"/>
        </w:rPr>
        <w:t xml:space="preserve"> деятельности;</w:t>
      </w:r>
    </w:p>
    <w:p w:rsidR="008A43A1" w:rsidRPr="00B10671" w:rsidRDefault="008A43A1" w:rsidP="00B10671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B10671">
        <w:rPr>
          <w:rFonts w:ascii="Times New Roman" w:hAnsi="Times New Roman"/>
          <w:spacing w:val="2"/>
          <w:sz w:val="24"/>
          <w:szCs w:val="24"/>
          <w:lang w:eastAsia="ru-RU"/>
        </w:rPr>
        <w:t xml:space="preserve">создавать средствами живописи, графики, скульптуры, </w:t>
      </w:r>
      <w:proofErr w:type="spellStart"/>
      <w:r w:rsidRPr="00B10671">
        <w:rPr>
          <w:rFonts w:ascii="Times New Roman" w:hAnsi="Times New Roman"/>
          <w:sz w:val="24"/>
          <w:szCs w:val="24"/>
          <w:lang w:eastAsia="ru-RU"/>
        </w:rPr>
        <w:t>декоративно</w:t>
      </w:r>
      <w:r w:rsidRPr="00B10671">
        <w:rPr>
          <w:rFonts w:ascii="Times New Roman" w:hAnsi="Times New Roman"/>
          <w:sz w:val="24"/>
          <w:szCs w:val="24"/>
          <w:lang w:eastAsia="ru-RU"/>
        </w:rPr>
        <w:softHyphen/>
        <w:t>прикладного</w:t>
      </w:r>
      <w:proofErr w:type="spellEnd"/>
      <w:r w:rsidRPr="00B10671">
        <w:rPr>
          <w:rFonts w:ascii="Times New Roman" w:hAnsi="Times New Roman"/>
          <w:sz w:val="24"/>
          <w:szCs w:val="24"/>
          <w:lang w:eastAsia="ru-RU"/>
        </w:rPr>
        <w:t xml:space="preserve"> искусства образ человека: переда</w:t>
      </w:r>
      <w:r w:rsidRPr="00B10671">
        <w:rPr>
          <w:rFonts w:ascii="Times New Roman" w:hAnsi="Times New Roman"/>
          <w:spacing w:val="-2"/>
          <w:sz w:val="24"/>
          <w:szCs w:val="24"/>
          <w:lang w:eastAsia="ru-RU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8A43A1" w:rsidRPr="00B10671" w:rsidRDefault="008A43A1" w:rsidP="00B10671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0671">
        <w:rPr>
          <w:rFonts w:ascii="Times New Roman" w:hAnsi="Times New Roman"/>
          <w:spacing w:val="-4"/>
          <w:sz w:val="24"/>
          <w:szCs w:val="24"/>
          <w:lang w:eastAsia="ru-RU"/>
        </w:rPr>
        <w:t>наблюдать, сравнивать, сопоставлять и анализировать про</w:t>
      </w:r>
      <w:r w:rsidRPr="00B10671">
        <w:rPr>
          <w:rFonts w:ascii="Times New Roman" w:hAnsi="Times New Roman"/>
          <w:spacing w:val="2"/>
          <w:sz w:val="24"/>
          <w:szCs w:val="24"/>
          <w:lang w:eastAsia="ru-RU"/>
        </w:rPr>
        <w:t>странственную форму предмета; изображать предметы раз</w:t>
      </w:r>
      <w:r w:rsidRPr="00B10671">
        <w:rPr>
          <w:rFonts w:ascii="Times New Roman" w:hAnsi="Times New Roman"/>
          <w:sz w:val="24"/>
          <w:szCs w:val="24"/>
          <w:lang w:eastAsia="ru-RU"/>
        </w:rPr>
        <w:t xml:space="preserve">личной формы; использовать простые формы для создания </w:t>
      </w:r>
      <w:r w:rsidRPr="00B10671">
        <w:rPr>
          <w:rFonts w:ascii="Times New Roman" w:hAnsi="Times New Roman"/>
          <w:spacing w:val="2"/>
          <w:sz w:val="24"/>
          <w:szCs w:val="24"/>
          <w:lang w:eastAsia="ru-RU"/>
        </w:rPr>
        <w:t xml:space="preserve">выразительных образов в живописи, скульптуре, графике, </w:t>
      </w:r>
      <w:r w:rsidRPr="00B10671">
        <w:rPr>
          <w:rFonts w:ascii="Times New Roman" w:hAnsi="Times New Roman"/>
          <w:sz w:val="24"/>
          <w:szCs w:val="24"/>
          <w:lang w:eastAsia="ru-RU"/>
        </w:rPr>
        <w:t>художественном конструировании;</w:t>
      </w:r>
    </w:p>
    <w:p w:rsidR="008A43A1" w:rsidRPr="00B10671" w:rsidRDefault="008A43A1" w:rsidP="00B10671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0671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>использовать декоративные элементы, геометрические, рас</w:t>
      </w:r>
      <w:r w:rsidRPr="00B10671">
        <w:rPr>
          <w:rFonts w:ascii="Times New Roman" w:hAnsi="Times New Roman"/>
          <w:sz w:val="24"/>
          <w:szCs w:val="24"/>
          <w:lang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B10671">
        <w:rPr>
          <w:rFonts w:ascii="Times New Roman" w:hAnsi="Times New Roman"/>
          <w:sz w:val="24"/>
          <w:szCs w:val="24"/>
          <w:lang w:eastAsia="ru-RU"/>
        </w:rPr>
        <w:t>художественно</w:t>
      </w:r>
      <w:r w:rsidRPr="00B10671">
        <w:rPr>
          <w:rFonts w:ascii="Times New Roman" w:hAnsi="Times New Roman"/>
          <w:sz w:val="24"/>
          <w:szCs w:val="24"/>
          <w:lang w:eastAsia="ru-RU"/>
        </w:rPr>
        <w:softHyphen/>
        <w:t>творческой</w:t>
      </w:r>
      <w:proofErr w:type="spellEnd"/>
      <w:r w:rsidRPr="00B10671">
        <w:rPr>
          <w:rFonts w:ascii="Times New Roman" w:hAnsi="Times New Roman"/>
          <w:sz w:val="24"/>
          <w:szCs w:val="24"/>
          <w:lang w:eastAsia="ru-RU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8A43A1" w:rsidRPr="004D5E18" w:rsidRDefault="008A43A1" w:rsidP="004D5E1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A43A1" w:rsidRPr="00B10671" w:rsidRDefault="008A43A1" w:rsidP="00B10671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B10671">
        <w:rPr>
          <w:rFonts w:ascii="Times New Roman" w:hAnsi="Times New Roman"/>
          <w:i/>
          <w:sz w:val="24"/>
          <w:szCs w:val="24"/>
          <w:lang w:eastAsia="ru-RU"/>
        </w:rPr>
        <w:t>пользоваться средствами выразительности языка жи</w:t>
      </w:r>
      <w:r w:rsidRPr="00B10671">
        <w:rPr>
          <w:rFonts w:ascii="Times New Roman" w:hAnsi="Times New Roman"/>
          <w:i/>
          <w:spacing w:val="-2"/>
          <w:sz w:val="24"/>
          <w:szCs w:val="24"/>
          <w:lang w:eastAsia="ru-RU"/>
        </w:rPr>
        <w:t xml:space="preserve">вописи, графики, скульптуры, </w:t>
      </w:r>
      <w:proofErr w:type="spellStart"/>
      <w:r w:rsidRPr="00B10671">
        <w:rPr>
          <w:rFonts w:ascii="Times New Roman" w:hAnsi="Times New Roman"/>
          <w:i/>
          <w:spacing w:val="-2"/>
          <w:sz w:val="24"/>
          <w:szCs w:val="24"/>
          <w:lang w:eastAsia="ru-RU"/>
        </w:rPr>
        <w:t>декоративно</w:t>
      </w:r>
      <w:r w:rsidRPr="00B10671">
        <w:rPr>
          <w:rFonts w:ascii="Times New Roman" w:hAnsi="Times New Roman"/>
          <w:i/>
          <w:spacing w:val="-2"/>
          <w:sz w:val="24"/>
          <w:szCs w:val="24"/>
          <w:lang w:eastAsia="ru-RU"/>
        </w:rPr>
        <w:softHyphen/>
        <w:t>прикладного</w:t>
      </w:r>
      <w:proofErr w:type="spellEnd"/>
      <w:r w:rsidRPr="00B10671">
        <w:rPr>
          <w:rFonts w:ascii="Times New Roman" w:hAnsi="Times New Roman"/>
          <w:i/>
          <w:spacing w:val="-2"/>
          <w:sz w:val="24"/>
          <w:szCs w:val="24"/>
          <w:lang w:eastAsia="ru-RU"/>
        </w:rPr>
        <w:t xml:space="preserve"> </w:t>
      </w:r>
      <w:r w:rsidRPr="00B10671">
        <w:rPr>
          <w:rFonts w:ascii="Times New Roman" w:hAnsi="Times New Roman"/>
          <w:i/>
          <w:sz w:val="24"/>
          <w:szCs w:val="24"/>
          <w:lang w:eastAsia="ru-RU"/>
        </w:rPr>
        <w:t xml:space="preserve">искусства, художественного конструирования в собственной </w:t>
      </w:r>
      <w:proofErr w:type="spellStart"/>
      <w:r w:rsidRPr="00B10671">
        <w:rPr>
          <w:rFonts w:ascii="Times New Roman" w:hAnsi="Times New Roman"/>
          <w:i/>
          <w:spacing w:val="-2"/>
          <w:sz w:val="24"/>
          <w:szCs w:val="24"/>
          <w:lang w:eastAsia="ru-RU"/>
        </w:rPr>
        <w:t>художественно</w:t>
      </w:r>
      <w:r w:rsidRPr="00B10671">
        <w:rPr>
          <w:rFonts w:ascii="Times New Roman" w:hAnsi="Times New Roman"/>
          <w:i/>
          <w:spacing w:val="-2"/>
          <w:sz w:val="24"/>
          <w:szCs w:val="24"/>
          <w:lang w:eastAsia="ru-RU"/>
        </w:rPr>
        <w:softHyphen/>
        <w:t>творческой</w:t>
      </w:r>
      <w:proofErr w:type="spellEnd"/>
      <w:r w:rsidRPr="00B10671">
        <w:rPr>
          <w:rFonts w:ascii="Times New Roman" w:hAnsi="Times New Roman"/>
          <w:i/>
          <w:spacing w:val="-2"/>
          <w:sz w:val="24"/>
          <w:szCs w:val="24"/>
          <w:lang w:eastAsia="ru-RU"/>
        </w:rPr>
        <w:t xml:space="preserve"> деятельности; передавать раз</w:t>
      </w:r>
      <w:r w:rsidRPr="00B10671">
        <w:rPr>
          <w:rFonts w:ascii="Times New Roman" w:hAnsi="Times New Roman"/>
          <w:i/>
          <w:sz w:val="24"/>
          <w:szCs w:val="24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A43A1" w:rsidRPr="00B10671" w:rsidRDefault="008A43A1" w:rsidP="00B10671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B10671">
        <w:rPr>
          <w:rFonts w:ascii="Times New Roman" w:hAnsi="Times New Roman"/>
          <w:i/>
          <w:sz w:val="24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A43A1" w:rsidRPr="00B10671" w:rsidRDefault="008A43A1" w:rsidP="00B10671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B10671">
        <w:rPr>
          <w:rFonts w:ascii="Times New Roman" w:hAnsi="Times New Roman"/>
          <w:i/>
          <w:sz w:val="24"/>
          <w:szCs w:val="24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8A43A1" w:rsidRPr="004D5E18" w:rsidRDefault="008A43A1" w:rsidP="004D5E18">
      <w:pPr>
        <w:keepNext/>
        <w:autoSpaceDE w:val="0"/>
        <w:autoSpaceDN w:val="0"/>
        <w:adjustRightInd w:val="0"/>
        <w:spacing w:after="0" w:line="240" w:lineRule="auto"/>
        <w:ind w:left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iCs/>
          <w:sz w:val="24"/>
          <w:szCs w:val="24"/>
          <w:lang w:eastAsia="ru-RU"/>
        </w:rPr>
        <w:t>Значимые темы искусства.</w:t>
      </w:r>
      <w:r w:rsidRPr="004D5E18">
        <w:rPr>
          <w:rFonts w:ascii="Times New Roman" w:hAnsi="Times New Roman"/>
          <w:b/>
          <w:iCs/>
          <w:sz w:val="24"/>
          <w:szCs w:val="24"/>
          <w:lang w:eastAsia="ru-RU"/>
        </w:rPr>
        <w:br/>
        <w:t>О чем говорит искусство?</w:t>
      </w:r>
    </w:p>
    <w:p w:rsidR="008A43A1" w:rsidRPr="004D5E18" w:rsidRDefault="008A43A1" w:rsidP="004D5E1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A43A1" w:rsidRPr="00B10671" w:rsidRDefault="008A43A1" w:rsidP="00B10671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0671">
        <w:rPr>
          <w:rFonts w:ascii="Times New Roman" w:hAnsi="Times New Roman"/>
          <w:sz w:val="24"/>
          <w:szCs w:val="24"/>
          <w:lang w:eastAsia="ru-RU"/>
        </w:rPr>
        <w:t xml:space="preserve">осознавать значимые темы искусства и отражать их в собственной </w:t>
      </w:r>
      <w:proofErr w:type="spellStart"/>
      <w:r w:rsidRPr="00B10671">
        <w:rPr>
          <w:rFonts w:ascii="Times New Roman" w:hAnsi="Times New Roman"/>
          <w:sz w:val="24"/>
          <w:szCs w:val="24"/>
          <w:lang w:eastAsia="ru-RU"/>
        </w:rPr>
        <w:t>художественно</w:t>
      </w:r>
      <w:r w:rsidRPr="00B10671">
        <w:rPr>
          <w:rFonts w:ascii="Times New Roman" w:hAnsi="Times New Roman"/>
          <w:sz w:val="24"/>
          <w:szCs w:val="24"/>
          <w:lang w:eastAsia="ru-RU"/>
        </w:rPr>
        <w:softHyphen/>
        <w:t>творческой</w:t>
      </w:r>
      <w:proofErr w:type="spellEnd"/>
      <w:r w:rsidRPr="00B10671">
        <w:rPr>
          <w:rFonts w:ascii="Times New Roman" w:hAnsi="Times New Roman"/>
          <w:sz w:val="24"/>
          <w:szCs w:val="24"/>
          <w:lang w:eastAsia="ru-RU"/>
        </w:rPr>
        <w:t xml:space="preserve"> деятельности;</w:t>
      </w:r>
    </w:p>
    <w:p w:rsidR="008A43A1" w:rsidRPr="00B10671" w:rsidRDefault="008A43A1" w:rsidP="00B10671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0671">
        <w:rPr>
          <w:rFonts w:ascii="Times New Roman" w:hAnsi="Times New Roman"/>
          <w:sz w:val="24"/>
          <w:szCs w:val="24"/>
          <w:lang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4D5E18">
        <w:rPr>
          <w:lang w:eastAsia="ru-RU"/>
        </w:rPr>
        <w:t> </w:t>
      </w:r>
      <w:r w:rsidRPr="00B10671">
        <w:rPr>
          <w:rFonts w:ascii="Times New Roman" w:hAnsi="Times New Roman"/>
          <w:sz w:val="24"/>
          <w:szCs w:val="24"/>
          <w:lang w:eastAsia="ru-RU"/>
        </w:rPr>
        <w:t>т.</w:t>
      </w:r>
      <w:r w:rsidRPr="004D5E18">
        <w:rPr>
          <w:lang w:eastAsia="ru-RU"/>
        </w:rPr>
        <w:t> </w:t>
      </w:r>
      <w:r w:rsidRPr="00B10671">
        <w:rPr>
          <w:rFonts w:ascii="Times New Roman" w:hAnsi="Times New Roman"/>
          <w:sz w:val="24"/>
          <w:szCs w:val="24"/>
          <w:lang w:eastAsia="ru-RU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B10671">
        <w:rPr>
          <w:rFonts w:ascii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B10671">
        <w:rPr>
          <w:rFonts w:ascii="Times New Roman" w:hAnsi="Times New Roman"/>
          <w:sz w:val="24"/>
          <w:szCs w:val="24"/>
          <w:lang w:eastAsia="ru-RU"/>
        </w:rPr>
        <w:t>, усвоенные способы действия.</w:t>
      </w:r>
    </w:p>
    <w:p w:rsidR="008A43A1" w:rsidRPr="004D5E18" w:rsidRDefault="008A43A1" w:rsidP="004D5E1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A43A1" w:rsidRPr="00B10671" w:rsidRDefault="008A43A1" w:rsidP="00B10671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B10671">
        <w:rPr>
          <w:rFonts w:ascii="Times New Roman" w:hAnsi="Times New Roman"/>
          <w:i/>
          <w:spacing w:val="-2"/>
          <w:sz w:val="24"/>
          <w:szCs w:val="24"/>
          <w:lang w:eastAsia="ru-RU"/>
        </w:rPr>
        <w:t>видеть, чувствовать и изображать красоту и раз</w:t>
      </w:r>
      <w:r w:rsidRPr="00B10671">
        <w:rPr>
          <w:rFonts w:ascii="Times New Roman" w:hAnsi="Times New Roman"/>
          <w:i/>
          <w:sz w:val="24"/>
          <w:szCs w:val="24"/>
          <w:lang w:eastAsia="ru-RU"/>
        </w:rPr>
        <w:t>нообразие природы, человека, зданий, предметов;</w:t>
      </w:r>
    </w:p>
    <w:p w:rsidR="008A43A1" w:rsidRPr="00B10671" w:rsidRDefault="008A43A1" w:rsidP="00B10671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B10671">
        <w:rPr>
          <w:rFonts w:ascii="Times New Roman" w:hAnsi="Times New Roman"/>
          <w:i/>
          <w:spacing w:val="4"/>
          <w:sz w:val="24"/>
          <w:szCs w:val="24"/>
          <w:lang w:eastAsia="ru-RU"/>
        </w:rPr>
        <w:t xml:space="preserve">понимать и передавать в художественной работе </w:t>
      </w:r>
      <w:r w:rsidRPr="00B10671">
        <w:rPr>
          <w:rFonts w:ascii="Times New Roman" w:hAnsi="Times New Roman"/>
          <w:i/>
          <w:spacing w:val="2"/>
          <w:sz w:val="24"/>
          <w:szCs w:val="24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8A43A1" w:rsidRPr="00B10671" w:rsidRDefault="008A43A1" w:rsidP="00B10671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B10671">
        <w:rPr>
          <w:rFonts w:ascii="Times New Roman" w:hAnsi="Times New Roman"/>
          <w:i/>
          <w:spacing w:val="2"/>
          <w:sz w:val="24"/>
          <w:szCs w:val="24"/>
          <w:lang w:eastAsia="ru-RU"/>
        </w:rPr>
        <w:t>изображать пейзажи, натюрморты, портреты, вы</w:t>
      </w:r>
      <w:r w:rsidRPr="00B10671">
        <w:rPr>
          <w:rFonts w:ascii="Times New Roman" w:hAnsi="Times New Roman"/>
          <w:i/>
          <w:sz w:val="24"/>
          <w:szCs w:val="24"/>
          <w:lang w:eastAsia="ru-RU"/>
        </w:rPr>
        <w:t>ражая свое отношение к ним;</w:t>
      </w:r>
    </w:p>
    <w:p w:rsidR="003B1640" w:rsidRPr="00286AF6" w:rsidRDefault="008A43A1" w:rsidP="00286AF6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B10671">
        <w:rPr>
          <w:rFonts w:ascii="Times New Roman" w:hAnsi="Times New Roman"/>
          <w:i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  <w:bookmarkStart w:id="2" w:name="sub_11251"/>
    </w:p>
    <w:p w:rsidR="003B1640" w:rsidRPr="004D5E18" w:rsidRDefault="003B1640" w:rsidP="004D5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3B1640" w:rsidRPr="004D5E18" w:rsidRDefault="003B1640" w:rsidP="001F4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E18">
        <w:rPr>
          <w:rFonts w:ascii="Times New Roman" w:hAnsi="Times New Roman"/>
          <w:sz w:val="24"/>
          <w:szCs w:val="24"/>
          <w:lang w:eastAsia="ru-RU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B1640" w:rsidRPr="004D5E18" w:rsidRDefault="003B1640" w:rsidP="001F4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1252"/>
      <w:bookmarkEnd w:id="2"/>
      <w:r w:rsidRPr="004D5E18">
        <w:rPr>
          <w:rFonts w:ascii="Times New Roman" w:hAnsi="Times New Roman"/>
          <w:sz w:val="24"/>
          <w:szCs w:val="24"/>
          <w:lang w:eastAsia="ru-RU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B1640" w:rsidRPr="004D5E18" w:rsidRDefault="003B1640" w:rsidP="001F4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1253"/>
      <w:bookmarkEnd w:id="3"/>
      <w:r w:rsidRPr="004D5E18">
        <w:rPr>
          <w:rFonts w:ascii="Times New Roman" w:hAnsi="Times New Roman"/>
          <w:sz w:val="24"/>
          <w:szCs w:val="24"/>
          <w:lang w:eastAsia="ru-RU"/>
        </w:rPr>
        <w:t>3) овладение практическими умениями и навыками в восприятии, анализе и оценке произведений искусства;</w:t>
      </w:r>
    </w:p>
    <w:p w:rsidR="00B10671" w:rsidRPr="001F4139" w:rsidRDefault="003B1640" w:rsidP="001F4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1254"/>
      <w:bookmarkEnd w:id="4"/>
      <w:r w:rsidRPr="004D5E18">
        <w:rPr>
          <w:rFonts w:ascii="Times New Roman" w:hAnsi="Times New Roman"/>
          <w:sz w:val="24"/>
          <w:szCs w:val="24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  <w:bookmarkEnd w:id="5"/>
    </w:p>
    <w:p w:rsidR="00BD4ACF" w:rsidRDefault="00BD4ACF" w:rsidP="004D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4ACF" w:rsidRDefault="00BD4ACF" w:rsidP="004D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1640" w:rsidRDefault="003B1640" w:rsidP="004D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Содержание учебного предмет</w:t>
      </w:r>
      <w:bookmarkStart w:id="6" w:name="f4f769bc5e4d92e07ca74ca07720fdc641c196b8"/>
      <w:bookmarkStart w:id="7" w:name="2"/>
      <w:bookmarkStart w:id="8" w:name="77df2b30a455f22aa87d81d24927ef9ffa8d3820"/>
      <w:bookmarkStart w:id="9" w:name="0"/>
      <w:bookmarkEnd w:id="6"/>
      <w:bookmarkEnd w:id="7"/>
      <w:bookmarkEnd w:id="8"/>
      <w:bookmarkEnd w:id="9"/>
      <w:r w:rsidR="001F41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а.</w:t>
      </w:r>
    </w:p>
    <w:p w:rsidR="001F4139" w:rsidRPr="004D5E18" w:rsidRDefault="001F4139" w:rsidP="004D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1640" w:rsidRPr="004D5E18" w:rsidRDefault="003B1640" w:rsidP="004D5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sz w:val="24"/>
          <w:szCs w:val="24"/>
          <w:lang w:eastAsia="ru-RU"/>
        </w:rPr>
        <w:lastRenderedPageBreak/>
        <w:t>1.  Истоки родного искусства – 8 час.</w:t>
      </w:r>
    </w:p>
    <w:p w:rsidR="003B1640" w:rsidRPr="004D5E18" w:rsidRDefault="003B1640" w:rsidP="004D5E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E18">
        <w:rPr>
          <w:rFonts w:ascii="Times New Roman" w:hAnsi="Times New Roman"/>
          <w:sz w:val="24"/>
          <w:szCs w:val="24"/>
          <w:lang w:eastAsia="ru-RU"/>
        </w:rPr>
        <w:t xml:space="preserve">Пейзаж родной земли.  Гармония жилья и природы. Деревня — деревянный мир. </w:t>
      </w:r>
      <w:r w:rsidR="00961C39" w:rsidRPr="004D5E18">
        <w:rPr>
          <w:rFonts w:ascii="Times New Roman" w:hAnsi="Times New Roman"/>
          <w:sz w:val="24"/>
          <w:szCs w:val="24"/>
          <w:lang w:eastAsia="ru-RU"/>
        </w:rPr>
        <w:t xml:space="preserve"> Старинные избы. </w:t>
      </w:r>
      <w:r w:rsidRPr="004D5E18">
        <w:rPr>
          <w:rFonts w:ascii="Times New Roman" w:hAnsi="Times New Roman"/>
          <w:sz w:val="24"/>
          <w:szCs w:val="24"/>
          <w:lang w:eastAsia="ru-RU"/>
        </w:rPr>
        <w:t xml:space="preserve">Украшение деревянных построек и их значение. Образ традиционного русского дома. Образ красоты человека. </w:t>
      </w:r>
      <w:r w:rsidR="00961C39" w:rsidRPr="004D5E18">
        <w:rPr>
          <w:rFonts w:ascii="Times New Roman" w:hAnsi="Times New Roman"/>
          <w:sz w:val="24"/>
          <w:szCs w:val="24"/>
          <w:lang w:eastAsia="ru-RU"/>
        </w:rPr>
        <w:t xml:space="preserve">  Портрет рус</w:t>
      </w:r>
      <w:r w:rsidRPr="004D5E18">
        <w:rPr>
          <w:rFonts w:ascii="Times New Roman" w:hAnsi="Times New Roman"/>
          <w:sz w:val="24"/>
          <w:szCs w:val="24"/>
          <w:lang w:eastAsia="ru-RU"/>
        </w:rPr>
        <w:t>ской женщины</w:t>
      </w:r>
      <w:r w:rsidR="00961C39" w:rsidRPr="004D5E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D5E18">
        <w:rPr>
          <w:rFonts w:ascii="Times New Roman" w:hAnsi="Times New Roman"/>
          <w:sz w:val="24"/>
          <w:szCs w:val="24"/>
          <w:lang w:eastAsia="ru-RU"/>
        </w:rPr>
        <w:t>Образ русского человека. Мужской портрет</w:t>
      </w:r>
      <w:r w:rsidR="00961C39" w:rsidRPr="004D5E18">
        <w:rPr>
          <w:rFonts w:ascii="Times New Roman" w:hAnsi="Times New Roman"/>
          <w:sz w:val="24"/>
          <w:szCs w:val="24"/>
          <w:lang w:eastAsia="ru-RU"/>
        </w:rPr>
        <w:t>.</w:t>
      </w:r>
      <w:r w:rsidRPr="004D5E18">
        <w:rPr>
          <w:rFonts w:ascii="Times New Roman" w:hAnsi="Times New Roman"/>
          <w:sz w:val="24"/>
          <w:szCs w:val="24"/>
          <w:lang w:eastAsia="ru-RU"/>
        </w:rPr>
        <w:t xml:space="preserve"> Народны</w:t>
      </w:r>
      <w:r w:rsidR="00961C39" w:rsidRPr="004D5E18">
        <w:rPr>
          <w:rFonts w:ascii="Times New Roman" w:hAnsi="Times New Roman"/>
          <w:sz w:val="24"/>
          <w:szCs w:val="24"/>
          <w:lang w:eastAsia="ru-RU"/>
        </w:rPr>
        <w:t>е праздники. Коллективное панно.</w:t>
      </w:r>
    </w:p>
    <w:p w:rsidR="003B1640" w:rsidRPr="004D5E18" w:rsidRDefault="003B1640" w:rsidP="004D5E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sz w:val="24"/>
          <w:szCs w:val="24"/>
          <w:lang w:eastAsia="ru-RU"/>
        </w:rPr>
        <w:t>2. Древние города нашей Земли – 8 час.</w:t>
      </w:r>
    </w:p>
    <w:p w:rsidR="003B1640" w:rsidRPr="004D5E18" w:rsidRDefault="003B1640" w:rsidP="004D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5E18">
        <w:rPr>
          <w:rFonts w:ascii="Times New Roman" w:hAnsi="Times New Roman"/>
          <w:sz w:val="24"/>
          <w:szCs w:val="24"/>
          <w:lang w:eastAsia="ru-RU"/>
        </w:rPr>
        <w:t xml:space="preserve"> Древнерусский город-крепость.</w:t>
      </w:r>
      <w:r w:rsidR="00961C39" w:rsidRPr="004D5E18">
        <w:rPr>
          <w:rFonts w:ascii="Times New Roman" w:hAnsi="Times New Roman"/>
          <w:sz w:val="24"/>
          <w:szCs w:val="24"/>
          <w:lang w:eastAsia="ru-RU"/>
        </w:rPr>
        <w:t xml:space="preserve">  Древние соборы и ц</w:t>
      </w:r>
      <w:r w:rsidRPr="004D5E18">
        <w:rPr>
          <w:rFonts w:ascii="Times New Roman" w:hAnsi="Times New Roman"/>
          <w:sz w:val="24"/>
          <w:szCs w:val="24"/>
          <w:lang w:eastAsia="ru-RU"/>
        </w:rPr>
        <w:t>еркви</w:t>
      </w:r>
      <w:r w:rsidR="00961C39" w:rsidRPr="004D5E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D5E18">
        <w:rPr>
          <w:rFonts w:ascii="Times New Roman" w:hAnsi="Times New Roman"/>
          <w:sz w:val="24"/>
          <w:szCs w:val="24"/>
          <w:lang w:eastAsia="ru-RU"/>
        </w:rPr>
        <w:t>Древний город и его жители. Древнерусские воины-защитники.</w:t>
      </w:r>
      <w:r w:rsidR="00961C39" w:rsidRPr="004D5E18">
        <w:rPr>
          <w:rFonts w:ascii="Times New Roman" w:hAnsi="Times New Roman"/>
          <w:sz w:val="24"/>
          <w:szCs w:val="24"/>
          <w:lang w:eastAsia="ru-RU"/>
        </w:rPr>
        <w:t xml:space="preserve">  Города Русской земли. </w:t>
      </w:r>
      <w:r w:rsidRPr="004D5E18">
        <w:rPr>
          <w:rFonts w:ascii="Times New Roman" w:hAnsi="Times New Roman"/>
          <w:sz w:val="24"/>
          <w:szCs w:val="24"/>
          <w:lang w:eastAsia="ru-RU"/>
        </w:rPr>
        <w:t xml:space="preserve">Узорочье </w:t>
      </w:r>
      <w:proofErr w:type="spellStart"/>
      <w:r w:rsidRPr="004D5E18">
        <w:rPr>
          <w:rFonts w:ascii="Times New Roman" w:hAnsi="Times New Roman"/>
          <w:sz w:val="24"/>
          <w:szCs w:val="24"/>
          <w:lang w:eastAsia="ru-RU"/>
        </w:rPr>
        <w:t>теремов.Праздничный</w:t>
      </w:r>
      <w:proofErr w:type="spellEnd"/>
      <w:r w:rsidRPr="004D5E18">
        <w:rPr>
          <w:rFonts w:ascii="Times New Roman" w:hAnsi="Times New Roman"/>
          <w:sz w:val="24"/>
          <w:szCs w:val="24"/>
          <w:lang w:eastAsia="ru-RU"/>
        </w:rPr>
        <w:t xml:space="preserve"> пир в теремных палатах. </w:t>
      </w:r>
    </w:p>
    <w:p w:rsidR="003B1640" w:rsidRPr="004D5E18" w:rsidRDefault="003B1640" w:rsidP="004D5E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sz w:val="24"/>
          <w:szCs w:val="24"/>
          <w:lang w:eastAsia="ru-RU"/>
        </w:rPr>
        <w:t>3. Каждый народ — художник- 10 час.</w:t>
      </w:r>
    </w:p>
    <w:p w:rsidR="003B1640" w:rsidRPr="004D5E18" w:rsidRDefault="003B1640" w:rsidP="004D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5E18">
        <w:rPr>
          <w:rFonts w:ascii="Times New Roman" w:hAnsi="Times New Roman"/>
          <w:sz w:val="24"/>
          <w:szCs w:val="24"/>
          <w:lang w:eastAsia="ru-RU"/>
        </w:rPr>
        <w:t>Образ художественной культуры Японии.  Страна Восходящего солнца.</w:t>
      </w:r>
    </w:p>
    <w:p w:rsidR="003B1640" w:rsidRPr="004D5E18" w:rsidRDefault="003B1640" w:rsidP="004D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5E18">
        <w:rPr>
          <w:rFonts w:ascii="Times New Roman" w:hAnsi="Times New Roman"/>
          <w:sz w:val="24"/>
          <w:szCs w:val="24"/>
          <w:lang w:eastAsia="ru-RU"/>
        </w:rPr>
        <w:t xml:space="preserve">Изображение японок в национальной </w:t>
      </w:r>
      <w:proofErr w:type="spellStart"/>
      <w:r w:rsidRPr="004D5E18">
        <w:rPr>
          <w:rFonts w:ascii="Times New Roman" w:hAnsi="Times New Roman"/>
          <w:sz w:val="24"/>
          <w:szCs w:val="24"/>
          <w:lang w:eastAsia="ru-RU"/>
        </w:rPr>
        <w:t>одежде.Искусство</w:t>
      </w:r>
      <w:proofErr w:type="spellEnd"/>
      <w:r w:rsidRPr="004D5E18">
        <w:rPr>
          <w:rFonts w:ascii="Times New Roman" w:hAnsi="Times New Roman"/>
          <w:sz w:val="24"/>
          <w:szCs w:val="24"/>
          <w:lang w:eastAsia="ru-RU"/>
        </w:rPr>
        <w:t xml:space="preserve"> народов гор и степей. Юрта – национальное жилье бурятов</w:t>
      </w:r>
      <w:r w:rsidR="008A43A1" w:rsidRPr="004D5E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D5E18">
        <w:rPr>
          <w:rFonts w:ascii="Times New Roman" w:hAnsi="Times New Roman"/>
          <w:sz w:val="24"/>
          <w:szCs w:val="24"/>
          <w:lang w:eastAsia="ru-RU"/>
        </w:rPr>
        <w:t>Города в пустыне. Образ художественной культуры Древней Греции Древнегреческие праздники</w:t>
      </w:r>
    </w:p>
    <w:p w:rsidR="003B1640" w:rsidRPr="004D5E18" w:rsidRDefault="003B1640" w:rsidP="004D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5E18">
        <w:rPr>
          <w:rFonts w:ascii="Times New Roman" w:hAnsi="Times New Roman"/>
          <w:sz w:val="24"/>
          <w:szCs w:val="24"/>
          <w:lang w:eastAsia="ru-RU"/>
        </w:rPr>
        <w:t xml:space="preserve"> Образ художественной культуры</w:t>
      </w:r>
      <w:r w:rsidR="008A43A1" w:rsidRPr="004D5E18">
        <w:rPr>
          <w:rFonts w:ascii="Times New Roman" w:hAnsi="Times New Roman"/>
          <w:sz w:val="24"/>
          <w:szCs w:val="24"/>
          <w:lang w:eastAsia="ru-RU"/>
        </w:rPr>
        <w:t xml:space="preserve"> средневековой Западной Европы. </w:t>
      </w:r>
      <w:r w:rsidRPr="004D5E18">
        <w:rPr>
          <w:rFonts w:ascii="Times New Roman" w:hAnsi="Times New Roman"/>
          <w:sz w:val="24"/>
          <w:szCs w:val="24"/>
          <w:lang w:eastAsia="ru-RU"/>
        </w:rPr>
        <w:t>Европейские города. Пор</w:t>
      </w:r>
      <w:r w:rsidR="008A43A1" w:rsidRPr="004D5E18">
        <w:rPr>
          <w:rFonts w:ascii="Times New Roman" w:hAnsi="Times New Roman"/>
          <w:sz w:val="24"/>
          <w:szCs w:val="24"/>
          <w:lang w:eastAsia="ru-RU"/>
        </w:rPr>
        <w:t xml:space="preserve">трет средневекового жителя </w:t>
      </w:r>
      <w:r w:rsidRPr="004D5E18">
        <w:rPr>
          <w:rFonts w:ascii="Times New Roman" w:hAnsi="Times New Roman"/>
          <w:sz w:val="24"/>
          <w:szCs w:val="24"/>
          <w:lang w:eastAsia="ru-RU"/>
        </w:rPr>
        <w:t xml:space="preserve"> Многообразие художественных культур в мире. Обобщение темы.</w:t>
      </w:r>
    </w:p>
    <w:p w:rsidR="003B1640" w:rsidRPr="004D5E18" w:rsidRDefault="003B1640" w:rsidP="004D5E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5E18">
        <w:rPr>
          <w:rFonts w:ascii="Times New Roman" w:hAnsi="Times New Roman"/>
          <w:b/>
          <w:sz w:val="24"/>
          <w:szCs w:val="24"/>
          <w:lang w:eastAsia="ru-RU"/>
        </w:rPr>
        <w:t>4. Искусство объединяет народы – 8 час.</w:t>
      </w:r>
    </w:p>
    <w:p w:rsidR="003B1640" w:rsidRPr="004D5E18" w:rsidRDefault="003B1640" w:rsidP="004D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5E18">
        <w:rPr>
          <w:rFonts w:ascii="Times New Roman" w:hAnsi="Times New Roman"/>
          <w:sz w:val="24"/>
          <w:szCs w:val="24"/>
          <w:lang w:eastAsia="ru-RU"/>
        </w:rPr>
        <w:t xml:space="preserve"> Материнство.</w:t>
      </w:r>
      <w:r w:rsidR="008A43A1" w:rsidRPr="004D5E18">
        <w:rPr>
          <w:rFonts w:ascii="Times New Roman" w:hAnsi="Times New Roman"/>
          <w:sz w:val="24"/>
          <w:szCs w:val="24"/>
          <w:lang w:eastAsia="ru-RU"/>
        </w:rPr>
        <w:t xml:space="preserve">  Мудрость старости.</w:t>
      </w:r>
      <w:r w:rsidRPr="004D5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D5E18">
        <w:rPr>
          <w:rFonts w:ascii="Times New Roman" w:hAnsi="Times New Roman"/>
          <w:sz w:val="24"/>
          <w:szCs w:val="24"/>
          <w:lang w:eastAsia="ru-RU"/>
        </w:rPr>
        <w:t>Сопереживание.Герои</w:t>
      </w:r>
      <w:proofErr w:type="spellEnd"/>
      <w:r w:rsidRPr="004D5E18">
        <w:rPr>
          <w:rFonts w:ascii="Times New Roman" w:hAnsi="Times New Roman"/>
          <w:sz w:val="24"/>
          <w:szCs w:val="24"/>
          <w:lang w:eastAsia="ru-RU"/>
        </w:rPr>
        <w:t xml:space="preserve"> - защитники.</w:t>
      </w:r>
    </w:p>
    <w:p w:rsidR="003B1640" w:rsidRDefault="003B1640" w:rsidP="004D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5E18">
        <w:rPr>
          <w:rFonts w:ascii="Times New Roman" w:hAnsi="Times New Roman"/>
          <w:sz w:val="24"/>
          <w:szCs w:val="24"/>
          <w:lang w:eastAsia="ru-RU"/>
        </w:rPr>
        <w:t xml:space="preserve"> Юность и </w:t>
      </w:r>
      <w:proofErr w:type="spellStart"/>
      <w:r w:rsidRPr="004D5E18">
        <w:rPr>
          <w:rFonts w:ascii="Times New Roman" w:hAnsi="Times New Roman"/>
          <w:sz w:val="24"/>
          <w:szCs w:val="24"/>
          <w:lang w:eastAsia="ru-RU"/>
        </w:rPr>
        <w:t>надежды.Искусств</w:t>
      </w:r>
      <w:r w:rsidR="008A43A1" w:rsidRPr="004D5E18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="008A43A1" w:rsidRPr="004D5E18">
        <w:rPr>
          <w:rFonts w:ascii="Times New Roman" w:hAnsi="Times New Roman"/>
          <w:sz w:val="24"/>
          <w:szCs w:val="24"/>
          <w:lang w:eastAsia="ru-RU"/>
        </w:rPr>
        <w:t xml:space="preserve"> народов мира (обобщение темы).</w:t>
      </w:r>
    </w:p>
    <w:p w:rsidR="001F4139" w:rsidRPr="004D5E18" w:rsidRDefault="001F4139" w:rsidP="004D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1640" w:rsidRDefault="003B1640" w:rsidP="004D5E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18">
        <w:rPr>
          <w:rFonts w:ascii="Times New Roman" w:hAnsi="Times New Roman"/>
          <w:b/>
          <w:sz w:val="24"/>
          <w:szCs w:val="24"/>
        </w:rPr>
        <w:t>4.</w:t>
      </w:r>
      <w:r w:rsidR="008A43A1" w:rsidRPr="004D5E1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Учебно-тематическое</w:t>
      </w:r>
      <w:r w:rsidRPr="004D5E18">
        <w:rPr>
          <w:rFonts w:ascii="Times New Roman" w:hAnsi="Times New Roman"/>
          <w:b/>
          <w:sz w:val="24"/>
          <w:szCs w:val="24"/>
        </w:rPr>
        <w:t xml:space="preserve"> планирование </w:t>
      </w:r>
      <w:r w:rsidR="008A43A1" w:rsidRPr="004D5E18">
        <w:rPr>
          <w:rFonts w:ascii="Times New Roman" w:hAnsi="Times New Roman"/>
          <w:b/>
          <w:sz w:val="24"/>
          <w:szCs w:val="24"/>
        </w:rPr>
        <w:t>по изо.</w:t>
      </w:r>
    </w:p>
    <w:p w:rsidR="001F4139" w:rsidRPr="004D5E18" w:rsidRDefault="001F4139" w:rsidP="004D5E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108" w:tblpY="155"/>
        <w:tblW w:w="9606" w:type="dxa"/>
        <w:tblLook w:val="04A0" w:firstRow="1" w:lastRow="0" w:firstColumn="1" w:lastColumn="0" w:noHBand="0" w:noVBand="1"/>
      </w:tblPr>
      <w:tblGrid>
        <w:gridCol w:w="1437"/>
        <w:gridCol w:w="6188"/>
        <w:gridCol w:w="1981"/>
      </w:tblGrid>
      <w:tr w:rsidR="008A43A1" w:rsidRPr="004D5E18" w:rsidTr="00B10671">
        <w:trPr>
          <w:trHeight w:val="41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1" w:rsidRPr="001F4139" w:rsidRDefault="008A43A1" w:rsidP="004D5E18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139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1" w:rsidRPr="001F4139" w:rsidRDefault="008A43A1" w:rsidP="004D5E18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139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1" w:rsidRPr="001F4139" w:rsidRDefault="008A43A1" w:rsidP="004D5E18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139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A43A1" w:rsidRPr="004D5E18" w:rsidTr="00B10671">
        <w:trPr>
          <w:trHeight w:val="29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1" w:rsidRPr="004D5E18" w:rsidRDefault="008A43A1" w:rsidP="004D5E18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E1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1" w:rsidRPr="004D5E18" w:rsidRDefault="008A43A1" w:rsidP="004D5E1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Истоки родного искусства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1" w:rsidRPr="004D5E18" w:rsidRDefault="008A43A1" w:rsidP="004D5E18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E18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8A43A1" w:rsidRPr="004D5E18" w:rsidTr="008A43A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1" w:rsidRPr="004D5E18" w:rsidRDefault="008A43A1" w:rsidP="004D5E18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E1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1" w:rsidRPr="004D5E18" w:rsidRDefault="008A43A1" w:rsidP="004D5E1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1" w:rsidRPr="004D5E18" w:rsidRDefault="008A43A1" w:rsidP="004D5E18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E18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8A43A1" w:rsidRPr="004D5E18" w:rsidTr="00215E8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1" w:rsidRPr="004D5E18" w:rsidRDefault="008A43A1" w:rsidP="004D5E18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E1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1" w:rsidRPr="004D5E18" w:rsidRDefault="008A43A1" w:rsidP="004D5E1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Каждый народ художник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1" w:rsidRPr="004D5E18" w:rsidRDefault="008A43A1" w:rsidP="004D5E18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E1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8A43A1" w:rsidRPr="004D5E18" w:rsidTr="00215E8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1" w:rsidRPr="004D5E18" w:rsidRDefault="008A43A1" w:rsidP="004D5E18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E1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1" w:rsidRPr="004D5E18" w:rsidRDefault="008A43A1" w:rsidP="004D5E1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1" w:rsidRPr="004D5E18" w:rsidRDefault="00286AF6" w:rsidP="004D5E18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8A43A1" w:rsidRPr="004D5E18" w:rsidTr="00215E8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1" w:rsidRPr="001F4139" w:rsidRDefault="008A43A1" w:rsidP="004D5E18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139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1" w:rsidRPr="004D5E18" w:rsidRDefault="008A43A1" w:rsidP="004D5E18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1" w:rsidRPr="001F4139" w:rsidRDefault="008A43A1" w:rsidP="004D5E18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139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286AF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</w:tr>
    </w:tbl>
    <w:p w:rsidR="001F4139" w:rsidRDefault="001F4139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10671" w:rsidRDefault="00B10671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4D5E18" w:rsidRDefault="004D5E18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D5E18">
        <w:rPr>
          <w:rFonts w:ascii="Times New Roman" w:hAnsi="Times New Roman"/>
          <w:b/>
          <w:sz w:val="24"/>
          <w:szCs w:val="24"/>
        </w:rPr>
        <w:t>5. Календарно-тематическое планирование по ИЗО 4 класс.</w:t>
      </w:r>
    </w:p>
    <w:p w:rsidR="001F4139" w:rsidRPr="004D5E18" w:rsidRDefault="001F4139" w:rsidP="004D5E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16" w:tblpY="-1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5957"/>
        <w:gridCol w:w="1417"/>
        <w:gridCol w:w="1418"/>
      </w:tblGrid>
      <w:tr w:rsidR="00961C39" w:rsidRPr="004D5E18" w:rsidTr="008F5130">
        <w:trPr>
          <w:trHeight w:val="171"/>
        </w:trPr>
        <w:tc>
          <w:tcPr>
            <w:tcW w:w="814" w:type="dxa"/>
            <w:shd w:val="clear" w:color="auto" w:fill="auto"/>
            <w:vAlign w:val="center"/>
          </w:tcPr>
          <w:p w:rsidR="00961C39" w:rsidRPr="004D5E18" w:rsidRDefault="00961C39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961C39" w:rsidRPr="004D5E18" w:rsidRDefault="00961C39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39" w:rsidRPr="004D5E18" w:rsidRDefault="00961C39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C39" w:rsidRPr="004D5E18" w:rsidRDefault="00961C39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8A43A1" w:rsidRPr="004D5E18" w:rsidTr="008F5130">
        <w:trPr>
          <w:trHeight w:val="357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Истоки родного искусства – 8 час.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43A1" w:rsidRPr="004D5E18" w:rsidRDefault="008A43A1" w:rsidP="004D5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43A1" w:rsidRPr="004D5E18" w:rsidRDefault="008A43A1" w:rsidP="004D5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39" w:rsidRPr="004D5E18" w:rsidTr="008F5130">
        <w:trPr>
          <w:trHeight w:val="357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61C39" w:rsidRPr="004D5E18" w:rsidRDefault="00961C39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shd w:val="clear" w:color="auto" w:fill="auto"/>
          </w:tcPr>
          <w:p w:rsidR="00961C39" w:rsidRPr="004D5E18" w:rsidRDefault="00961C39" w:rsidP="004D5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61C39" w:rsidRPr="004D5E18" w:rsidRDefault="00B10671" w:rsidP="004D5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773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61C39" w:rsidRPr="004D5E18" w:rsidRDefault="00961C39" w:rsidP="004D5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39" w:rsidRPr="004D5E18" w:rsidTr="008F5130">
        <w:trPr>
          <w:trHeight w:val="3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61C39" w:rsidRPr="004D5E18" w:rsidRDefault="00961C39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shd w:val="clear" w:color="auto" w:fill="auto"/>
          </w:tcPr>
          <w:p w:rsidR="00961C39" w:rsidRPr="004D5E18" w:rsidRDefault="00961C39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Гармония жилья и природы.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61C39" w:rsidRPr="004D5E18" w:rsidRDefault="00B10671" w:rsidP="004D5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77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61C39" w:rsidRPr="004D5E18" w:rsidRDefault="00961C39" w:rsidP="004D5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39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961C39" w:rsidRPr="004D5E18" w:rsidRDefault="00961C39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  <w:shd w:val="clear" w:color="auto" w:fill="auto"/>
          </w:tcPr>
          <w:p w:rsidR="00961C39" w:rsidRPr="004D5E18" w:rsidRDefault="00961C39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Деревня – деревянный мир.</w:t>
            </w:r>
          </w:p>
        </w:tc>
        <w:tc>
          <w:tcPr>
            <w:tcW w:w="1417" w:type="dxa"/>
            <w:shd w:val="clear" w:color="auto" w:fill="auto"/>
          </w:tcPr>
          <w:p w:rsidR="00961C39" w:rsidRPr="004D5E18" w:rsidRDefault="00B1067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77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961C39" w:rsidRPr="004D5E18" w:rsidRDefault="00961C39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A1" w:rsidRPr="004D5E18" w:rsidTr="00286AF6">
        <w:trPr>
          <w:trHeight w:val="328"/>
        </w:trPr>
        <w:tc>
          <w:tcPr>
            <w:tcW w:w="814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7" w:type="dxa"/>
            <w:shd w:val="clear" w:color="auto" w:fill="auto"/>
          </w:tcPr>
          <w:p w:rsidR="008A43A1" w:rsidRPr="004D5E18" w:rsidRDefault="008A43A1" w:rsidP="00B10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традиционного русского дома.</w:t>
            </w:r>
          </w:p>
        </w:tc>
        <w:tc>
          <w:tcPr>
            <w:tcW w:w="1417" w:type="dxa"/>
            <w:shd w:val="clear" w:color="auto" w:fill="auto"/>
          </w:tcPr>
          <w:p w:rsidR="008A43A1" w:rsidRPr="004D5E18" w:rsidRDefault="00B10671" w:rsidP="00B10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77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8A43A1" w:rsidRPr="004D5E18" w:rsidRDefault="008A43A1" w:rsidP="004D5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A1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красоты </w:t>
            </w:r>
            <w:proofErr w:type="spellStart"/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человека.</w:t>
            </w:r>
            <w:r w:rsidR="00032459" w:rsidRPr="00032459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  <w:proofErr w:type="spellEnd"/>
            <w:r w:rsidR="00032459" w:rsidRPr="00032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портрет.</w:t>
            </w:r>
          </w:p>
        </w:tc>
        <w:tc>
          <w:tcPr>
            <w:tcW w:w="1417" w:type="dxa"/>
            <w:shd w:val="clear" w:color="auto" w:fill="auto"/>
          </w:tcPr>
          <w:p w:rsidR="008A43A1" w:rsidRPr="004D5E18" w:rsidRDefault="00B1067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77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A1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7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>Образ красоты человека. Мужской портрет.</w:t>
            </w:r>
          </w:p>
        </w:tc>
        <w:tc>
          <w:tcPr>
            <w:tcW w:w="1417" w:type="dxa"/>
            <w:shd w:val="clear" w:color="auto" w:fill="auto"/>
          </w:tcPr>
          <w:p w:rsidR="008A43A1" w:rsidRPr="004D5E18" w:rsidRDefault="00E4773B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106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A1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1417" w:type="dxa"/>
            <w:shd w:val="clear" w:color="auto" w:fill="auto"/>
          </w:tcPr>
          <w:p w:rsidR="008A43A1" w:rsidRPr="004D5E18" w:rsidRDefault="00B1067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773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A1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7" w:type="dxa"/>
            <w:shd w:val="clear" w:color="auto" w:fill="auto"/>
          </w:tcPr>
          <w:p w:rsidR="008A43A1" w:rsidRPr="004D5E18" w:rsidRDefault="00032459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праздники.</w:t>
            </w:r>
            <w:r w:rsidR="00C0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панно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A43A1" w:rsidRPr="004D5E18" w:rsidRDefault="00B1067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77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A1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Древние города нашей Земли – 8 час.</w:t>
            </w:r>
          </w:p>
        </w:tc>
        <w:tc>
          <w:tcPr>
            <w:tcW w:w="1417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43A1" w:rsidRPr="004D5E18" w:rsidRDefault="008A43A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Древнерусский город-крепость.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782A60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1067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</w:rPr>
              <w:t>Древние соборы.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782A60" w:rsidP="004D5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1067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B1067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B1067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A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Древнерусские воины-защитники. 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782A60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Города Русской земли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782A60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1067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</w:rPr>
              <w:t>Узорочье теремов.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B10671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A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Праздничный пир в теремных палатах. </w:t>
            </w:r>
            <w:r w:rsidR="00E45527">
              <w:rPr>
                <w:rFonts w:ascii="Times New Roman" w:hAnsi="Times New Roman"/>
                <w:bCs/>
                <w:sz w:val="24"/>
                <w:szCs w:val="24"/>
              </w:rPr>
              <w:t>Обобщение темы.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782A60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1067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Каждый народ — художник- 10 час.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1</w:t>
            </w:r>
            <w:r w:rsidR="00E45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>Страна восходящего солнца.</w:t>
            </w:r>
          </w:p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>Образ художественной культуры Японии.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E45527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1</w:t>
            </w:r>
            <w:r w:rsidR="00130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Изображение японок в национальной одежде.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E45527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1</w:t>
            </w:r>
            <w:r w:rsidR="00130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народов гор и степей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782A60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5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130132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>Города в пустыне.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E45527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2</w:t>
            </w:r>
            <w:r w:rsidR="001301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художественной культуры Древней Греции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E45527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2</w:t>
            </w:r>
            <w:r w:rsidR="00130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>Древнегреческие праздники.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E45527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82A6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2</w:t>
            </w:r>
            <w:r w:rsidR="00130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sz w:val="24"/>
                <w:szCs w:val="24"/>
                <w:lang w:eastAsia="ru-RU"/>
              </w:rPr>
              <w:t>Образ художественной культуры средневековой Западной Европы. Европейские города.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E45527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2</w:t>
            </w:r>
            <w:r w:rsidR="00130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Портрет средневекового жителя.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130132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2</w:t>
            </w:r>
            <w:r w:rsidR="00130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130132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мире. Обобщение темы.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130132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Искусство объединяет народы – 8 час.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2</w:t>
            </w:r>
            <w:r w:rsidR="00130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Материнство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130132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22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2</w:t>
            </w:r>
            <w:r w:rsidR="00130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</w:rPr>
              <w:t xml:space="preserve">Мудрость старости.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D5E18" w:rsidRPr="004D5E18" w:rsidRDefault="00130132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1067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171"/>
        </w:trPr>
        <w:tc>
          <w:tcPr>
            <w:tcW w:w="814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2</w:t>
            </w:r>
            <w:r w:rsidR="00130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  <w:shd w:val="clear" w:color="auto" w:fill="auto"/>
          </w:tcPr>
          <w:p w:rsidR="004D5E18" w:rsidRPr="004D5E18" w:rsidRDefault="004D5E18" w:rsidP="004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1417" w:type="dxa"/>
            <w:shd w:val="clear" w:color="auto" w:fill="auto"/>
          </w:tcPr>
          <w:p w:rsidR="004D5E18" w:rsidRPr="004D5E18" w:rsidRDefault="00130132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B1067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29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130132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1F4139" w:rsidRDefault="004D5E18" w:rsidP="001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</w:rPr>
              <w:t xml:space="preserve">Герои- защитники. </w:t>
            </w:r>
            <w:r w:rsidR="0051581B" w:rsidRPr="004D5E18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аттестация</w:t>
            </w:r>
            <w:r w:rsidR="005158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130132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27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130132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Юность и надежды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130132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7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sz w:val="24"/>
                <w:szCs w:val="24"/>
              </w:rPr>
              <w:t>3</w:t>
            </w:r>
            <w:r w:rsidR="005158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18">
              <w:rPr>
                <w:rFonts w:ascii="Times New Roman" w:hAnsi="Times New Roman"/>
                <w:bCs/>
                <w:sz w:val="24"/>
                <w:szCs w:val="24"/>
              </w:rPr>
              <w:t xml:space="preserve">Искусство народов мира.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51581B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27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18" w:rsidRPr="004D5E18" w:rsidTr="008F5130">
        <w:trPr>
          <w:trHeight w:val="267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D5E18" w:rsidRPr="004D5E18" w:rsidRDefault="004D5E18" w:rsidP="004D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C39" w:rsidRPr="004D5E18" w:rsidRDefault="00961C39" w:rsidP="004D5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640" w:rsidRDefault="003B1640" w:rsidP="003B16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640" w:rsidRDefault="003B1640" w:rsidP="003B1640">
      <w:pPr>
        <w:rPr>
          <w:rFonts w:ascii="Times New Roman" w:hAnsi="Times New Roman"/>
          <w:bCs/>
          <w:sz w:val="28"/>
          <w:szCs w:val="28"/>
        </w:rPr>
      </w:pPr>
    </w:p>
    <w:sectPr w:rsidR="003B1640" w:rsidSect="00B106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486"/>
    <w:multiLevelType w:val="hybridMultilevel"/>
    <w:tmpl w:val="60CAB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745DC"/>
    <w:multiLevelType w:val="hybridMultilevel"/>
    <w:tmpl w:val="B2F4DD1A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857131C"/>
    <w:multiLevelType w:val="hybridMultilevel"/>
    <w:tmpl w:val="A6360584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F1D0801"/>
    <w:multiLevelType w:val="hybridMultilevel"/>
    <w:tmpl w:val="7A9C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755DF"/>
    <w:multiLevelType w:val="hybridMultilevel"/>
    <w:tmpl w:val="3D6CD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6A75"/>
    <w:multiLevelType w:val="hybridMultilevel"/>
    <w:tmpl w:val="A646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56F8F"/>
    <w:multiLevelType w:val="hybridMultilevel"/>
    <w:tmpl w:val="32E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019B1"/>
    <w:multiLevelType w:val="hybridMultilevel"/>
    <w:tmpl w:val="9530DD9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696028D"/>
    <w:multiLevelType w:val="hybridMultilevel"/>
    <w:tmpl w:val="23D03C3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215B3B"/>
    <w:multiLevelType w:val="hybridMultilevel"/>
    <w:tmpl w:val="7C8C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6598D"/>
    <w:multiLevelType w:val="hybridMultilevel"/>
    <w:tmpl w:val="84F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55A09"/>
    <w:multiLevelType w:val="hybridMultilevel"/>
    <w:tmpl w:val="8474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769A5"/>
    <w:multiLevelType w:val="hybridMultilevel"/>
    <w:tmpl w:val="69AEB84E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2124795"/>
    <w:multiLevelType w:val="hybridMultilevel"/>
    <w:tmpl w:val="B734B7E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53EB353B"/>
    <w:multiLevelType w:val="hybridMultilevel"/>
    <w:tmpl w:val="A4B6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80497E"/>
    <w:multiLevelType w:val="hybridMultilevel"/>
    <w:tmpl w:val="4038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15801"/>
    <w:multiLevelType w:val="hybridMultilevel"/>
    <w:tmpl w:val="D2D0F344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69EC3FA5"/>
    <w:multiLevelType w:val="hybridMultilevel"/>
    <w:tmpl w:val="A560DF14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6ACD7AA2"/>
    <w:multiLevelType w:val="multilevel"/>
    <w:tmpl w:val="E85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F14A2"/>
    <w:multiLevelType w:val="hybridMultilevel"/>
    <w:tmpl w:val="5FC4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25F91"/>
    <w:multiLevelType w:val="hybridMultilevel"/>
    <w:tmpl w:val="16645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8E4D63"/>
    <w:multiLevelType w:val="hybridMultilevel"/>
    <w:tmpl w:val="36E44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0"/>
  </w:num>
  <w:num w:numId="5">
    <w:abstractNumId w:val="5"/>
  </w:num>
  <w:num w:numId="6">
    <w:abstractNumId w:val="19"/>
  </w:num>
  <w:num w:numId="7">
    <w:abstractNumId w:val="21"/>
  </w:num>
  <w:num w:numId="8">
    <w:abstractNumId w:val="14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4"/>
  </w:num>
  <w:num w:numId="19">
    <w:abstractNumId w:val="12"/>
  </w:num>
  <w:num w:numId="20">
    <w:abstractNumId w:val="16"/>
  </w:num>
  <w:num w:numId="21">
    <w:abstractNumId w:val="13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640"/>
    <w:rsid w:val="00032459"/>
    <w:rsid w:val="00071086"/>
    <w:rsid w:val="000C435E"/>
    <w:rsid w:val="000F0B86"/>
    <w:rsid w:val="000F4301"/>
    <w:rsid w:val="00130132"/>
    <w:rsid w:val="001458E9"/>
    <w:rsid w:val="00153053"/>
    <w:rsid w:val="00172F2A"/>
    <w:rsid w:val="00185CF5"/>
    <w:rsid w:val="001B172B"/>
    <w:rsid w:val="001F4139"/>
    <w:rsid w:val="00213990"/>
    <w:rsid w:val="00223409"/>
    <w:rsid w:val="00286AF6"/>
    <w:rsid w:val="002A6C1F"/>
    <w:rsid w:val="002B24F0"/>
    <w:rsid w:val="00366201"/>
    <w:rsid w:val="003B1640"/>
    <w:rsid w:val="003E7002"/>
    <w:rsid w:val="004112B6"/>
    <w:rsid w:val="0044531F"/>
    <w:rsid w:val="004639A7"/>
    <w:rsid w:val="00474871"/>
    <w:rsid w:val="00497680"/>
    <w:rsid w:val="004D562B"/>
    <w:rsid w:val="004D5E18"/>
    <w:rsid w:val="0051581B"/>
    <w:rsid w:val="00515FE8"/>
    <w:rsid w:val="005D5BD8"/>
    <w:rsid w:val="00603CD4"/>
    <w:rsid w:val="00664991"/>
    <w:rsid w:val="00727A1F"/>
    <w:rsid w:val="007375C3"/>
    <w:rsid w:val="00752553"/>
    <w:rsid w:val="007573B8"/>
    <w:rsid w:val="00782A60"/>
    <w:rsid w:val="00860A9B"/>
    <w:rsid w:val="00867561"/>
    <w:rsid w:val="0087371C"/>
    <w:rsid w:val="008A43A1"/>
    <w:rsid w:val="00916E6A"/>
    <w:rsid w:val="00961C39"/>
    <w:rsid w:val="00961D36"/>
    <w:rsid w:val="00974F00"/>
    <w:rsid w:val="00AE22DB"/>
    <w:rsid w:val="00B0494A"/>
    <w:rsid w:val="00B10671"/>
    <w:rsid w:val="00B479BB"/>
    <w:rsid w:val="00BD4ACF"/>
    <w:rsid w:val="00BF2039"/>
    <w:rsid w:val="00C04D0C"/>
    <w:rsid w:val="00C52CB9"/>
    <w:rsid w:val="00C54C10"/>
    <w:rsid w:val="00C62EB2"/>
    <w:rsid w:val="00C81E10"/>
    <w:rsid w:val="00CC34BB"/>
    <w:rsid w:val="00D45356"/>
    <w:rsid w:val="00D6606C"/>
    <w:rsid w:val="00E008A3"/>
    <w:rsid w:val="00E27C66"/>
    <w:rsid w:val="00E45527"/>
    <w:rsid w:val="00E4773B"/>
    <w:rsid w:val="00E61C66"/>
    <w:rsid w:val="00E641CF"/>
    <w:rsid w:val="00E9453B"/>
    <w:rsid w:val="00EB024A"/>
    <w:rsid w:val="00EF4940"/>
    <w:rsid w:val="00F007D0"/>
    <w:rsid w:val="00F2226A"/>
    <w:rsid w:val="00F976A0"/>
    <w:rsid w:val="00FE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7F980-80A5-440B-B4C1-5BAD37C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4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640"/>
    <w:pPr>
      <w:ind w:left="720"/>
      <w:contextualSpacing/>
    </w:pPr>
  </w:style>
  <w:style w:type="table" w:styleId="a4">
    <w:name w:val="Table Grid"/>
    <w:basedOn w:val="a1"/>
    <w:uiPriority w:val="59"/>
    <w:rsid w:val="008A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RePack by Diakov</cp:lastModifiedBy>
  <cp:revision>23</cp:revision>
  <cp:lastPrinted>2023-01-09T05:00:00Z</cp:lastPrinted>
  <dcterms:created xsi:type="dcterms:W3CDTF">2022-10-05T13:03:00Z</dcterms:created>
  <dcterms:modified xsi:type="dcterms:W3CDTF">2024-05-24T09:00:00Z</dcterms:modified>
</cp:coreProperties>
</file>