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851" w:rsidRPr="00010442" w:rsidRDefault="00CA3851" w:rsidP="001253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442">
        <w:rPr>
          <w:rFonts w:ascii="Times New Roman" w:hAnsi="Times New Roman" w:cs="Times New Roman"/>
          <w:b/>
          <w:sz w:val="24"/>
          <w:szCs w:val="24"/>
        </w:rPr>
        <w:t>Муниципальное казённое общеобразовательное учреждение</w:t>
      </w:r>
    </w:p>
    <w:p w:rsidR="00CA3851" w:rsidRPr="00010442" w:rsidRDefault="00CA3851" w:rsidP="00DA72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442">
        <w:rPr>
          <w:rFonts w:ascii="Times New Roman" w:hAnsi="Times New Roman" w:cs="Times New Roman"/>
          <w:b/>
          <w:sz w:val="24"/>
          <w:szCs w:val="24"/>
        </w:rPr>
        <w:t>«Чуноярская средняя школа № 13»</w:t>
      </w:r>
    </w:p>
    <w:p w:rsidR="00CA3851" w:rsidRPr="00010442" w:rsidRDefault="00CA3851" w:rsidP="00DA72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442">
        <w:rPr>
          <w:rFonts w:ascii="Times New Roman" w:hAnsi="Times New Roman" w:cs="Times New Roman"/>
          <w:b/>
          <w:sz w:val="24"/>
          <w:szCs w:val="24"/>
        </w:rPr>
        <w:t>Богучанского района Красноярского края</w:t>
      </w:r>
    </w:p>
    <w:p w:rsidR="00CA3851" w:rsidRPr="00010442" w:rsidRDefault="00CA3851" w:rsidP="00DA72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442">
        <w:rPr>
          <w:rFonts w:ascii="Times New Roman" w:hAnsi="Times New Roman" w:cs="Times New Roman"/>
          <w:b/>
          <w:sz w:val="24"/>
          <w:szCs w:val="24"/>
        </w:rPr>
        <w:t>с. Чунояр, ул. Партизанская, д. 33</w:t>
      </w:r>
    </w:p>
    <w:p w:rsidR="00CA3851" w:rsidRPr="00010442" w:rsidRDefault="00CA3851" w:rsidP="00DA72E7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CA3851" w:rsidRPr="00010442" w:rsidRDefault="00CA3851" w:rsidP="00DA72E7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3411" w:type="pct"/>
        <w:jc w:val="right"/>
        <w:tblLook w:val="01E0" w:firstRow="1" w:lastRow="1" w:firstColumn="1" w:lastColumn="1" w:noHBand="0" w:noVBand="0"/>
      </w:tblPr>
      <w:tblGrid>
        <w:gridCol w:w="3043"/>
        <w:gridCol w:w="3681"/>
      </w:tblGrid>
      <w:tr w:rsidR="00696499" w:rsidRPr="00696499" w:rsidTr="00696499">
        <w:trPr>
          <w:jc w:val="right"/>
        </w:trPr>
        <w:tc>
          <w:tcPr>
            <w:tcW w:w="2263" w:type="pct"/>
          </w:tcPr>
          <w:p w:rsidR="00696499" w:rsidRPr="00696499" w:rsidRDefault="00696499" w:rsidP="00696499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64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696499" w:rsidRPr="00696499" w:rsidRDefault="00696499" w:rsidP="00696499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4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МО: </w:t>
            </w:r>
          </w:p>
          <w:p w:rsidR="00696499" w:rsidRPr="00696499" w:rsidRDefault="00696499" w:rsidP="00696499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499">
              <w:rPr>
                <w:rFonts w:ascii="Calibri" w:eastAsia="Calibri" w:hAnsi="Calibri" w:cs="Times New Roman"/>
                <w:noProof/>
                <w:sz w:val="24"/>
                <w:szCs w:val="24"/>
              </w:rPr>
              <w:drawing>
                <wp:inline distT="0" distB="0" distL="0" distR="0" wp14:anchorId="10CAD27F" wp14:editId="7B5FACCF">
                  <wp:extent cx="904875" cy="266700"/>
                  <wp:effectExtent l="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6499">
              <w:rPr>
                <w:rFonts w:ascii="Times New Roman" w:eastAsia="Times New Roman" w:hAnsi="Times New Roman" w:cs="Times New Roman"/>
                <w:sz w:val="24"/>
                <w:szCs w:val="24"/>
              </w:rPr>
              <w:t>/Грыцив Т.А./</w:t>
            </w:r>
          </w:p>
          <w:p w:rsidR="00696499" w:rsidRPr="00696499" w:rsidRDefault="00696499" w:rsidP="00696499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6499" w:rsidRPr="00696499" w:rsidRDefault="00696499" w:rsidP="00696499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49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   от</w:t>
            </w:r>
          </w:p>
          <w:p w:rsidR="00696499" w:rsidRPr="00696499" w:rsidRDefault="00696499" w:rsidP="00696499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499">
              <w:rPr>
                <w:rFonts w:ascii="Times New Roman" w:eastAsia="Times New Roman" w:hAnsi="Times New Roman" w:cs="Times New Roman"/>
                <w:sz w:val="24"/>
                <w:szCs w:val="24"/>
              </w:rPr>
              <w:t>«28» августа 2023 г.</w:t>
            </w:r>
          </w:p>
          <w:p w:rsidR="00696499" w:rsidRPr="00696499" w:rsidRDefault="00696499" w:rsidP="00696499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pct"/>
          </w:tcPr>
          <w:p w:rsidR="00696499" w:rsidRPr="00696499" w:rsidRDefault="00696499" w:rsidP="00696499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64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696499" w:rsidRPr="00696499" w:rsidRDefault="00696499" w:rsidP="00696499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49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МКОУ «Чуноярская средняя школа № 13»</w:t>
            </w:r>
          </w:p>
          <w:p w:rsidR="00696499" w:rsidRPr="00696499" w:rsidRDefault="00696499" w:rsidP="00696499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499">
              <w:rPr>
                <w:rFonts w:ascii="Calibri" w:eastAsia="Calibri" w:hAnsi="Calibri" w:cs="Times New Roman"/>
                <w:noProof/>
                <w:sz w:val="24"/>
                <w:szCs w:val="24"/>
              </w:rPr>
              <w:drawing>
                <wp:inline distT="0" distB="0" distL="0" distR="0" wp14:anchorId="4FFA0EE7" wp14:editId="365FC637">
                  <wp:extent cx="933450" cy="3238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6499">
              <w:rPr>
                <w:rFonts w:ascii="Times New Roman" w:eastAsia="Times New Roman" w:hAnsi="Times New Roman" w:cs="Times New Roman"/>
                <w:sz w:val="24"/>
                <w:szCs w:val="24"/>
              </w:rPr>
              <w:t>/Евлампьева Г.Г./</w:t>
            </w:r>
          </w:p>
          <w:p w:rsidR="00696499" w:rsidRPr="00696499" w:rsidRDefault="00696499" w:rsidP="00696499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6499" w:rsidRPr="00696499" w:rsidRDefault="00696499" w:rsidP="00696499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4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142/1 </w:t>
            </w:r>
          </w:p>
          <w:p w:rsidR="00696499" w:rsidRPr="00696499" w:rsidRDefault="00696499" w:rsidP="00696499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499">
              <w:rPr>
                <w:rFonts w:ascii="Times New Roman" w:eastAsia="Times New Roman" w:hAnsi="Times New Roman" w:cs="Times New Roman"/>
                <w:sz w:val="24"/>
                <w:szCs w:val="24"/>
              </w:rPr>
              <w:t>от «30» августа 2023 г.</w:t>
            </w:r>
          </w:p>
          <w:p w:rsidR="00696499" w:rsidRPr="00696499" w:rsidRDefault="00696499" w:rsidP="00696499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A3851" w:rsidRPr="00010442" w:rsidRDefault="00CA3851" w:rsidP="00DA72E7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A3851" w:rsidRPr="00010442" w:rsidRDefault="00CA3851" w:rsidP="00DA72E7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CA3851" w:rsidRPr="00010442" w:rsidRDefault="00CA3851" w:rsidP="00DA72E7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3851" w:rsidRPr="00010442" w:rsidRDefault="00CA3851" w:rsidP="00DA72E7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CA3851" w:rsidRPr="00010442" w:rsidRDefault="00CA3851" w:rsidP="00DA72E7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442">
        <w:rPr>
          <w:rFonts w:ascii="Times New Roman" w:hAnsi="Times New Roman" w:cs="Times New Roman"/>
          <w:b/>
          <w:sz w:val="24"/>
          <w:szCs w:val="24"/>
        </w:rPr>
        <w:t>РАБОЧАЯ  ПРОГРАММА</w:t>
      </w:r>
    </w:p>
    <w:p w:rsidR="00CA3851" w:rsidRPr="00010442" w:rsidRDefault="00CA3851" w:rsidP="00DA72E7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851" w:rsidRPr="00010442" w:rsidRDefault="00CA3851" w:rsidP="00DA72E7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442">
        <w:rPr>
          <w:rFonts w:ascii="Times New Roman" w:hAnsi="Times New Roman" w:cs="Times New Roman"/>
          <w:b/>
          <w:sz w:val="24"/>
          <w:szCs w:val="24"/>
        </w:rPr>
        <w:t>по    математике</w:t>
      </w:r>
    </w:p>
    <w:p w:rsidR="00CA3851" w:rsidRPr="00010442" w:rsidRDefault="00CA3851" w:rsidP="00DA72E7">
      <w:pPr>
        <w:pBdr>
          <w:bottom w:val="single" w:sz="12" w:space="1" w:color="auto"/>
        </w:pBdr>
        <w:tabs>
          <w:tab w:val="right" w:pos="107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3851" w:rsidRPr="00010442" w:rsidRDefault="00CA3851" w:rsidP="00DA72E7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CA3851" w:rsidRPr="00010442" w:rsidRDefault="00CA3851" w:rsidP="00DA72E7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CA3851" w:rsidRPr="00010442" w:rsidRDefault="00CA3851" w:rsidP="00DA72E7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10442">
        <w:rPr>
          <w:rFonts w:ascii="Times New Roman" w:hAnsi="Times New Roman" w:cs="Times New Roman"/>
          <w:sz w:val="24"/>
          <w:szCs w:val="24"/>
        </w:rPr>
        <w:t>3 класс.</w:t>
      </w:r>
    </w:p>
    <w:p w:rsidR="00CA3851" w:rsidRPr="00010442" w:rsidRDefault="00CA3851" w:rsidP="00010442">
      <w:pPr>
        <w:tabs>
          <w:tab w:val="left" w:pos="928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A3851" w:rsidRPr="00010442" w:rsidRDefault="00CA3851" w:rsidP="00010442">
      <w:pPr>
        <w:tabs>
          <w:tab w:val="left" w:pos="4536"/>
          <w:tab w:val="left" w:pos="928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0442">
        <w:rPr>
          <w:rFonts w:ascii="Times New Roman" w:hAnsi="Times New Roman" w:cs="Times New Roman"/>
          <w:sz w:val="24"/>
          <w:szCs w:val="24"/>
        </w:rPr>
        <w:tab/>
      </w:r>
    </w:p>
    <w:p w:rsidR="00CA3851" w:rsidRPr="00010442" w:rsidRDefault="00CA3851" w:rsidP="00010442">
      <w:pPr>
        <w:tabs>
          <w:tab w:val="left" w:pos="4536"/>
          <w:tab w:val="left" w:pos="928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A3851" w:rsidRPr="00010442" w:rsidRDefault="00CA3851" w:rsidP="00010442">
      <w:pPr>
        <w:tabs>
          <w:tab w:val="left" w:pos="4536"/>
          <w:tab w:val="left" w:pos="928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A3851" w:rsidRPr="00010442" w:rsidRDefault="00CA3851" w:rsidP="00010442">
      <w:pPr>
        <w:tabs>
          <w:tab w:val="left" w:pos="4536"/>
          <w:tab w:val="left" w:pos="928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A3851" w:rsidRPr="00010442" w:rsidRDefault="00CA3851" w:rsidP="00010442">
      <w:pPr>
        <w:tabs>
          <w:tab w:val="left" w:pos="4536"/>
          <w:tab w:val="left" w:pos="928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A3851" w:rsidRPr="00010442" w:rsidRDefault="00CA3851" w:rsidP="00010442">
      <w:pPr>
        <w:tabs>
          <w:tab w:val="left" w:pos="4536"/>
          <w:tab w:val="left" w:pos="928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A3851" w:rsidRPr="00010442" w:rsidRDefault="00CA3851" w:rsidP="00010442">
      <w:pPr>
        <w:tabs>
          <w:tab w:val="left" w:pos="4536"/>
          <w:tab w:val="left" w:pos="928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A3851" w:rsidRPr="00010442" w:rsidRDefault="00CA3851" w:rsidP="00010442">
      <w:pPr>
        <w:tabs>
          <w:tab w:val="left" w:pos="4536"/>
          <w:tab w:val="left" w:pos="928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A3851" w:rsidRPr="00010442" w:rsidRDefault="00CA3851" w:rsidP="00010442">
      <w:pPr>
        <w:tabs>
          <w:tab w:val="left" w:pos="4536"/>
          <w:tab w:val="left" w:pos="9288"/>
        </w:tabs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104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Разработчик   программы:</w:t>
      </w:r>
    </w:p>
    <w:p w:rsidR="00CA3851" w:rsidRPr="00010442" w:rsidRDefault="00CA3851" w:rsidP="00010442">
      <w:pPr>
        <w:tabs>
          <w:tab w:val="left" w:pos="4536"/>
          <w:tab w:val="left" w:pos="9288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010442">
        <w:rPr>
          <w:rFonts w:ascii="Times New Roman" w:hAnsi="Times New Roman" w:cs="Times New Roman"/>
          <w:sz w:val="24"/>
          <w:szCs w:val="24"/>
        </w:rPr>
        <w:tab/>
      </w:r>
      <w:r w:rsidR="00364A51">
        <w:rPr>
          <w:rFonts w:ascii="Times New Roman" w:hAnsi="Times New Roman" w:cs="Times New Roman"/>
          <w:sz w:val="24"/>
          <w:szCs w:val="24"/>
        </w:rPr>
        <w:t>Полонянкина С.Н</w:t>
      </w:r>
      <w:r w:rsidR="001562FB" w:rsidRPr="00010442">
        <w:rPr>
          <w:rFonts w:ascii="Times New Roman" w:hAnsi="Times New Roman" w:cs="Times New Roman"/>
          <w:sz w:val="24"/>
          <w:szCs w:val="24"/>
        </w:rPr>
        <w:t>.</w:t>
      </w:r>
    </w:p>
    <w:p w:rsidR="00CA3851" w:rsidRPr="00010442" w:rsidRDefault="00CA3851" w:rsidP="00010442">
      <w:pPr>
        <w:tabs>
          <w:tab w:val="left" w:pos="4536"/>
          <w:tab w:val="left" w:pos="9288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01044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первая категория</w:t>
      </w:r>
    </w:p>
    <w:p w:rsidR="00CA3851" w:rsidRPr="00010442" w:rsidRDefault="00CA3851" w:rsidP="00010442">
      <w:pPr>
        <w:tabs>
          <w:tab w:val="left" w:pos="4536"/>
          <w:tab w:val="left" w:pos="9288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010442">
        <w:rPr>
          <w:rFonts w:ascii="Times New Roman" w:hAnsi="Times New Roman" w:cs="Times New Roman"/>
          <w:sz w:val="24"/>
          <w:szCs w:val="24"/>
        </w:rPr>
        <w:tab/>
      </w:r>
      <w:r w:rsidR="00364A51">
        <w:rPr>
          <w:rFonts w:ascii="Times New Roman" w:hAnsi="Times New Roman" w:cs="Times New Roman"/>
          <w:sz w:val="24"/>
          <w:szCs w:val="24"/>
        </w:rPr>
        <w:t xml:space="preserve">                            2023 -2024</w:t>
      </w:r>
      <w:r w:rsidRPr="00010442">
        <w:rPr>
          <w:rFonts w:ascii="Times New Roman" w:hAnsi="Times New Roman" w:cs="Times New Roman"/>
          <w:sz w:val="24"/>
          <w:szCs w:val="24"/>
        </w:rPr>
        <w:t xml:space="preserve"> уч. год         </w:t>
      </w:r>
    </w:p>
    <w:p w:rsidR="00CA3851" w:rsidRPr="00010442" w:rsidRDefault="00CA3851" w:rsidP="00010442">
      <w:pPr>
        <w:tabs>
          <w:tab w:val="left" w:pos="4536"/>
          <w:tab w:val="left" w:pos="928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0442">
        <w:rPr>
          <w:rFonts w:ascii="Times New Roman" w:hAnsi="Times New Roman" w:cs="Times New Roman"/>
          <w:sz w:val="24"/>
          <w:szCs w:val="24"/>
        </w:rPr>
        <w:tab/>
      </w:r>
    </w:p>
    <w:p w:rsidR="00CA3851" w:rsidRPr="00010442" w:rsidRDefault="00CA3851" w:rsidP="00010442">
      <w:pPr>
        <w:tabs>
          <w:tab w:val="left" w:pos="9288"/>
        </w:tabs>
        <w:spacing w:after="0" w:line="240" w:lineRule="auto"/>
        <w:ind w:left="5580"/>
        <w:jc w:val="both"/>
        <w:rPr>
          <w:rFonts w:ascii="Times New Roman" w:hAnsi="Times New Roman" w:cs="Times New Roman"/>
          <w:sz w:val="24"/>
          <w:szCs w:val="24"/>
        </w:rPr>
      </w:pPr>
    </w:p>
    <w:p w:rsidR="00CA3851" w:rsidRPr="00010442" w:rsidRDefault="00CA3851" w:rsidP="00010442">
      <w:pPr>
        <w:tabs>
          <w:tab w:val="left" w:pos="928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A3851" w:rsidRPr="00010442" w:rsidRDefault="00CA3851" w:rsidP="0001044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</w:p>
    <w:p w:rsidR="00CA3851" w:rsidRPr="00010442" w:rsidRDefault="00CA3851" w:rsidP="0001044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</w:p>
    <w:p w:rsidR="00CA3851" w:rsidRPr="00010442" w:rsidRDefault="00CA3851" w:rsidP="0001044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</w:p>
    <w:p w:rsidR="00CA3851" w:rsidRPr="00010442" w:rsidRDefault="00CA3851" w:rsidP="0001044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</w:p>
    <w:p w:rsidR="00CA3851" w:rsidRPr="00010442" w:rsidRDefault="00CA3851" w:rsidP="0001044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</w:p>
    <w:p w:rsidR="00CA3851" w:rsidRPr="00010442" w:rsidRDefault="00CA3851" w:rsidP="0001044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</w:p>
    <w:p w:rsidR="00C174BE" w:rsidRDefault="00C174BE" w:rsidP="000104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A3851" w:rsidRPr="00010442" w:rsidRDefault="00311665" w:rsidP="000104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0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="00CA3851" w:rsidRPr="00010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Общее положение.</w:t>
      </w:r>
    </w:p>
    <w:p w:rsidR="00CA3851" w:rsidRPr="00010442" w:rsidRDefault="00CA3851" w:rsidP="000104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04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Рабочая программа по курсу «Математика» составлена на основе федерального государственного образовательного стандарта начального общего образования, утверждённого 06.10.2009г. № 373; основной образовательной программы на</w:t>
      </w:r>
      <w:r w:rsidR="000104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чального общего образования</w:t>
      </w:r>
      <w:r w:rsidRPr="000104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 учебного плана</w:t>
      </w:r>
      <w:r w:rsidR="000104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МКОУ «Чуноярская</w:t>
      </w:r>
      <w:r w:rsidR="003E35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средняя школа</w:t>
      </w:r>
      <w:r w:rsidR="000104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 13»</w:t>
      </w:r>
      <w:r w:rsidRPr="000104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примерной программы по предметам первой ступени общего образования М.: «Просвещение»; с учетом авторской программы М.И.Моро, С.И. Волкова, С.В.Степановой ,М.А.Бантовой, Г.В.Бельтюковой « Математика»: Рабочие программы. Предметная линия учебников системы «Школа России», 1-4 классы: учеб. Пособие для общеобразоват. организаций/ М.И.Моро, С.И. Волкова, С.В.Степанова и др.- М.: «Просвещение», 2020г. - 124 с.</w:t>
      </w:r>
    </w:p>
    <w:p w:rsidR="00CA3851" w:rsidRPr="00010442" w:rsidRDefault="00CA3851" w:rsidP="000104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4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изучение математики в</w:t>
      </w:r>
      <w:r w:rsidR="00C406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2023-2024</w:t>
      </w:r>
      <w:r w:rsidR="001562FB" w:rsidRPr="000104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учебном году в</w:t>
      </w:r>
      <w:r w:rsidRPr="000104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 классе отводится по 4 ч в неделю. Курс рассчитан на 136 часов.</w:t>
      </w:r>
    </w:p>
    <w:p w:rsidR="00CA3851" w:rsidRPr="00010442" w:rsidRDefault="00CA3851" w:rsidP="0001044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3D0A" w:rsidRPr="00010442" w:rsidRDefault="002B3D0A" w:rsidP="00010442">
      <w:pPr>
        <w:tabs>
          <w:tab w:val="left" w:pos="9298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667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010442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ПРЕДМЕТА</w:t>
      </w:r>
    </w:p>
    <w:p w:rsidR="00894D59" w:rsidRPr="00010442" w:rsidRDefault="00894D59" w:rsidP="00010442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10442">
        <w:rPr>
          <w:b/>
          <w:bCs/>
          <w:color w:val="000000"/>
        </w:rPr>
        <w:t>Личностные результаты</w:t>
      </w:r>
    </w:p>
    <w:p w:rsidR="00894D59" w:rsidRPr="00010442" w:rsidRDefault="00894D59" w:rsidP="00010442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10442">
        <w:rPr>
          <w:b/>
          <w:bCs/>
          <w:color w:val="000000"/>
        </w:rPr>
        <w:t>У учащегося будут сформированы:</w:t>
      </w:r>
    </w:p>
    <w:p w:rsidR="00894D59" w:rsidRPr="00010442" w:rsidRDefault="00894D59" w:rsidP="0001044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42">
        <w:rPr>
          <w:rStyle w:val="c22"/>
          <w:rFonts w:ascii="Times New Roman" w:hAnsi="Times New Roman" w:cs="Times New Roman"/>
          <w:color w:val="000000"/>
          <w:sz w:val="24"/>
          <w:szCs w:val="24"/>
        </w:rPr>
        <w:t>навыки в проведении самоконтроля и самооценки результатов своей учебной деятельности;</w:t>
      </w:r>
    </w:p>
    <w:p w:rsidR="00894D59" w:rsidRPr="00010442" w:rsidRDefault="00894D59" w:rsidP="0001044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42">
        <w:rPr>
          <w:rStyle w:val="c22"/>
          <w:rFonts w:ascii="Times New Roman" w:hAnsi="Times New Roman" w:cs="Times New Roman"/>
          <w:color w:val="000000"/>
          <w:sz w:val="24"/>
          <w:szCs w:val="24"/>
        </w:rPr>
        <w:t>основы мотивации учебной деятельности и личностного смысла изучения математики, интерес, переходящий в потребность к расширению знаний, к применению поисковых и творческих подходов к выполнению заданий и пр., предложенных в учебнике или учителем;</w:t>
      </w:r>
    </w:p>
    <w:p w:rsidR="00894D59" w:rsidRPr="00010442" w:rsidRDefault="00894D59" w:rsidP="0001044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42">
        <w:rPr>
          <w:rStyle w:val="c22"/>
          <w:rFonts w:ascii="Times New Roman" w:hAnsi="Times New Roman" w:cs="Times New Roman"/>
          <w:color w:val="000000"/>
          <w:sz w:val="24"/>
          <w:szCs w:val="24"/>
        </w:rPr>
        <w:t>положительное отношение к урокам математики, к учебе, к школе;</w:t>
      </w:r>
    </w:p>
    <w:p w:rsidR="00894D59" w:rsidRPr="00010442" w:rsidRDefault="00894D59" w:rsidP="0001044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42">
        <w:rPr>
          <w:rStyle w:val="c22"/>
          <w:rFonts w:ascii="Times New Roman" w:hAnsi="Times New Roman" w:cs="Times New Roman"/>
          <w:color w:val="000000"/>
          <w:sz w:val="24"/>
          <w:szCs w:val="24"/>
        </w:rPr>
        <w:t>понимание значения математических знаний в собственной жизни;</w:t>
      </w:r>
    </w:p>
    <w:p w:rsidR="00894D59" w:rsidRPr="00010442" w:rsidRDefault="00894D59" w:rsidP="0001044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42">
        <w:rPr>
          <w:rStyle w:val="c22"/>
          <w:rFonts w:ascii="Times New Roman" w:hAnsi="Times New Roman" w:cs="Times New Roman"/>
          <w:color w:val="000000"/>
          <w:sz w:val="24"/>
          <w:szCs w:val="24"/>
        </w:rPr>
        <w:t> понимание значения математики в жизни и деятельности человека;</w:t>
      </w:r>
    </w:p>
    <w:p w:rsidR="00894D59" w:rsidRPr="00010442" w:rsidRDefault="00894D59" w:rsidP="0001044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42">
        <w:rPr>
          <w:rStyle w:val="c22"/>
          <w:rFonts w:ascii="Times New Roman" w:hAnsi="Times New Roman" w:cs="Times New Roman"/>
          <w:color w:val="000000"/>
          <w:sz w:val="24"/>
          <w:szCs w:val="24"/>
        </w:rPr>
        <w:t>восприятие критериев оценки учебной деятельности и понимание оценок учителя успешности учебной деятельности;</w:t>
      </w:r>
    </w:p>
    <w:p w:rsidR="00894D59" w:rsidRPr="00010442" w:rsidRDefault="00894D59" w:rsidP="0001044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42">
        <w:rPr>
          <w:rStyle w:val="c22"/>
          <w:rFonts w:ascii="Times New Roman" w:hAnsi="Times New Roman" w:cs="Times New Roman"/>
          <w:color w:val="000000"/>
          <w:sz w:val="24"/>
          <w:szCs w:val="24"/>
        </w:rPr>
        <w:t>умение самостоятельно выполнять определенные учителем виды работ (деятельности), понимая личную ответственность за результат;</w:t>
      </w:r>
    </w:p>
    <w:p w:rsidR="00894D59" w:rsidRPr="00010442" w:rsidRDefault="00894D59" w:rsidP="0001044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42">
        <w:rPr>
          <w:rStyle w:val="c22"/>
          <w:rFonts w:ascii="Times New Roman" w:hAnsi="Times New Roman" w:cs="Times New Roman"/>
          <w:color w:val="000000"/>
          <w:sz w:val="24"/>
          <w:szCs w:val="24"/>
        </w:rPr>
        <w:t>**знать и применять правила общения, осваивать навыки сотрудничества в учебной деятельности;</w:t>
      </w:r>
    </w:p>
    <w:p w:rsidR="00894D59" w:rsidRPr="00010442" w:rsidRDefault="00894D59" w:rsidP="0001044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42">
        <w:rPr>
          <w:rStyle w:val="c22"/>
          <w:rFonts w:ascii="Times New Roman" w:hAnsi="Times New Roman" w:cs="Times New Roman"/>
          <w:color w:val="000000"/>
          <w:sz w:val="24"/>
          <w:szCs w:val="24"/>
        </w:rPr>
        <w:t>начальные представления об основах гражданской идентичности (через систему определенных заданий и упражнений);</w:t>
      </w:r>
    </w:p>
    <w:p w:rsidR="00894D59" w:rsidRPr="00010442" w:rsidRDefault="00894D59" w:rsidP="0001044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42">
        <w:rPr>
          <w:rStyle w:val="c22"/>
          <w:rFonts w:ascii="Times New Roman" w:hAnsi="Times New Roman" w:cs="Times New Roman"/>
          <w:color w:val="000000"/>
          <w:sz w:val="24"/>
          <w:szCs w:val="24"/>
        </w:rPr>
        <w:t>уважение и принятие семейных ценностей, понимания необходимости бережного отношения к природе, к своему здоровью и здоровью других людей.</w:t>
      </w:r>
    </w:p>
    <w:p w:rsidR="00894D59" w:rsidRPr="00010442" w:rsidRDefault="00894D59" w:rsidP="00010442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10442">
        <w:rPr>
          <w:b/>
          <w:bCs/>
          <w:color w:val="000000"/>
        </w:rPr>
        <w:t>Учащийся получит возможность для формирования:</w:t>
      </w:r>
    </w:p>
    <w:p w:rsidR="00894D59" w:rsidRPr="00010442" w:rsidRDefault="00894D59" w:rsidP="00010442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42">
        <w:rPr>
          <w:rStyle w:val="c22"/>
          <w:rFonts w:ascii="Times New Roman" w:hAnsi="Times New Roman" w:cs="Times New Roman"/>
          <w:color w:val="000000"/>
          <w:sz w:val="24"/>
          <w:szCs w:val="24"/>
        </w:rPr>
        <w:t>начальные представления об универсальности математических способов познания окружающего мира;</w:t>
      </w:r>
    </w:p>
    <w:p w:rsidR="00894D59" w:rsidRPr="00010442" w:rsidRDefault="00894D59" w:rsidP="00010442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42">
        <w:rPr>
          <w:rStyle w:val="c22"/>
          <w:rFonts w:ascii="Times New Roman" w:hAnsi="Times New Roman" w:cs="Times New Roman"/>
          <w:color w:val="000000"/>
          <w:sz w:val="24"/>
          <w:szCs w:val="24"/>
        </w:rPr>
        <w:t>осознание значения математических знаний в жизни человека, при изучении других школьных дисциплин;</w:t>
      </w:r>
    </w:p>
    <w:p w:rsidR="00894D59" w:rsidRPr="00010442" w:rsidRDefault="00894D59" w:rsidP="00010442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42">
        <w:rPr>
          <w:rStyle w:val="c22"/>
          <w:rFonts w:ascii="Times New Roman" w:hAnsi="Times New Roman" w:cs="Times New Roman"/>
          <w:color w:val="000000"/>
          <w:sz w:val="24"/>
          <w:szCs w:val="24"/>
        </w:rPr>
        <w:t>осознанное проведение самоконтроля и адекватной самооценки результатов своей учебной деятельности.</w:t>
      </w:r>
    </w:p>
    <w:p w:rsidR="00894D59" w:rsidRPr="00010442" w:rsidRDefault="00894D59" w:rsidP="0001044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0442">
        <w:rPr>
          <w:b/>
          <w:bCs/>
          <w:color w:val="000000"/>
        </w:rPr>
        <w:t>Метапредметные результаты</w:t>
      </w:r>
    </w:p>
    <w:p w:rsidR="00894D59" w:rsidRPr="00010442" w:rsidRDefault="00894D59" w:rsidP="00010442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10442">
        <w:rPr>
          <w:b/>
          <w:bCs/>
          <w:color w:val="000000"/>
        </w:rPr>
        <w:t>Регулятивные</w:t>
      </w:r>
    </w:p>
    <w:p w:rsidR="00894D59" w:rsidRPr="00010442" w:rsidRDefault="00894D59" w:rsidP="00010442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10442">
        <w:rPr>
          <w:b/>
          <w:bCs/>
          <w:color w:val="000000"/>
        </w:rPr>
        <w:t>Учащийся научится:</w:t>
      </w:r>
    </w:p>
    <w:p w:rsidR="00894D59" w:rsidRPr="00010442" w:rsidRDefault="00894D59" w:rsidP="00010442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42">
        <w:rPr>
          <w:rStyle w:val="c22"/>
          <w:rFonts w:ascii="Times New Roman" w:hAnsi="Times New Roman" w:cs="Times New Roman"/>
          <w:color w:val="000000"/>
          <w:sz w:val="24"/>
          <w:szCs w:val="24"/>
        </w:rPr>
        <w:t>понимать, принимать и сохранять различные учебные задачи; осуществлять поиск средств для достижения учебной задачи;</w:t>
      </w:r>
    </w:p>
    <w:p w:rsidR="00894D59" w:rsidRPr="00010442" w:rsidRDefault="00894D59" w:rsidP="00010442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42">
        <w:rPr>
          <w:rStyle w:val="c22"/>
          <w:rFonts w:ascii="Times New Roman" w:hAnsi="Times New Roman" w:cs="Times New Roman"/>
          <w:color w:val="000000"/>
          <w:sz w:val="24"/>
          <w:szCs w:val="24"/>
        </w:rPr>
        <w:t>находить способ решения учебной задачи и выполнять учебные действия в устной и письменной форме, использовать математические термины, символы и знаки;</w:t>
      </w:r>
    </w:p>
    <w:p w:rsidR="00894D59" w:rsidRPr="00010442" w:rsidRDefault="00894D59" w:rsidP="00010442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42">
        <w:rPr>
          <w:rStyle w:val="c22"/>
          <w:rFonts w:ascii="Times New Roman" w:hAnsi="Times New Roman" w:cs="Times New Roman"/>
          <w:color w:val="000000"/>
          <w:sz w:val="24"/>
          <w:szCs w:val="24"/>
        </w:rPr>
        <w:t>планировать свои действия в соответствии с поставленной учебной задачей для ее решения;</w:t>
      </w:r>
    </w:p>
    <w:p w:rsidR="00894D59" w:rsidRPr="00010442" w:rsidRDefault="00894D59" w:rsidP="00010442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42">
        <w:rPr>
          <w:rStyle w:val="c22"/>
          <w:rFonts w:ascii="Times New Roman" w:hAnsi="Times New Roman" w:cs="Times New Roman"/>
          <w:color w:val="000000"/>
          <w:sz w:val="24"/>
          <w:szCs w:val="24"/>
        </w:rPr>
        <w:lastRenderedPageBreak/>
        <w:t>проводить пошаговый контроль под руководством учителя, а в некоторых случаях – самостоятельно;</w:t>
      </w:r>
    </w:p>
    <w:p w:rsidR="00894D59" w:rsidRPr="00010442" w:rsidRDefault="00894D59" w:rsidP="00010442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42">
        <w:rPr>
          <w:rStyle w:val="c22"/>
          <w:rFonts w:ascii="Times New Roman" w:hAnsi="Times New Roman" w:cs="Times New Roman"/>
          <w:color w:val="000000"/>
          <w:sz w:val="24"/>
          <w:szCs w:val="24"/>
        </w:rPr>
        <w:t>выполнять самоконтроль и самооценку результатов своей учебной деятельности на уроке и по результатам изучения отдельных тем;</w:t>
      </w:r>
    </w:p>
    <w:p w:rsidR="00894D59" w:rsidRPr="00010442" w:rsidRDefault="00894D59" w:rsidP="00010442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10442">
        <w:rPr>
          <w:b/>
          <w:bCs/>
          <w:color w:val="000000"/>
        </w:rPr>
        <w:t>Учащийся получит возможность научиться:</w:t>
      </w:r>
    </w:p>
    <w:p w:rsidR="00894D59" w:rsidRPr="00010442" w:rsidRDefault="00894D59" w:rsidP="00010442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42">
        <w:rPr>
          <w:rStyle w:val="c22"/>
          <w:rFonts w:ascii="Times New Roman" w:hAnsi="Times New Roman" w:cs="Times New Roman"/>
          <w:color w:val="000000"/>
          <w:sz w:val="24"/>
          <w:szCs w:val="24"/>
        </w:rPr>
        <w:t>самостоятельно планировать и контролировать учебные действия в соответствии с поставленной целью; находить способ решения учебной задачи;</w:t>
      </w:r>
    </w:p>
    <w:p w:rsidR="00894D59" w:rsidRPr="00010442" w:rsidRDefault="00894D59" w:rsidP="00010442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42">
        <w:rPr>
          <w:rStyle w:val="c22"/>
          <w:rFonts w:ascii="Times New Roman" w:hAnsi="Times New Roman" w:cs="Times New Roman"/>
          <w:color w:val="000000"/>
          <w:sz w:val="24"/>
          <w:szCs w:val="24"/>
        </w:rPr>
        <w:t>адекватно проводить самооценку результатов своей учебной деятельности, понимать причины неуспеха на том или ином этапе;</w:t>
      </w:r>
    </w:p>
    <w:p w:rsidR="00894D59" w:rsidRPr="00010442" w:rsidRDefault="00894D59" w:rsidP="00010442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42">
        <w:rPr>
          <w:rStyle w:val="c22"/>
          <w:rFonts w:ascii="Times New Roman" w:hAnsi="Times New Roman" w:cs="Times New Roman"/>
          <w:color w:val="000000"/>
          <w:sz w:val="24"/>
          <w:szCs w:val="24"/>
        </w:rPr>
        <w:t>самостоятельно делать несложные выводы о математических объектах и их свойствах;</w:t>
      </w:r>
    </w:p>
    <w:p w:rsidR="00894D59" w:rsidRPr="00010442" w:rsidRDefault="00894D59" w:rsidP="00010442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42">
        <w:rPr>
          <w:rStyle w:val="c22"/>
          <w:rFonts w:ascii="Times New Roman" w:hAnsi="Times New Roman" w:cs="Times New Roman"/>
          <w:color w:val="000000"/>
          <w:sz w:val="24"/>
          <w:szCs w:val="24"/>
        </w:rPr>
        <w:t xml:space="preserve"> контролировать свои действия и соотносить их с поставленными целями и действиями других участников, работающих в паре, в группе.</w:t>
      </w:r>
    </w:p>
    <w:p w:rsidR="00894D59" w:rsidRPr="00010442" w:rsidRDefault="00894D59" w:rsidP="00010442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10442">
        <w:rPr>
          <w:b/>
          <w:bCs/>
          <w:color w:val="000000"/>
        </w:rPr>
        <w:t>Познавательные</w:t>
      </w:r>
    </w:p>
    <w:p w:rsidR="00894D59" w:rsidRPr="00010442" w:rsidRDefault="00894D59" w:rsidP="00010442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10442">
        <w:rPr>
          <w:b/>
          <w:bCs/>
          <w:color w:val="000000"/>
        </w:rPr>
        <w:t>Учащийся научится:</w:t>
      </w:r>
    </w:p>
    <w:p w:rsidR="00894D59" w:rsidRPr="00010442" w:rsidRDefault="00894D59" w:rsidP="00010442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42">
        <w:rPr>
          <w:rStyle w:val="c22"/>
          <w:rFonts w:ascii="Times New Roman" w:hAnsi="Times New Roman" w:cs="Times New Roman"/>
          <w:color w:val="000000"/>
          <w:sz w:val="24"/>
          <w:szCs w:val="24"/>
        </w:rPr>
        <w:t>устанавливать математические отношения между объектами, взаимосвязи в явлениях и процессах  и представлять информацию в знаково-символической и графической форме, строить модели, отражающие различные отношения между объектами;</w:t>
      </w:r>
    </w:p>
    <w:p w:rsidR="00894D59" w:rsidRPr="00010442" w:rsidRDefault="00894D59" w:rsidP="00010442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42">
        <w:rPr>
          <w:rStyle w:val="c22"/>
          <w:rFonts w:ascii="Times New Roman" w:hAnsi="Times New Roman" w:cs="Times New Roman"/>
          <w:color w:val="000000"/>
          <w:sz w:val="24"/>
          <w:szCs w:val="24"/>
        </w:rPr>
        <w:t>проводить сравнение по одному или нескольким признакам и на этой основе делать выводы;</w:t>
      </w:r>
    </w:p>
    <w:p w:rsidR="00894D59" w:rsidRPr="00010442" w:rsidRDefault="00894D59" w:rsidP="00010442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42">
        <w:rPr>
          <w:rStyle w:val="c22"/>
          <w:rFonts w:ascii="Times New Roman" w:hAnsi="Times New Roman" w:cs="Times New Roman"/>
          <w:color w:val="000000"/>
          <w:sz w:val="24"/>
          <w:szCs w:val="24"/>
        </w:rPr>
        <w:t>устанавливать закономерность следования объектов (чисел, числовых выражений, равенств, геометрических фигур и др.) и определять недостающие в ней элементы;</w:t>
      </w:r>
    </w:p>
    <w:p w:rsidR="00894D59" w:rsidRPr="00010442" w:rsidRDefault="00894D59" w:rsidP="00010442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42">
        <w:rPr>
          <w:rStyle w:val="c22"/>
          <w:rFonts w:ascii="Times New Roman" w:hAnsi="Times New Roman" w:cs="Times New Roman"/>
          <w:color w:val="000000"/>
          <w:sz w:val="24"/>
          <w:szCs w:val="24"/>
        </w:rPr>
        <w:t>выполнять классификацию по нескольким предложенным или самостоятельно найденным основаниям;</w:t>
      </w:r>
    </w:p>
    <w:p w:rsidR="00894D59" w:rsidRPr="00010442" w:rsidRDefault="00894D59" w:rsidP="00010442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42">
        <w:rPr>
          <w:rStyle w:val="c22"/>
          <w:rFonts w:ascii="Times New Roman" w:hAnsi="Times New Roman" w:cs="Times New Roman"/>
          <w:color w:val="000000"/>
          <w:sz w:val="24"/>
          <w:szCs w:val="24"/>
        </w:rPr>
        <w:t>делать выводы по аналогии и проверять эти выводы;</w:t>
      </w:r>
    </w:p>
    <w:p w:rsidR="00894D59" w:rsidRPr="00010442" w:rsidRDefault="00894D59" w:rsidP="00010442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42">
        <w:rPr>
          <w:rStyle w:val="c22"/>
          <w:rFonts w:ascii="Times New Roman" w:hAnsi="Times New Roman" w:cs="Times New Roman"/>
          <w:color w:val="000000"/>
          <w:sz w:val="24"/>
          <w:szCs w:val="24"/>
        </w:rPr>
        <w:t>проводить несложные обобщения и использовать математические знания в расширенной области применения;</w:t>
      </w:r>
    </w:p>
    <w:p w:rsidR="00894D59" w:rsidRPr="00010442" w:rsidRDefault="00894D59" w:rsidP="00010442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42">
        <w:rPr>
          <w:rStyle w:val="c22"/>
          <w:rFonts w:ascii="Times New Roman" w:hAnsi="Times New Roman" w:cs="Times New Roman"/>
          <w:color w:val="000000"/>
          <w:sz w:val="24"/>
          <w:szCs w:val="24"/>
        </w:rPr>
        <w:t>понимать базовые межпредметные предметные понятия: число, величина, геометрическая фигура;</w:t>
      </w:r>
    </w:p>
    <w:p w:rsidR="00894D59" w:rsidRPr="00010442" w:rsidRDefault="00894D59" w:rsidP="00010442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42">
        <w:rPr>
          <w:rStyle w:val="c22"/>
          <w:rFonts w:ascii="Times New Roman" w:hAnsi="Times New Roman" w:cs="Times New Roman"/>
          <w:color w:val="000000"/>
          <w:sz w:val="24"/>
          <w:szCs w:val="24"/>
        </w:rPr>
        <w:t>фиксировать  математические отношения между объектами и группами объектов в знаково-символической форме (на моделях);</w:t>
      </w:r>
    </w:p>
    <w:p w:rsidR="00894D59" w:rsidRPr="00010442" w:rsidRDefault="00894D59" w:rsidP="00010442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42">
        <w:rPr>
          <w:rStyle w:val="c22"/>
          <w:rFonts w:ascii="Times New Roman" w:hAnsi="Times New Roman" w:cs="Times New Roman"/>
          <w:color w:val="000000"/>
          <w:sz w:val="24"/>
          <w:szCs w:val="24"/>
        </w:rPr>
        <w:t>стремление полнее использовать свои творческие возможности;</w:t>
      </w:r>
    </w:p>
    <w:p w:rsidR="00894D59" w:rsidRPr="00010442" w:rsidRDefault="00894D59" w:rsidP="00010442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42">
        <w:rPr>
          <w:rStyle w:val="c22"/>
          <w:rFonts w:ascii="Times New Roman" w:hAnsi="Times New Roman" w:cs="Times New Roman"/>
          <w:color w:val="000000"/>
          <w:sz w:val="24"/>
          <w:szCs w:val="24"/>
        </w:rPr>
        <w:t>общее умение смыслового чтения текстов математического содержания в соответствии с поставленными целями и задачами;</w:t>
      </w:r>
    </w:p>
    <w:p w:rsidR="00894D59" w:rsidRPr="00010442" w:rsidRDefault="00894D59" w:rsidP="00010442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42">
        <w:rPr>
          <w:rStyle w:val="c22"/>
          <w:rFonts w:ascii="Times New Roman" w:hAnsi="Times New Roman" w:cs="Times New Roman"/>
          <w:color w:val="000000"/>
          <w:sz w:val="24"/>
          <w:szCs w:val="24"/>
        </w:rPr>
        <w:t>самостоятельно осуществлять расширенный поиск  необходимой информации в учебнике, в справочнике и в других источниках;</w:t>
      </w:r>
    </w:p>
    <w:p w:rsidR="00894D59" w:rsidRPr="00010442" w:rsidRDefault="00894D59" w:rsidP="00010442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42">
        <w:rPr>
          <w:rStyle w:val="c22"/>
          <w:rFonts w:ascii="Times New Roman" w:hAnsi="Times New Roman" w:cs="Times New Roman"/>
          <w:color w:val="000000"/>
          <w:sz w:val="24"/>
          <w:szCs w:val="24"/>
        </w:rPr>
        <w:t>осуществлять расширенный поиск информации и представлять информацию в предложенной форме.</w:t>
      </w:r>
    </w:p>
    <w:p w:rsidR="00894D59" w:rsidRPr="00010442" w:rsidRDefault="00894D59" w:rsidP="00010442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10442">
        <w:rPr>
          <w:b/>
          <w:bCs/>
          <w:color w:val="000000"/>
        </w:rPr>
        <w:t>Учащийся получит возможность научиться:</w:t>
      </w:r>
    </w:p>
    <w:p w:rsidR="00894D59" w:rsidRPr="00010442" w:rsidRDefault="00894D59" w:rsidP="00010442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42">
        <w:rPr>
          <w:rStyle w:val="c22"/>
          <w:rFonts w:ascii="Times New Roman" w:hAnsi="Times New Roman" w:cs="Times New Roman"/>
          <w:color w:val="000000"/>
          <w:sz w:val="24"/>
          <w:szCs w:val="24"/>
        </w:rPr>
        <w:t>умениям самостоятельно находить необходимую информацию и использовать знаково-символические средства для ее представления, для построения моделей изучаемых объектов и процессов;</w:t>
      </w:r>
    </w:p>
    <w:p w:rsidR="00894D59" w:rsidRPr="00010442" w:rsidRDefault="00894D59" w:rsidP="00010442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42">
        <w:rPr>
          <w:rStyle w:val="c22"/>
          <w:rFonts w:ascii="Times New Roman" w:hAnsi="Times New Roman" w:cs="Times New Roman"/>
          <w:color w:val="000000"/>
          <w:sz w:val="24"/>
          <w:szCs w:val="24"/>
        </w:rPr>
        <w:t>осуществлять поиск и выделять необходимую информацию для выполнения учебных и поисково-творческих заданий.</w:t>
      </w:r>
    </w:p>
    <w:p w:rsidR="00894D59" w:rsidRPr="00010442" w:rsidRDefault="00894D59" w:rsidP="00010442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10442">
        <w:rPr>
          <w:b/>
          <w:bCs/>
          <w:color w:val="000000"/>
        </w:rPr>
        <w:t>Коммуникативные</w:t>
      </w:r>
    </w:p>
    <w:p w:rsidR="00894D59" w:rsidRPr="00010442" w:rsidRDefault="00894D59" w:rsidP="00010442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10442">
        <w:rPr>
          <w:b/>
          <w:bCs/>
          <w:color w:val="000000"/>
        </w:rPr>
        <w:t>Учащийся научится:</w:t>
      </w:r>
    </w:p>
    <w:p w:rsidR="00894D59" w:rsidRPr="00010442" w:rsidRDefault="00894D59" w:rsidP="00010442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42">
        <w:rPr>
          <w:rStyle w:val="c22"/>
          <w:rFonts w:ascii="Times New Roman" w:hAnsi="Times New Roman" w:cs="Times New Roman"/>
          <w:color w:val="000000"/>
          <w:sz w:val="24"/>
          <w:szCs w:val="24"/>
        </w:rPr>
        <w:t>строить речевое высказывание в устной форме, использовать математическую терминологию;</w:t>
      </w:r>
    </w:p>
    <w:p w:rsidR="00894D59" w:rsidRPr="00010442" w:rsidRDefault="00894D59" w:rsidP="00010442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42">
        <w:rPr>
          <w:rStyle w:val="c22"/>
          <w:rFonts w:ascii="Times New Roman" w:hAnsi="Times New Roman" w:cs="Times New Roman"/>
          <w:color w:val="000000"/>
          <w:sz w:val="24"/>
          <w:szCs w:val="24"/>
        </w:rPr>
        <w:t> понимать различные позиции в подходе к решению учебной задачи, задавать вопросы для их уточнения, четко и аргументировано высказывать свои оценки и предложения;</w:t>
      </w:r>
    </w:p>
    <w:p w:rsidR="00894D59" w:rsidRPr="00010442" w:rsidRDefault="00894D59" w:rsidP="00010442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42">
        <w:rPr>
          <w:rStyle w:val="c22"/>
          <w:rFonts w:ascii="Times New Roman" w:hAnsi="Times New Roman" w:cs="Times New Roman"/>
          <w:color w:val="000000"/>
          <w:sz w:val="24"/>
          <w:szCs w:val="24"/>
        </w:rPr>
        <w:lastRenderedPageBreak/>
        <w:t>принимать активное участие в работе в паре и в группе, использовать умения вести диалог, речевые коммуникативные средства;</w:t>
      </w:r>
    </w:p>
    <w:p w:rsidR="00894D59" w:rsidRPr="00010442" w:rsidRDefault="00894D59" w:rsidP="00010442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42">
        <w:rPr>
          <w:rStyle w:val="c22"/>
          <w:rFonts w:ascii="Times New Roman" w:hAnsi="Times New Roman" w:cs="Times New Roman"/>
          <w:color w:val="000000"/>
          <w:sz w:val="24"/>
          <w:szCs w:val="24"/>
        </w:rPr>
        <w:t>принимать участие в обсуждении математических фактов, в обсуждении стратегии успешной математической игры, высказывать свою позицию;</w:t>
      </w:r>
    </w:p>
    <w:p w:rsidR="00894D59" w:rsidRPr="00010442" w:rsidRDefault="00894D59" w:rsidP="00010442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42">
        <w:rPr>
          <w:rStyle w:val="c22"/>
          <w:rFonts w:ascii="Times New Roman" w:hAnsi="Times New Roman" w:cs="Times New Roman"/>
          <w:color w:val="000000"/>
          <w:sz w:val="24"/>
          <w:szCs w:val="24"/>
        </w:rPr>
        <w:t xml:space="preserve"> знать и применять правила общения, осваивать навыки сотрудничества в учебной деятельности;</w:t>
      </w:r>
    </w:p>
    <w:p w:rsidR="00894D59" w:rsidRPr="00010442" w:rsidRDefault="00894D59" w:rsidP="00010442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42">
        <w:rPr>
          <w:rStyle w:val="c22"/>
          <w:rFonts w:ascii="Times New Roman" w:hAnsi="Times New Roman" w:cs="Times New Roman"/>
          <w:color w:val="000000"/>
          <w:sz w:val="24"/>
          <w:szCs w:val="24"/>
        </w:rPr>
        <w:t>контролировать свои действия при работе в группе и осознавать важность своевременного и качественного выполнения взятого на себя обязательства для общего дела.</w:t>
      </w:r>
    </w:p>
    <w:p w:rsidR="00894D59" w:rsidRPr="00010442" w:rsidRDefault="00894D59" w:rsidP="00010442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10442">
        <w:rPr>
          <w:b/>
          <w:bCs/>
          <w:color w:val="000000"/>
        </w:rPr>
        <w:t>Учащийся получит возможность научиться:</w:t>
      </w:r>
    </w:p>
    <w:p w:rsidR="00894D59" w:rsidRPr="00010442" w:rsidRDefault="00894D59" w:rsidP="00010442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42">
        <w:rPr>
          <w:rStyle w:val="c22"/>
          <w:rFonts w:ascii="Times New Roman" w:hAnsi="Times New Roman" w:cs="Times New Roman"/>
          <w:color w:val="000000"/>
          <w:sz w:val="24"/>
          <w:szCs w:val="24"/>
        </w:rPr>
        <w:t>умение  использовать речевые средства и средства информационных и коммуникационных технологий при работе в паре, в группе в ходе решения учебно-познавательных задач, во время участия в проектной деятельности;</w:t>
      </w:r>
    </w:p>
    <w:p w:rsidR="00894D59" w:rsidRPr="00010442" w:rsidRDefault="00894D59" w:rsidP="00010442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42">
        <w:rPr>
          <w:rStyle w:val="c22"/>
          <w:rFonts w:ascii="Times New Roman" w:hAnsi="Times New Roman" w:cs="Times New Roman"/>
          <w:color w:val="000000"/>
          <w:sz w:val="24"/>
          <w:szCs w:val="24"/>
        </w:rPr>
        <w:t>согласовывать свою позицию с позицией участников по работе в группе, в паре, признавать возможность существования различных точек зрения, корректно отстаивать свою позицию;</w:t>
      </w:r>
    </w:p>
    <w:p w:rsidR="00894D59" w:rsidRPr="00010442" w:rsidRDefault="00894D59" w:rsidP="00010442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42">
        <w:rPr>
          <w:rStyle w:val="c22"/>
          <w:rFonts w:ascii="Times New Roman" w:hAnsi="Times New Roman" w:cs="Times New Roman"/>
          <w:color w:val="000000"/>
          <w:sz w:val="24"/>
          <w:szCs w:val="24"/>
        </w:rPr>
        <w:t>контролировать свои действия и соотносить их с поставленными целями и действиями других участников, работающих в паре, в группе;</w:t>
      </w:r>
    </w:p>
    <w:p w:rsidR="00894D59" w:rsidRPr="00010442" w:rsidRDefault="00894D59" w:rsidP="00010442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42">
        <w:rPr>
          <w:rStyle w:val="c22"/>
          <w:rFonts w:ascii="Times New Roman" w:hAnsi="Times New Roman" w:cs="Times New Roman"/>
          <w:color w:val="000000"/>
          <w:sz w:val="24"/>
          <w:szCs w:val="24"/>
        </w:rPr>
        <w:t>готовность конструктивно разрешать конфликты посредством учета интересов сторон и сотрудничества.</w:t>
      </w:r>
    </w:p>
    <w:p w:rsidR="00894D59" w:rsidRPr="00010442" w:rsidRDefault="00894D59" w:rsidP="0001044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0442">
        <w:rPr>
          <w:b/>
          <w:bCs/>
          <w:color w:val="000000"/>
        </w:rPr>
        <w:t>      Общие учебные умения и навыки:</w:t>
      </w:r>
    </w:p>
    <w:p w:rsidR="00894D59" w:rsidRPr="00010442" w:rsidRDefault="00894D59" w:rsidP="0001044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42">
        <w:rPr>
          <w:rStyle w:val="c22"/>
          <w:rFonts w:ascii="Times New Roman" w:hAnsi="Times New Roman" w:cs="Times New Roman"/>
          <w:color w:val="000000"/>
          <w:sz w:val="24"/>
          <w:szCs w:val="24"/>
        </w:rPr>
        <w:t>Организация учебного труда.  Правильно выполнять советы учителя по подготовке рабочего места для занятий в школе и дома; правильно пользоваться учебными принадлежностями; привыкать соблюдать правильную осанку во время работы; понимать учебную задачу; определять последовательность действий при выполнении задания; учиться работать в заданном темпе; проверять работу по образцу, по результатам; учиться правильно оценивать своё отношение к учебной работе.</w:t>
      </w:r>
    </w:p>
    <w:p w:rsidR="00894D59" w:rsidRPr="00010442" w:rsidRDefault="00894D59" w:rsidP="0001044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42">
        <w:rPr>
          <w:rStyle w:val="c22"/>
          <w:rFonts w:ascii="Times New Roman" w:hAnsi="Times New Roman" w:cs="Times New Roman"/>
          <w:color w:val="000000"/>
          <w:sz w:val="24"/>
          <w:szCs w:val="24"/>
        </w:rPr>
        <w:t>Помогать учителю в проведении учебных занятий. Учиться работать вместе с товарищем.</w:t>
      </w:r>
    </w:p>
    <w:p w:rsidR="00894D59" w:rsidRPr="00010442" w:rsidRDefault="00894D59" w:rsidP="0001044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42">
        <w:rPr>
          <w:rStyle w:val="c22"/>
          <w:rFonts w:ascii="Times New Roman" w:hAnsi="Times New Roman" w:cs="Times New Roman"/>
          <w:color w:val="000000"/>
          <w:sz w:val="24"/>
          <w:szCs w:val="24"/>
        </w:rPr>
        <w:t>Работа с книгой и другими источниками информации.</w:t>
      </w:r>
    </w:p>
    <w:p w:rsidR="00894D59" w:rsidRPr="00010442" w:rsidRDefault="00894D59" w:rsidP="0001044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42">
        <w:rPr>
          <w:rStyle w:val="c22"/>
          <w:rFonts w:ascii="Times New Roman" w:hAnsi="Times New Roman" w:cs="Times New Roman"/>
          <w:color w:val="000000"/>
          <w:sz w:val="24"/>
          <w:szCs w:val="24"/>
        </w:rPr>
        <w:t>Ориентироваться в учебнике, пользоваться заданиями и вопросами, образцами, данными в учебниках.</w:t>
      </w:r>
    </w:p>
    <w:p w:rsidR="00894D59" w:rsidRPr="00010442" w:rsidRDefault="00894D59" w:rsidP="0001044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42">
        <w:rPr>
          <w:rStyle w:val="c22"/>
          <w:rFonts w:ascii="Times New Roman" w:hAnsi="Times New Roman" w:cs="Times New Roman"/>
          <w:color w:val="000000"/>
          <w:sz w:val="24"/>
          <w:szCs w:val="24"/>
        </w:rPr>
        <w:t>Культура устной и письменной речи.</w:t>
      </w:r>
    </w:p>
    <w:p w:rsidR="00894D59" w:rsidRPr="00010442" w:rsidRDefault="00894D59" w:rsidP="0001044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42">
        <w:rPr>
          <w:rStyle w:val="c22"/>
          <w:rFonts w:ascii="Times New Roman" w:hAnsi="Times New Roman" w:cs="Times New Roman"/>
          <w:color w:val="000000"/>
          <w:sz w:val="24"/>
          <w:szCs w:val="24"/>
        </w:rPr>
        <w:t>Отвечать на вопросы, пересказывать условие и ход решения задачи.</w:t>
      </w:r>
    </w:p>
    <w:p w:rsidR="00B53667" w:rsidRDefault="00894D59" w:rsidP="0001044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Style w:val="c22"/>
          <w:rFonts w:ascii="Times New Roman" w:hAnsi="Times New Roman" w:cs="Times New Roman"/>
          <w:color w:val="000000"/>
          <w:sz w:val="24"/>
          <w:szCs w:val="24"/>
        </w:rPr>
      </w:pPr>
      <w:r w:rsidRPr="00B53667">
        <w:rPr>
          <w:rStyle w:val="c22"/>
          <w:rFonts w:ascii="Times New Roman" w:hAnsi="Times New Roman" w:cs="Times New Roman"/>
          <w:color w:val="000000"/>
          <w:sz w:val="24"/>
          <w:szCs w:val="24"/>
        </w:rPr>
        <w:t xml:space="preserve">Учиться разделять условия задачи на известное и неизвестное. </w:t>
      </w:r>
    </w:p>
    <w:p w:rsidR="00894D59" w:rsidRPr="00B53667" w:rsidRDefault="00894D59" w:rsidP="0001044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667">
        <w:rPr>
          <w:rStyle w:val="c22"/>
          <w:rFonts w:ascii="Times New Roman" w:hAnsi="Times New Roman" w:cs="Times New Roman"/>
          <w:color w:val="000000"/>
          <w:sz w:val="24"/>
          <w:szCs w:val="24"/>
        </w:rPr>
        <w:t>Выделять предмет мысли, отвечая на вопросы: «О ком (о чём) говорится? Что говорится об этом?». Выделять основное в несложном практическом задании.</w:t>
      </w:r>
    </w:p>
    <w:p w:rsidR="00894D59" w:rsidRPr="00010442" w:rsidRDefault="00894D59" w:rsidP="0001044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42">
        <w:rPr>
          <w:rStyle w:val="c22"/>
          <w:rFonts w:ascii="Times New Roman" w:hAnsi="Times New Roman" w:cs="Times New Roman"/>
          <w:color w:val="000000"/>
          <w:sz w:val="24"/>
          <w:szCs w:val="24"/>
        </w:rPr>
        <w:t>Сопоставлять на однотипном материале два предмета, картинки по количеству, форме, величине, цвету, назначению. Сопоставлять числа, геометрические фигуры. Различать существенные и несущественные признаки предметов, явлений и на этой основе конкретных признаков в одном направлении с помощью введения третьего, контрастного объекта. Определять последовательность сравнения, понимать его целенаправленность. Завершать эмоциональной и простейшей и логической оценкой.</w:t>
      </w:r>
    </w:p>
    <w:p w:rsidR="00894D59" w:rsidRPr="00010442" w:rsidRDefault="00894D59" w:rsidP="0001044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42">
        <w:rPr>
          <w:rStyle w:val="c22"/>
          <w:rFonts w:ascii="Times New Roman" w:hAnsi="Times New Roman" w:cs="Times New Roman"/>
          <w:color w:val="000000"/>
          <w:sz w:val="24"/>
          <w:szCs w:val="24"/>
        </w:rPr>
        <w:t>На основе умений анализа, выделения главного, сравнения формировать умении элементарного эмпирического обобщения. Отвечать на вопросы по данной теме. Сравнивая и классифицируя знакомые однотипные предметы, учебные принадлежности, изображения, подводить их под общее родовое понятие.</w:t>
      </w:r>
    </w:p>
    <w:p w:rsidR="00894D59" w:rsidRPr="00010442" w:rsidRDefault="00894D59" w:rsidP="0001044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42">
        <w:rPr>
          <w:rStyle w:val="c22"/>
          <w:rFonts w:ascii="Times New Roman" w:hAnsi="Times New Roman" w:cs="Times New Roman"/>
          <w:color w:val="000000"/>
          <w:sz w:val="24"/>
          <w:szCs w:val="24"/>
        </w:rPr>
        <w:t>Выделять существенные признаки знакомых предметов, явлений. Ознакомиться с локальными определениями простейших учебных понятий в дидактических играх.</w:t>
      </w:r>
    </w:p>
    <w:p w:rsidR="00894D59" w:rsidRPr="00010442" w:rsidRDefault="00894D59" w:rsidP="0001044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42">
        <w:rPr>
          <w:rStyle w:val="c22"/>
          <w:rFonts w:ascii="Times New Roman" w:hAnsi="Times New Roman" w:cs="Times New Roman"/>
          <w:color w:val="000000"/>
          <w:sz w:val="24"/>
          <w:szCs w:val="24"/>
        </w:rPr>
        <w:t>Отвечать на вопросы типа: «Почему ты так думаешь?», «Что об этом рассказывается дальше?» и др. - в различных учебных ситуациях. Накапливать опыт прямого (индуктивного и дедуктивного) доказательства, используя средства наглядности.</w:t>
      </w:r>
    </w:p>
    <w:p w:rsidR="00CA3851" w:rsidRPr="00B53667" w:rsidRDefault="00894D59" w:rsidP="0001044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Style w:val="c22"/>
          <w:rFonts w:ascii="Times New Roman" w:hAnsi="Times New Roman" w:cs="Times New Roman"/>
          <w:color w:val="000000"/>
          <w:sz w:val="24"/>
          <w:szCs w:val="24"/>
        </w:rPr>
      </w:pPr>
      <w:r w:rsidRPr="00010442">
        <w:rPr>
          <w:rStyle w:val="c22"/>
          <w:rFonts w:ascii="Times New Roman" w:hAnsi="Times New Roman" w:cs="Times New Roman"/>
          <w:color w:val="000000"/>
          <w:sz w:val="24"/>
          <w:szCs w:val="24"/>
        </w:rPr>
        <w:lastRenderedPageBreak/>
        <w:t>Высказывать простое предложение о возможном решении, намечать план действия под руководством учителя, проверять результат по образцам, осуществлять локальный перенос знании.</w:t>
      </w:r>
    </w:p>
    <w:p w:rsidR="003162A1" w:rsidRPr="00010442" w:rsidRDefault="003162A1" w:rsidP="000104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3D0A" w:rsidRPr="00010442" w:rsidRDefault="002B3D0A" w:rsidP="00010442">
      <w:pPr>
        <w:pStyle w:val="a5"/>
        <w:autoSpaceDE w:val="0"/>
        <w:autoSpaceDN w:val="0"/>
        <w:adjustRightInd w:val="0"/>
        <w:spacing w:line="240" w:lineRule="auto"/>
        <w:ind w:left="1069"/>
        <w:jc w:val="center"/>
        <w:rPr>
          <w:rFonts w:ascii="Times New Roman" w:hAnsi="Times New Roman" w:cs="Times New Roman"/>
          <w:b/>
          <w:color w:val="191919"/>
          <w:sz w:val="24"/>
          <w:szCs w:val="24"/>
        </w:rPr>
      </w:pPr>
      <w:r w:rsidRPr="00010442">
        <w:rPr>
          <w:rFonts w:ascii="Times New Roman" w:hAnsi="Times New Roman" w:cs="Times New Roman"/>
          <w:b/>
          <w:color w:val="191919"/>
          <w:sz w:val="24"/>
          <w:szCs w:val="24"/>
        </w:rPr>
        <w:t>3. СОДЕРЖАНИЕ УЧЕБНОГО ПРЕДМЕТА МАТЕМАТИКА</w:t>
      </w:r>
    </w:p>
    <w:p w:rsidR="00894D59" w:rsidRPr="00010442" w:rsidRDefault="00894D59" w:rsidP="000104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42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Числа от 1 до 100. Сложение и вычитание (9 часов)</w:t>
      </w:r>
    </w:p>
    <w:p w:rsidR="00894D59" w:rsidRPr="00010442" w:rsidRDefault="00894D59" w:rsidP="000104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42">
        <w:rPr>
          <w:rStyle w:val="c2"/>
          <w:rFonts w:ascii="Times New Roman" w:hAnsi="Times New Roman" w:cs="Times New Roman"/>
          <w:color w:val="000000"/>
          <w:sz w:val="24"/>
          <w:szCs w:val="24"/>
        </w:rPr>
        <w:t>Устные и письменные приемы сложения и вычитания чисел в пределах 100. Решение уравнений с неизвестным слагаемым на основе взаимосвязи чисел при сложении. Решение уравнений с неизвестным уменьшаемым, с неизвестным вычитаемым на основе взаимосвязи чисел при вычитании.</w:t>
      </w:r>
    </w:p>
    <w:p w:rsidR="00894D59" w:rsidRPr="00010442" w:rsidRDefault="00894D59" w:rsidP="000104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42">
        <w:rPr>
          <w:rStyle w:val="c2"/>
          <w:rFonts w:ascii="Times New Roman" w:hAnsi="Times New Roman" w:cs="Times New Roman"/>
          <w:color w:val="000000"/>
          <w:sz w:val="24"/>
          <w:szCs w:val="24"/>
        </w:rPr>
        <w:t>Обозначение геометрических фигур буквами.</w:t>
      </w:r>
    </w:p>
    <w:p w:rsidR="00894D59" w:rsidRPr="00010442" w:rsidRDefault="00894D59" w:rsidP="000104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42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Табличное умножение и деление (52 часа)</w:t>
      </w:r>
    </w:p>
    <w:p w:rsidR="00894D59" w:rsidRPr="00010442" w:rsidRDefault="00894D59" w:rsidP="000104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42">
        <w:rPr>
          <w:rStyle w:val="c2"/>
          <w:rFonts w:ascii="Times New Roman" w:hAnsi="Times New Roman" w:cs="Times New Roman"/>
          <w:color w:val="000000"/>
          <w:sz w:val="24"/>
          <w:szCs w:val="24"/>
        </w:rPr>
        <w:t>Связь умножения и деления; таблицы умножения и деления с числами 2 и 3; чётные и нечётные числа; зависимости между величинами: цена, количество, стоимость.</w:t>
      </w:r>
    </w:p>
    <w:p w:rsidR="00894D59" w:rsidRPr="00010442" w:rsidRDefault="00894D59" w:rsidP="000104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42">
        <w:rPr>
          <w:rStyle w:val="c2"/>
          <w:rFonts w:ascii="Times New Roman" w:hAnsi="Times New Roman" w:cs="Times New Roman"/>
          <w:color w:val="000000"/>
          <w:sz w:val="24"/>
          <w:szCs w:val="24"/>
        </w:rPr>
        <w:t>Порядок выполнения действий в выражениях со скобками и без скобок.</w:t>
      </w:r>
    </w:p>
    <w:p w:rsidR="00894D59" w:rsidRPr="00010442" w:rsidRDefault="00894D59" w:rsidP="000104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42">
        <w:rPr>
          <w:rStyle w:val="c2"/>
          <w:rFonts w:ascii="Times New Roman" w:hAnsi="Times New Roman" w:cs="Times New Roman"/>
          <w:color w:val="000000"/>
          <w:sz w:val="24"/>
          <w:szCs w:val="24"/>
        </w:rPr>
        <w:t>Зависимости между пропорциональными величинами: масса одного предмета, количество предметов, масса всех предметов; расход ткани на один предмет, количество предметов, расход ткани на все предметы.</w:t>
      </w:r>
    </w:p>
    <w:p w:rsidR="00894D59" w:rsidRPr="00010442" w:rsidRDefault="00894D59" w:rsidP="000104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42">
        <w:rPr>
          <w:rStyle w:val="c2"/>
          <w:rFonts w:ascii="Times New Roman" w:hAnsi="Times New Roman" w:cs="Times New Roman"/>
          <w:color w:val="000000"/>
          <w:sz w:val="24"/>
          <w:szCs w:val="24"/>
        </w:rPr>
        <w:t>Текстовые задачи на увеличение (уменьшение) числа в несколько раз, на кратное сравнение чисел.</w:t>
      </w:r>
    </w:p>
    <w:p w:rsidR="00894D59" w:rsidRPr="00010442" w:rsidRDefault="00894D59" w:rsidP="000104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42">
        <w:rPr>
          <w:rStyle w:val="c2"/>
          <w:rFonts w:ascii="Times New Roman" w:hAnsi="Times New Roman" w:cs="Times New Roman"/>
          <w:color w:val="000000"/>
          <w:sz w:val="24"/>
          <w:szCs w:val="24"/>
        </w:rPr>
        <w:t>Задачи на нахождение четвёртого пропорционального.</w:t>
      </w:r>
    </w:p>
    <w:p w:rsidR="00894D59" w:rsidRPr="00010442" w:rsidRDefault="00894D59" w:rsidP="000104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42">
        <w:rPr>
          <w:rStyle w:val="c2"/>
          <w:rFonts w:ascii="Times New Roman" w:hAnsi="Times New Roman" w:cs="Times New Roman"/>
          <w:color w:val="000000"/>
          <w:sz w:val="24"/>
          <w:szCs w:val="24"/>
        </w:rPr>
        <w:t>Таблица умножения и деления с числами 4, 5, 6, 7, 8, 9. Сводная таблица умножения.</w:t>
      </w:r>
    </w:p>
    <w:p w:rsidR="00894D59" w:rsidRPr="00010442" w:rsidRDefault="00894D59" w:rsidP="000104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42">
        <w:rPr>
          <w:rStyle w:val="c2"/>
          <w:rFonts w:ascii="Times New Roman" w:hAnsi="Times New Roman" w:cs="Times New Roman"/>
          <w:color w:val="000000"/>
          <w:sz w:val="24"/>
          <w:szCs w:val="24"/>
        </w:rPr>
        <w:t>Умножение числа 1 и на 1. Умножение числа 0 и на 0, деление числа 0, невозможность деления на 0.</w:t>
      </w:r>
    </w:p>
    <w:p w:rsidR="00894D59" w:rsidRPr="00010442" w:rsidRDefault="00894D59" w:rsidP="000104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42">
        <w:rPr>
          <w:rStyle w:val="c2"/>
          <w:rFonts w:ascii="Times New Roman" w:hAnsi="Times New Roman" w:cs="Times New Roman"/>
          <w:color w:val="000000"/>
          <w:sz w:val="24"/>
          <w:szCs w:val="24"/>
        </w:rPr>
        <w:t>Площадь. Способы сравнения фигур по площади. Единицы площади: квадратный сантиметр, квадратный дециметр, квадратный метр. Соотношения между ними. Площадь прямоугольника (квадрата).</w:t>
      </w:r>
    </w:p>
    <w:p w:rsidR="00894D59" w:rsidRPr="00010442" w:rsidRDefault="00894D59" w:rsidP="000104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42">
        <w:rPr>
          <w:rStyle w:val="c2"/>
          <w:rFonts w:ascii="Times New Roman" w:hAnsi="Times New Roman" w:cs="Times New Roman"/>
          <w:color w:val="000000"/>
          <w:sz w:val="24"/>
          <w:szCs w:val="24"/>
        </w:rPr>
        <w:t>Текстовые задачи в три действия.</w:t>
      </w:r>
    </w:p>
    <w:p w:rsidR="00894D59" w:rsidRPr="00010442" w:rsidRDefault="00894D59" w:rsidP="000104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42">
        <w:rPr>
          <w:rStyle w:val="c2"/>
          <w:rFonts w:ascii="Times New Roman" w:hAnsi="Times New Roman" w:cs="Times New Roman"/>
          <w:color w:val="000000"/>
          <w:sz w:val="24"/>
          <w:szCs w:val="24"/>
        </w:rPr>
        <w:t>Составление плана действий и определение наиболее эффективных способов решения задач.</w:t>
      </w:r>
    </w:p>
    <w:p w:rsidR="00894D59" w:rsidRPr="00010442" w:rsidRDefault="00894D59" w:rsidP="000104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42">
        <w:rPr>
          <w:rStyle w:val="c2"/>
          <w:rFonts w:ascii="Times New Roman" w:hAnsi="Times New Roman" w:cs="Times New Roman"/>
          <w:color w:val="000000"/>
          <w:sz w:val="24"/>
          <w:szCs w:val="24"/>
        </w:rPr>
        <w:t>Круг. Окружность (центр, радиус, диаметр). Вычерчивание окружности с помощью циркуля.</w:t>
      </w:r>
    </w:p>
    <w:p w:rsidR="00894D59" w:rsidRPr="00010442" w:rsidRDefault="00894D59" w:rsidP="000104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42">
        <w:rPr>
          <w:rStyle w:val="c2"/>
          <w:rFonts w:ascii="Times New Roman" w:hAnsi="Times New Roman" w:cs="Times New Roman"/>
          <w:color w:val="000000"/>
          <w:sz w:val="24"/>
          <w:szCs w:val="24"/>
        </w:rPr>
        <w:t>Доли (половина, треть, четверть, десятая, сотая). Образование и сравнение долей. Задачи на нахождение доли числа и числа по его доле.</w:t>
      </w:r>
    </w:p>
    <w:p w:rsidR="00894D59" w:rsidRPr="00010442" w:rsidRDefault="00894D59" w:rsidP="000104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42">
        <w:rPr>
          <w:rStyle w:val="c2"/>
          <w:rFonts w:ascii="Times New Roman" w:hAnsi="Times New Roman" w:cs="Times New Roman"/>
          <w:color w:val="000000"/>
          <w:sz w:val="24"/>
          <w:szCs w:val="24"/>
        </w:rPr>
        <w:t>Единицы времени: год, месяц, сутки. Соотношения между ними.</w:t>
      </w:r>
    </w:p>
    <w:p w:rsidR="00894D59" w:rsidRPr="00010442" w:rsidRDefault="00894D59" w:rsidP="000104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42">
        <w:rPr>
          <w:rStyle w:val="c15"/>
          <w:rFonts w:ascii="Times New Roman" w:hAnsi="Times New Roman" w:cs="Times New Roman"/>
          <w:b/>
          <w:bCs/>
          <w:color w:val="000000"/>
          <w:sz w:val="24"/>
          <w:szCs w:val="24"/>
        </w:rPr>
        <w:t>Внетабличное умножение и деление (28 часов)</w:t>
      </w:r>
    </w:p>
    <w:p w:rsidR="00894D59" w:rsidRPr="00010442" w:rsidRDefault="00894D59" w:rsidP="000104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42">
        <w:rPr>
          <w:rStyle w:val="c2"/>
          <w:rFonts w:ascii="Times New Roman" w:hAnsi="Times New Roman" w:cs="Times New Roman"/>
          <w:color w:val="000000"/>
          <w:sz w:val="24"/>
          <w:szCs w:val="24"/>
        </w:rPr>
        <w:t>Умножение суммы на число. Приёмы умножения для случаев вида 23∙4, 4∙23. Приёмы умножения и деления для случаев вида 20∙3, 3∙20, 60:3, 80:20. Деление суммы на число. Связь между числами при делении. Проверка деления. Приём деления для случаев вида 87:29, 66:22. Проверка умножения делением.</w:t>
      </w:r>
    </w:p>
    <w:p w:rsidR="00894D59" w:rsidRPr="00010442" w:rsidRDefault="00894D59" w:rsidP="000104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42">
        <w:rPr>
          <w:rStyle w:val="c2"/>
          <w:rFonts w:ascii="Times New Roman" w:hAnsi="Times New Roman" w:cs="Times New Roman"/>
          <w:color w:val="000000"/>
          <w:sz w:val="24"/>
          <w:szCs w:val="24"/>
        </w:rPr>
        <w:t>Выражения с двумя переменными видаа+b, а-b, а∙b, с:d (d &lt;&gt;0), вычисление их значений при заданных числовых значениях входящих в них букв.</w:t>
      </w:r>
    </w:p>
    <w:p w:rsidR="00894D59" w:rsidRPr="00010442" w:rsidRDefault="00894D59" w:rsidP="000104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42">
        <w:rPr>
          <w:rStyle w:val="c2"/>
          <w:rFonts w:ascii="Times New Roman" w:hAnsi="Times New Roman" w:cs="Times New Roman"/>
          <w:color w:val="000000"/>
          <w:sz w:val="24"/>
          <w:szCs w:val="24"/>
        </w:rPr>
        <w:t>Решение уравнений на основе связи между компонентами и результатами умножения и деления.</w:t>
      </w:r>
    </w:p>
    <w:p w:rsidR="00894D59" w:rsidRPr="00010442" w:rsidRDefault="00894D59" w:rsidP="000104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42">
        <w:rPr>
          <w:rStyle w:val="c2"/>
          <w:rFonts w:ascii="Times New Roman" w:hAnsi="Times New Roman" w:cs="Times New Roman"/>
          <w:color w:val="000000"/>
          <w:sz w:val="24"/>
          <w:szCs w:val="24"/>
        </w:rPr>
        <w:t>Приёмы нахождения частного и остатка. Проверка деления с остатком. Решение задач на нахождение четвёртого пропорционального.</w:t>
      </w:r>
    </w:p>
    <w:p w:rsidR="00894D59" w:rsidRPr="00010442" w:rsidRDefault="00894D59" w:rsidP="000104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42">
        <w:rPr>
          <w:rStyle w:val="c15"/>
          <w:rFonts w:ascii="Times New Roman" w:hAnsi="Times New Roman" w:cs="Times New Roman"/>
          <w:b/>
          <w:bCs/>
          <w:color w:val="000000"/>
          <w:sz w:val="24"/>
          <w:szCs w:val="24"/>
        </w:rPr>
        <w:t>Числа от 1 до 1000. Нумерация (13 часов)</w:t>
      </w:r>
    </w:p>
    <w:p w:rsidR="00894D59" w:rsidRPr="00010442" w:rsidRDefault="00894D59" w:rsidP="000104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42">
        <w:rPr>
          <w:rStyle w:val="c2"/>
          <w:rFonts w:ascii="Times New Roman" w:hAnsi="Times New Roman" w:cs="Times New Roman"/>
          <w:color w:val="000000"/>
          <w:sz w:val="24"/>
          <w:szCs w:val="24"/>
        </w:rPr>
        <w:t>Устная и письменная нумерация. Разряды счётных единиц. Натуральная последовательность трёхзначных чисел. Увеличение и уменьшение числа в 10 раз, в 100 раз. Замена трёхзначного числа суммой разрядных слагаемых. Сравнение трёхзначных чисел. Определение общего числа единиц (десятков, сотен) в числе. Единицы массы: грамм, килограмм. Соотношение между ними.</w:t>
      </w:r>
    </w:p>
    <w:p w:rsidR="00894D59" w:rsidRPr="00010442" w:rsidRDefault="00894D59" w:rsidP="000104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42">
        <w:rPr>
          <w:rStyle w:val="c15"/>
          <w:rFonts w:ascii="Times New Roman" w:hAnsi="Times New Roman" w:cs="Times New Roman"/>
          <w:b/>
          <w:bCs/>
          <w:color w:val="000000"/>
          <w:sz w:val="24"/>
          <w:szCs w:val="24"/>
        </w:rPr>
        <w:t>Числа от 1 до 1000. Сложение и вычитание (11 часов)</w:t>
      </w:r>
    </w:p>
    <w:p w:rsidR="00894D59" w:rsidRPr="00010442" w:rsidRDefault="00894D59" w:rsidP="000104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42">
        <w:rPr>
          <w:rStyle w:val="c2"/>
          <w:rFonts w:ascii="Times New Roman" w:hAnsi="Times New Roman" w:cs="Times New Roman"/>
          <w:color w:val="000000"/>
          <w:sz w:val="24"/>
          <w:szCs w:val="24"/>
        </w:rPr>
        <w:lastRenderedPageBreak/>
        <w:t>Приёмы устных вычислений в случаях, сводимых к действиям в пределах 100. Письменные приемы сложения и вычитания. Виды треугольников: разносторонние, равнобедренные (равносторонние); прямоугольны</w:t>
      </w:r>
      <w:r w:rsidR="00083744" w:rsidRPr="00010442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е, остроугольные, тупоугольные. </w:t>
      </w:r>
      <w:r w:rsidRPr="00010442">
        <w:rPr>
          <w:rStyle w:val="c2"/>
          <w:rFonts w:ascii="Times New Roman" w:hAnsi="Times New Roman" w:cs="Times New Roman"/>
          <w:color w:val="000000"/>
          <w:sz w:val="24"/>
          <w:szCs w:val="24"/>
        </w:rPr>
        <w:t>Решение задач в 1-3 действия на сложение.</w:t>
      </w:r>
    </w:p>
    <w:p w:rsidR="00894D59" w:rsidRPr="00010442" w:rsidRDefault="00894D59" w:rsidP="000104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42">
        <w:rPr>
          <w:rStyle w:val="c15"/>
          <w:rFonts w:ascii="Times New Roman" w:hAnsi="Times New Roman" w:cs="Times New Roman"/>
          <w:b/>
          <w:bCs/>
          <w:color w:val="000000"/>
          <w:sz w:val="24"/>
          <w:szCs w:val="24"/>
        </w:rPr>
        <w:t>Числа от 1 до 1000. Умножение и деление (12 часов)</w:t>
      </w:r>
    </w:p>
    <w:p w:rsidR="00894D59" w:rsidRPr="00010442" w:rsidRDefault="00894D59" w:rsidP="000104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42">
        <w:rPr>
          <w:rStyle w:val="c2"/>
          <w:rFonts w:ascii="Times New Roman" w:hAnsi="Times New Roman" w:cs="Times New Roman"/>
          <w:color w:val="000000"/>
          <w:sz w:val="24"/>
          <w:szCs w:val="24"/>
        </w:rPr>
        <w:t>Устные приемы умножения и деления чисел в случаях, сводимых к действиям в пределах 100. Письменные приемы умножения и деления на однозначное число. Решение задач в 1-3 действия на умножение и деление. Знакомство с калькулятором.</w:t>
      </w:r>
    </w:p>
    <w:p w:rsidR="00894D59" w:rsidRPr="00010442" w:rsidRDefault="00894D59" w:rsidP="000104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42">
        <w:rPr>
          <w:rStyle w:val="c15"/>
          <w:rFonts w:ascii="Times New Roman" w:hAnsi="Times New Roman" w:cs="Times New Roman"/>
          <w:b/>
          <w:bCs/>
          <w:color w:val="000000"/>
          <w:sz w:val="24"/>
          <w:szCs w:val="24"/>
        </w:rPr>
        <w:t>Повторение (9 часов)</w:t>
      </w:r>
    </w:p>
    <w:p w:rsidR="00BF1457" w:rsidRPr="00010442" w:rsidRDefault="00894D59" w:rsidP="000104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42">
        <w:rPr>
          <w:rStyle w:val="c2"/>
          <w:rFonts w:ascii="Times New Roman" w:hAnsi="Times New Roman" w:cs="Times New Roman"/>
          <w:color w:val="000000"/>
          <w:sz w:val="24"/>
          <w:szCs w:val="24"/>
        </w:rPr>
        <w:t>Числа от 1 до 1000. Нумерация чисел. Сложение, вычитание, умножение, деление в пределах 1000: устные и письменные приемы. Порядок выполнения действий. Решение уравнений. Решение задач изученных видов.</w:t>
      </w:r>
    </w:p>
    <w:p w:rsidR="00B53667" w:rsidRDefault="00B53667" w:rsidP="00010442">
      <w:pPr>
        <w:spacing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AB9" w:rsidRPr="00010442" w:rsidRDefault="00894D59" w:rsidP="00010442">
      <w:pPr>
        <w:spacing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442">
        <w:rPr>
          <w:rFonts w:ascii="Times New Roman" w:hAnsi="Times New Roman" w:cs="Times New Roman"/>
          <w:b/>
          <w:sz w:val="24"/>
          <w:szCs w:val="24"/>
        </w:rPr>
        <w:t>5</w:t>
      </w:r>
      <w:r w:rsidR="00227AB9" w:rsidRPr="00010442">
        <w:rPr>
          <w:rFonts w:ascii="Times New Roman" w:hAnsi="Times New Roman" w:cs="Times New Roman"/>
          <w:b/>
          <w:sz w:val="24"/>
          <w:szCs w:val="24"/>
        </w:rPr>
        <w:t>. ТЕМАТИЧЕС</w:t>
      </w:r>
      <w:r w:rsidR="006D5D89" w:rsidRPr="00010442">
        <w:rPr>
          <w:rFonts w:ascii="Times New Roman" w:hAnsi="Times New Roman" w:cs="Times New Roman"/>
          <w:b/>
          <w:sz w:val="24"/>
          <w:szCs w:val="24"/>
        </w:rPr>
        <w:t>КОЕ ПЛАНИРОВАНИЕ. МАТЕМАТИКА</w:t>
      </w:r>
    </w:p>
    <w:tbl>
      <w:tblPr>
        <w:tblW w:w="8110" w:type="dxa"/>
        <w:tblInd w:w="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5520"/>
        <w:gridCol w:w="1556"/>
      </w:tblGrid>
      <w:tr w:rsidR="00311665" w:rsidRPr="00010442" w:rsidTr="00B53667"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665" w:rsidRPr="00010442" w:rsidRDefault="00311665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665" w:rsidRPr="00010442" w:rsidRDefault="00311665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раздела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665" w:rsidRPr="00010442" w:rsidRDefault="00311665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311665" w:rsidRPr="00010442" w:rsidTr="00B53667"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665" w:rsidRPr="00010442" w:rsidRDefault="00311665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665" w:rsidRPr="00010442" w:rsidRDefault="00311665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от 1 до 100. Сложение и вычитание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665" w:rsidRPr="00010442" w:rsidRDefault="00311665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11665" w:rsidRPr="00010442" w:rsidTr="00B53667"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665" w:rsidRPr="00010442" w:rsidRDefault="00311665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665" w:rsidRPr="00010442" w:rsidRDefault="00311665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Табличное умножение и деление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665" w:rsidRPr="00010442" w:rsidRDefault="00311665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311665" w:rsidRPr="00010442" w:rsidTr="00B53667"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665" w:rsidRPr="00010442" w:rsidRDefault="00311665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665" w:rsidRPr="00010442" w:rsidRDefault="00311665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от 1 до 100. Табличное умножение и деление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665" w:rsidRPr="00010442" w:rsidRDefault="00311665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311665" w:rsidRPr="00010442" w:rsidTr="00B53667"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665" w:rsidRPr="00010442" w:rsidRDefault="00311665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665" w:rsidRPr="00010442" w:rsidRDefault="00311665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от 1 до 100. Внетабличное умножение и деление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665" w:rsidRPr="00010442" w:rsidRDefault="00311665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311665" w:rsidRPr="00010442" w:rsidTr="00B53667"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665" w:rsidRPr="00010442" w:rsidRDefault="00311665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665" w:rsidRPr="00010442" w:rsidRDefault="00311665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от 1 до 1000. Нумерация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665" w:rsidRPr="00010442" w:rsidRDefault="00311665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311665" w:rsidRPr="00010442" w:rsidTr="00B53667"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665" w:rsidRPr="00010442" w:rsidRDefault="00311665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665" w:rsidRPr="00010442" w:rsidRDefault="00311665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от 1 до 1000. Сложение и вычитание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665" w:rsidRPr="00010442" w:rsidRDefault="00311665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11665" w:rsidRPr="00010442" w:rsidTr="00B53667"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665" w:rsidRPr="00010442" w:rsidRDefault="00311665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665" w:rsidRPr="00010442" w:rsidRDefault="00311665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от 1 до 1000. Умножение и деление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665" w:rsidRPr="00010442" w:rsidRDefault="00311665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311665" w:rsidRPr="00010442" w:rsidTr="00B53667"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665" w:rsidRPr="00010442" w:rsidRDefault="00311665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665" w:rsidRPr="00010442" w:rsidRDefault="00311665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665" w:rsidRPr="00010442" w:rsidRDefault="00311665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11665" w:rsidRPr="00010442" w:rsidTr="00B53667"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665" w:rsidRPr="00010442" w:rsidRDefault="00311665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665" w:rsidRPr="00010442" w:rsidRDefault="00311665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665" w:rsidRPr="00010442" w:rsidRDefault="00311665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DA7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FC3189" w:rsidRDefault="00FC3189" w:rsidP="00010442">
      <w:pPr>
        <w:shd w:val="clear" w:color="auto" w:fill="FFFFFF"/>
        <w:spacing w:after="0" w:line="240" w:lineRule="auto"/>
        <w:ind w:right="24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05E" w:rsidRDefault="00C9105E" w:rsidP="00010442">
      <w:pPr>
        <w:shd w:val="clear" w:color="auto" w:fill="FFFFFF"/>
        <w:spacing w:after="0" w:line="240" w:lineRule="auto"/>
        <w:ind w:right="24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05E" w:rsidRDefault="00C9105E" w:rsidP="00010442">
      <w:pPr>
        <w:shd w:val="clear" w:color="auto" w:fill="FFFFFF"/>
        <w:spacing w:after="0" w:line="240" w:lineRule="auto"/>
        <w:ind w:right="24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05E" w:rsidRDefault="00C9105E" w:rsidP="00010442">
      <w:pPr>
        <w:shd w:val="clear" w:color="auto" w:fill="FFFFFF"/>
        <w:spacing w:after="0" w:line="240" w:lineRule="auto"/>
        <w:ind w:right="24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05E" w:rsidRDefault="00C9105E" w:rsidP="00010442">
      <w:pPr>
        <w:shd w:val="clear" w:color="auto" w:fill="FFFFFF"/>
        <w:spacing w:after="0" w:line="240" w:lineRule="auto"/>
        <w:ind w:right="24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05E" w:rsidRDefault="00C9105E" w:rsidP="00010442">
      <w:pPr>
        <w:shd w:val="clear" w:color="auto" w:fill="FFFFFF"/>
        <w:spacing w:after="0" w:line="240" w:lineRule="auto"/>
        <w:ind w:right="24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05E" w:rsidRDefault="00C9105E" w:rsidP="00010442">
      <w:pPr>
        <w:shd w:val="clear" w:color="auto" w:fill="FFFFFF"/>
        <w:spacing w:after="0" w:line="240" w:lineRule="auto"/>
        <w:ind w:right="24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05E" w:rsidRDefault="00C9105E" w:rsidP="00010442">
      <w:pPr>
        <w:shd w:val="clear" w:color="auto" w:fill="FFFFFF"/>
        <w:spacing w:after="0" w:line="240" w:lineRule="auto"/>
        <w:ind w:right="24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05E" w:rsidRDefault="00C9105E" w:rsidP="00010442">
      <w:pPr>
        <w:shd w:val="clear" w:color="auto" w:fill="FFFFFF"/>
        <w:spacing w:after="0" w:line="240" w:lineRule="auto"/>
        <w:ind w:right="24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05E" w:rsidRDefault="00C9105E" w:rsidP="00010442">
      <w:pPr>
        <w:shd w:val="clear" w:color="auto" w:fill="FFFFFF"/>
        <w:spacing w:after="0" w:line="240" w:lineRule="auto"/>
        <w:ind w:right="24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05E" w:rsidRDefault="00C9105E" w:rsidP="00010442">
      <w:pPr>
        <w:shd w:val="clear" w:color="auto" w:fill="FFFFFF"/>
        <w:spacing w:after="0" w:line="240" w:lineRule="auto"/>
        <w:ind w:right="24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05E" w:rsidRDefault="00C9105E" w:rsidP="00010442">
      <w:pPr>
        <w:shd w:val="clear" w:color="auto" w:fill="FFFFFF"/>
        <w:spacing w:after="0" w:line="240" w:lineRule="auto"/>
        <w:ind w:right="24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05E" w:rsidRDefault="00C9105E" w:rsidP="00010442">
      <w:pPr>
        <w:shd w:val="clear" w:color="auto" w:fill="FFFFFF"/>
        <w:spacing w:after="0" w:line="240" w:lineRule="auto"/>
        <w:ind w:right="24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05E" w:rsidRDefault="00C9105E" w:rsidP="00010442">
      <w:pPr>
        <w:shd w:val="clear" w:color="auto" w:fill="FFFFFF"/>
        <w:spacing w:after="0" w:line="240" w:lineRule="auto"/>
        <w:ind w:right="24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05E" w:rsidRDefault="00C9105E" w:rsidP="00010442">
      <w:pPr>
        <w:shd w:val="clear" w:color="auto" w:fill="FFFFFF"/>
        <w:spacing w:after="0" w:line="240" w:lineRule="auto"/>
        <w:ind w:right="24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05E" w:rsidRDefault="00C9105E" w:rsidP="00010442">
      <w:pPr>
        <w:shd w:val="clear" w:color="auto" w:fill="FFFFFF"/>
        <w:spacing w:after="0" w:line="240" w:lineRule="auto"/>
        <w:ind w:right="24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05E" w:rsidRDefault="00C9105E" w:rsidP="00010442">
      <w:pPr>
        <w:shd w:val="clear" w:color="auto" w:fill="FFFFFF"/>
        <w:spacing w:after="0" w:line="240" w:lineRule="auto"/>
        <w:ind w:right="24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05E" w:rsidRDefault="00C9105E" w:rsidP="00010442">
      <w:pPr>
        <w:shd w:val="clear" w:color="auto" w:fill="FFFFFF"/>
        <w:spacing w:after="0" w:line="240" w:lineRule="auto"/>
        <w:ind w:right="24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05E" w:rsidRDefault="00C9105E" w:rsidP="00010442">
      <w:pPr>
        <w:shd w:val="clear" w:color="auto" w:fill="FFFFFF"/>
        <w:spacing w:after="0" w:line="240" w:lineRule="auto"/>
        <w:ind w:right="24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64A1" w:rsidRDefault="00BA64A1" w:rsidP="00010442">
      <w:pPr>
        <w:shd w:val="clear" w:color="auto" w:fill="FFFFFF"/>
        <w:spacing w:after="0" w:line="240" w:lineRule="auto"/>
        <w:ind w:right="24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64A1" w:rsidRDefault="00BA64A1" w:rsidP="00010442">
      <w:pPr>
        <w:shd w:val="clear" w:color="auto" w:fill="FFFFFF"/>
        <w:spacing w:after="0" w:line="240" w:lineRule="auto"/>
        <w:ind w:right="24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64A1" w:rsidRDefault="00BA64A1" w:rsidP="00010442">
      <w:pPr>
        <w:shd w:val="clear" w:color="auto" w:fill="FFFFFF"/>
        <w:spacing w:after="0" w:line="240" w:lineRule="auto"/>
        <w:ind w:right="24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05E" w:rsidRDefault="00C9105E" w:rsidP="00010442">
      <w:pPr>
        <w:shd w:val="clear" w:color="auto" w:fill="FFFFFF"/>
        <w:spacing w:after="0" w:line="240" w:lineRule="auto"/>
        <w:ind w:right="24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7BD5" w:rsidRPr="00010442" w:rsidRDefault="00894D59" w:rsidP="00010442">
      <w:pPr>
        <w:shd w:val="clear" w:color="auto" w:fill="FFFFFF"/>
        <w:spacing w:after="0" w:line="240" w:lineRule="auto"/>
        <w:ind w:right="24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044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6. </w:t>
      </w:r>
      <w:r w:rsidR="00EB7BD5" w:rsidRPr="00010442"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Календарно-тематическое планирование</w:t>
      </w:r>
      <w:r w:rsidR="00FC3189">
        <w:rPr>
          <w:rFonts w:ascii="Times New Roman" w:eastAsia="Times New Roman" w:hAnsi="Times New Roman" w:cs="Times New Roman"/>
          <w:b/>
          <w:sz w:val="24"/>
          <w:szCs w:val="24"/>
        </w:rPr>
        <w:t>. Математика. 3 класс</w:t>
      </w:r>
    </w:p>
    <w:p w:rsidR="00894D59" w:rsidRPr="00010442" w:rsidRDefault="00894D59" w:rsidP="00010442">
      <w:pPr>
        <w:shd w:val="clear" w:color="auto" w:fill="FFFFFF"/>
        <w:spacing w:after="0" w:line="240" w:lineRule="auto"/>
        <w:ind w:right="24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6237"/>
        <w:gridCol w:w="1134"/>
        <w:gridCol w:w="1417"/>
      </w:tblGrid>
      <w:tr w:rsidR="00733958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958" w:rsidRPr="00010442" w:rsidRDefault="0073395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958" w:rsidRPr="00010442" w:rsidRDefault="0073395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Название  урока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958" w:rsidRPr="00010442" w:rsidRDefault="0073395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1562FB" w:rsidRPr="0001044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1562FB" w:rsidRPr="000104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4A1" w:rsidRDefault="0073395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733958" w:rsidRPr="00010442" w:rsidRDefault="001562FB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733958" w:rsidRPr="0001044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733958" w:rsidRPr="00010442" w:rsidRDefault="0073395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958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 xml:space="preserve">Повторение. Нумерация чисел.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90F3B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958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Устные и письменные приёмы сложения и вычитания.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90F3B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958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Выражение с переменной</w:t>
            </w:r>
            <w:r w:rsidR="00040EFD" w:rsidRPr="0001044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40EFD" w:rsidRPr="00010442">
              <w:rPr>
                <w:rFonts w:ascii="Times New Roman" w:hAnsi="Times New Roman"/>
                <w:b/>
                <w:sz w:val="24"/>
                <w:szCs w:val="24"/>
              </w:rPr>
              <w:t>Контрольный устный счёт.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90F3B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958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Решение уравнений с неизвестным слагаемым.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90F3B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958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Решение уравнений с неизвестным уменьшаемым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90F3B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958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Решение уравнений с неизвестным вычитаемым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90F3B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958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Обозначение геометрических фигур буквами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90F3B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958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 xml:space="preserve"> Что узнали. Чему научились. Странички для любознательных.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90F3B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B6E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6E" w:rsidRPr="00010442" w:rsidRDefault="00190B6E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6E" w:rsidRPr="00010442" w:rsidRDefault="00190B6E" w:rsidP="0001044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b/>
                <w:sz w:val="24"/>
                <w:szCs w:val="24"/>
              </w:rPr>
              <w:t>Входная контрольная работа №1 по теме «Повторение: сложение и вычитание»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6E" w:rsidRPr="00010442" w:rsidRDefault="00790F3B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6E" w:rsidRPr="00010442" w:rsidRDefault="00190B6E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958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Связь умножения и сложения.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90F3B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958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Связь между компонентами и результатом умножения.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90F3B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958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 xml:space="preserve"> Чётные и нечётные числа</w:t>
            </w:r>
            <w:r w:rsidR="00E55F7B" w:rsidRPr="00010442">
              <w:rPr>
                <w:rFonts w:ascii="Times New Roman" w:hAnsi="Times New Roman"/>
                <w:sz w:val="24"/>
                <w:szCs w:val="24"/>
              </w:rPr>
              <w:t>.</w:t>
            </w:r>
            <w:r w:rsidR="00E55F7B" w:rsidRPr="00010442">
              <w:rPr>
                <w:rFonts w:ascii="Times New Roman" w:hAnsi="Times New Roman"/>
                <w:b/>
                <w:sz w:val="24"/>
                <w:szCs w:val="24"/>
              </w:rPr>
              <w:t xml:space="preserve"> Самостоятельная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90F3B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958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2 и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90F3B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958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Решение задач с величинами «цена», «количество», «стоимость».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90F3B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958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Решение задач с пропорциональными величинами.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90F3B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958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Порядок выполнения действий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90F3B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958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Порядок выполнения действий в выражениях со скобками и без скобок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90F3B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958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Закрепление  по теме: «Табличное умножение и деление на 2,3»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90F3B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958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Странички для любознательных. Что узнали, чему научились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90F3B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958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Что узнали, чему научились</w:t>
            </w:r>
            <w:r w:rsidR="00040EFD" w:rsidRPr="0001044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90F3B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622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622" w:rsidRPr="00010442" w:rsidRDefault="00327622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622" w:rsidRPr="00010442" w:rsidRDefault="00327622" w:rsidP="0001044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№2  по теме «Умножение и деление на 2,3»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622" w:rsidRPr="00010442" w:rsidRDefault="00790F3B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622" w:rsidRPr="00010442" w:rsidRDefault="00327622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958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Работа над ошибками Таблица умножения с числом 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90F3B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958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Таблица Пифагора.</w:t>
            </w:r>
            <w:r w:rsidR="00E55F7B" w:rsidRPr="00010442">
              <w:rPr>
                <w:rFonts w:ascii="Times New Roman" w:hAnsi="Times New Roman"/>
                <w:b/>
                <w:sz w:val="24"/>
                <w:szCs w:val="24"/>
              </w:rPr>
              <w:t xml:space="preserve"> Самостоятельная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90F3B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958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Задачи на увеличение числа в несколько раз.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90F3B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958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Задачи на уменьшение числа в несколько раз.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90F3B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958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Решение задач на увеличение и уменьшение числа в несколько раз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90F3B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958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90F3B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958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Задачи на кратное сравнение.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90F3B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958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 xml:space="preserve">Решение текстовых задач на увеличение, уменьшение числа в несколько раз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90F3B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958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90F3B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622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622" w:rsidRPr="00010442" w:rsidRDefault="00327622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622" w:rsidRPr="00010442" w:rsidRDefault="00327622" w:rsidP="0001044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№3 по теме «Табличное умножение и деление на 2-6».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622" w:rsidRPr="00010442" w:rsidRDefault="00790F3B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7622" w:rsidRPr="00010442" w:rsidRDefault="00327622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958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  <w:r w:rsidR="00040EFD" w:rsidRPr="00010442">
              <w:rPr>
                <w:rFonts w:ascii="Times New Roman" w:hAnsi="Times New Roman"/>
                <w:b/>
                <w:sz w:val="24"/>
                <w:szCs w:val="24"/>
              </w:rPr>
              <w:t>Контрольный устный счёт.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90F3B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958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90F3B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958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Задачи на нахождение четвёртого пропорционального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90F3B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958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90F3B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958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C442C7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958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Площадь. Способы сравнения фигур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C442C7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958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Квадратный сантиметр.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C442C7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3ED5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958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прямоугольника. Практическая работа: площадь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EC3ED5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958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EC3ED5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958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Закрепление изученного</w:t>
            </w:r>
            <w:r w:rsidRPr="0001044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084984" w:rsidRPr="00010442">
              <w:rPr>
                <w:rFonts w:ascii="Times New Roman" w:hAnsi="Times New Roman"/>
                <w:b/>
                <w:sz w:val="24"/>
                <w:szCs w:val="24"/>
              </w:rPr>
              <w:t xml:space="preserve"> Самостоятельная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463DF1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958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Решение задач разных видов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EC3ED5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958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EC3ED5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958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Квадратный дециметр.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EC3ED5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958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Сводная таблица умножения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EC3ED5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958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EC3ED5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958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Квадратный метр.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EC3ED5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958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Повторение. Решение задач с величинами цена, количество, стоимость.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EC3ED5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958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Странички для любознательных. Что узнали. Чему научились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EC3ED5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958" w:rsidRPr="00010442" w:rsidRDefault="0073395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AFE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FE" w:rsidRPr="00010442" w:rsidRDefault="00D24AFE" w:rsidP="00D24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FE" w:rsidRPr="00010442" w:rsidRDefault="00D24AFE" w:rsidP="0001044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Что узнали. Чему науч</w:t>
            </w:r>
            <w:r w:rsidR="00FA3F48">
              <w:rPr>
                <w:rFonts w:ascii="Times New Roman" w:hAnsi="Times New Roman"/>
                <w:sz w:val="24"/>
                <w:szCs w:val="24"/>
              </w:rPr>
              <w:t>ились.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FE" w:rsidRPr="00010442" w:rsidRDefault="00EC3ED5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FE" w:rsidRPr="00010442" w:rsidRDefault="00D24AFE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AFE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FE" w:rsidRPr="00010442" w:rsidRDefault="00D24AFE" w:rsidP="00D24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FE" w:rsidRPr="00010442" w:rsidRDefault="00D24AFE" w:rsidP="0001044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iCs/>
                <w:sz w:val="24"/>
                <w:szCs w:val="24"/>
              </w:rPr>
              <w:t>Умножение на 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FE" w:rsidRPr="00010442" w:rsidRDefault="00EC3ED5" w:rsidP="00D24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FE" w:rsidRPr="00010442" w:rsidRDefault="00D24AFE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AFE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FE" w:rsidRPr="00010442" w:rsidRDefault="00D24AFE" w:rsidP="00D24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FE" w:rsidRPr="00010442" w:rsidRDefault="00D24AFE" w:rsidP="00D24AFE">
            <w:pPr>
              <w:pStyle w:val="af2"/>
              <w:tabs>
                <w:tab w:val="center" w:pos="3010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10442">
              <w:rPr>
                <w:rFonts w:ascii="Times New Roman" w:hAnsi="Times New Roman"/>
                <w:iCs/>
                <w:sz w:val="24"/>
                <w:szCs w:val="24"/>
              </w:rPr>
              <w:t>Умножение на 0.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FE" w:rsidRPr="00010442" w:rsidRDefault="00EC3ED5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FE" w:rsidRPr="00010442" w:rsidRDefault="00D24AFE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AFE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FE" w:rsidRPr="00010442" w:rsidRDefault="00D24AFE" w:rsidP="00D24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FE" w:rsidRPr="00010442" w:rsidRDefault="00D24AFE" w:rsidP="00D24AFE">
            <w:pPr>
              <w:pStyle w:val="af2"/>
              <w:tabs>
                <w:tab w:val="center" w:pos="3010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Умножение и деление на 1 и 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FE" w:rsidRDefault="00EC3ED5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FE" w:rsidRPr="00010442" w:rsidRDefault="00D24AFE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48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F48" w:rsidRPr="00010442" w:rsidRDefault="00FA3F48" w:rsidP="00D24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F48" w:rsidRPr="00010442" w:rsidRDefault="00FA3F48" w:rsidP="0001044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 xml:space="preserve"> Деление нуля на число.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F48" w:rsidRPr="00010442" w:rsidRDefault="00EC3ED5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F48" w:rsidRPr="00010442" w:rsidRDefault="00FA3F4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48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F48" w:rsidRPr="00010442" w:rsidRDefault="00FA3F48" w:rsidP="00D24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F48" w:rsidRPr="00010442" w:rsidRDefault="00FA3F48" w:rsidP="0001044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AFE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  <w:r w:rsidRPr="00010442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F48" w:rsidRPr="00010442" w:rsidRDefault="00EC3ED5" w:rsidP="00EA4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F48" w:rsidRPr="00010442" w:rsidRDefault="00FA3F4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48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F48" w:rsidRPr="00010442" w:rsidRDefault="00FA3F48" w:rsidP="00D24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F48" w:rsidRPr="00010442" w:rsidRDefault="00FA3F48" w:rsidP="0001044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Странички для любознательных.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 изученного.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F48" w:rsidRPr="00010442" w:rsidRDefault="00EC3ED5" w:rsidP="00EA4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F48" w:rsidRPr="00010442" w:rsidRDefault="00FA3F4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48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F48" w:rsidRPr="00010442" w:rsidRDefault="00FA3F48" w:rsidP="00D24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F48" w:rsidRPr="00010442" w:rsidRDefault="00FA3F48" w:rsidP="0001044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Доли. Образование и сравнение долей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F48" w:rsidRPr="00010442" w:rsidRDefault="00EC3ED5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F48" w:rsidRPr="00010442" w:rsidRDefault="00FA3F4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48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F48" w:rsidRPr="00010442" w:rsidRDefault="00FA3F48" w:rsidP="00D24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F48" w:rsidRPr="00010442" w:rsidRDefault="00FA3F48" w:rsidP="00FA3F48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 xml:space="preserve">Окружность. Круг.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F48" w:rsidRPr="00010442" w:rsidRDefault="00EC3ED5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F48" w:rsidRPr="00010442" w:rsidRDefault="00FA3F48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330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0" w:rsidRPr="00010442" w:rsidRDefault="009D1330" w:rsidP="00EA4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0" w:rsidRPr="00010442" w:rsidRDefault="009D1330" w:rsidP="0001044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Диаметр круга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0" w:rsidRPr="00010442" w:rsidRDefault="00EC3ED5" w:rsidP="00EA4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0" w:rsidRPr="00010442" w:rsidRDefault="009D1330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330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0" w:rsidRPr="00010442" w:rsidRDefault="009D1330" w:rsidP="00EA4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0" w:rsidRPr="00010442" w:rsidRDefault="009D1330" w:rsidP="0001044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0" w:rsidRPr="00010442" w:rsidRDefault="00EC3ED5" w:rsidP="00EA4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0" w:rsidRPr="00010442" w:rsidRDefault="009D1330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330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0" w:rsidRPr="00010442" w:rsidRDefault="009D1330" w:rsidP="00EA4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0" w:rsidRPr="00010442" w:rsidRDefault="009D1330" w:rsidP="0001044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Единицы времени.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0" w:rsidRPr="00010442" w:rsidRDefault="00EC3ED5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0" w:rsidRPr="00010442" w:rsidRDefault="009D1330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330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0" w:rsidRPr="00010442" w:rsidRDefault="009D1330" w:rsidP="00EA4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0" w:rsidRPr="00010442" w:rsidRDefault="009D1330" w:rsidP="0001044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Единицы времени.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0" w:rsidRPr="00010442" w:rsidRDefault="00EC3ED5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0" w:rsidRPr="00010442" w:rsidRDefault="009D1330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330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0" w:rsidRPr="00010442" w:rsidRDefault="009D1330" w:rsidP="00EA4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0" w:rsidRPr="00010442" w:rsidRDefault="009D1330" w:rsidP="0001044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Что узнали. Чему науч</w:t>
            </w:r>
            <w:r>
              <w:rPr>
                <w:rFonts w:ascii="Times New Roman" w:hAnsi="Times New Roman"/>
                <w:sz w:val="24"/>
                <w:szCs w:val="24"/>
              </w:rPr>
              <w:t>ились.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0" w:rsidRPr="00010442" w:rsidRDefault="00EC3ED5" w:rsidP="00EA4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0" w:rsidRPr="00010442" w:rsidRDefault="009D1330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330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0" w:rsidRPr="00010442" w:rsidRDefault="009D1330" w:rsidP="00EA4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0" w:rsidRPr="00010442" w:rsidRDefault="00EC3ED5" w:rsidP="009D1330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№4 </w:t>
            </w:r>
            <w:r w:rsidR="009D1330" w:rsidRPr="00010442">
              <w:rPr>
                <w:rFonts w:ascii="Times New Roman" w:hAnsi="Times New Roman"/>
                <w:b/>
                <w:sz w:val="24"/>
                <w:szCs w:val="24"/>
              </w:rPr>
              <w:t>«Умножение и деление. Площадь»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0" w:rsidRPr="00010442" w:rsidRDefault="00EC3ED5" w:rsidP="00EA4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0" w:rsidRPr="00010442" w:rsidRDefault="009D1330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330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0" w:rsidRPr="00010442" w:rsidRDefault="009D1330" w:rsidP="00EA4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0" w:rsidRDefault="009D1330" w:rsidP="009D1330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330">
              <w:rPr>
                <w:rFonts w:ascii="Times New Roman" w:hAnsi="Times New Roman"/>
                <w:sz w:val="24"/>
                <w:szCs w:val="24"/>
              </w:rPr>
              <w:t xml:space="preserve">Работа над </w:t>
            </w:r>
            <w:r w:rsidR="00EC3ED5">
              <w:rPr>
                <w:rFonts w:ascii="Times New Roman" w:hAnsi="Times New Roman"/>
                <w:sz w:val="24"/>
                <w:szCs w:val="24"/>
              </w:rPr>
              <w:t>ошибками.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0" w:rsidRPr="00010442" w:rsidRDefault="00EC3ED5" w:rsidP="00EA4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0" w:rsidRPr="00010442" w:rsidRDefault="009D1330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330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0" w:rsidRPr="00010442" w:rsidRDefault="009D1330" w:rsidP="00EA4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0" w:rsidRPr="00010442" w:rsidRDefault="009D1330" w:rsidP="009D1330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Умножение и деление круглых чисел.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0" w:rsidRPr="00010442" w:rsidRDefault="00EC3ED5" w:rsidP="00EA4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0" w:rsidRPr="00010442" w:rsidRDefault="009D1330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330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0" w:rsidRPr="00010442" w:rsidRDefault="009D1330" w:rsidP="00EA4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0" w:rsidRPr="00010442" w:rsidRDefault="009D1330" w:rsidP="0001044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Деление вида 80:20.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0" w:rsidRPr="00010442" w:rsidRDefault="005C3818" w:rsidP="00EA4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0" w:rsidRPr="00010442" w:rsidRDefault="009D1330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330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0" w:rsidRPr="00010442" w:rsidRDefault="009D1330" w:rsidP="00EA4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0" w:rsidRPr="00010442" w:rsidRDefault="009D1330" w:rsidP="0001044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Умножение суммы на число.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0" w:rsidRPr="00010442" w:rsidRDefault="00EC3ED5" w:rsidP="00EA4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0" w:rsidRPr="00010442" w:rsidRDefault="009D1330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330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0" w:rsidRPr="00010442" w:rsidRDefault="009D1330" w:rsidP="00EA4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0" w:rsidRPr="00010442" w:rsidRDefault="009D1330" w:rsidP="0001044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Умножение суммы на число.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0" w:rsidRPr="00010442" w:rsidRDefault="00EC3ED5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0" w:rsidRPr="00010442" w:rsidRDefault="009D1330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330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0" w:rsidRPr="00010442" w:rsidRDefault="009D1330" w:rsidP="00EA4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0" w:rsidRPr="00010442" w:rsidRDefault="009D1330" w:rsidP="0001044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Умножение двузначного числа на однозначное.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0" w:rsidRPr="00010442" w:rsidRDefault="00EC3ED5" w:rsidP="00EA4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0" w:rsidRPr="00010442" w:rsidRDefault="009D1330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330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0" w:rsidRPr="00010442" w:rsidRDefault="009D1330" w:rsidP="00EA4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0" w:rsidRPr="00010442" w:rsidRDefault="009D1330" w:rsidP="0001044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Умножение двузначного числа на однозначное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0" w:rsidRPr="00010442" w:rsidRDefault="00EC3ED5" w:rsidP="00EA4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0" w:rsidRPr="00010442" w:rsidRDefault="009D1330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330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0" w:rsidRPr="00010442" w:rsidRDefault="009D1330" w:rsidP="00EA4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0" w:rsidRPr="00010442" w:rsidRDefault="009D1330" w:rsidP="0001044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Решение задач на нахождение четвертого пропорционального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0" w:rsidRPr="00010442" w:rsidRDefault="00EC3ED5" w:rsidP="00EA4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0" w:rsidRPr="00010442" w:rsidRDefault="009D1330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330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0" w:rsidRPr="00010442" w:rsidRDefault="009D1330" w:rsidP="00EA4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0" w:rsidRPr="00010442" w:rsidRDefault="009D1330" w:rsidP="0001044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Выражение с двумя переменными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0" w:rsidRPr="00010442" w:rsidRDefault="00EC3ED5" w:rsidP="00EA4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0" w:rsidRPr="00010442" w:rsidRDefault="009D1330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330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0" w:rsidRPr="00010442" w:rsidRDefault="009D1330" w:rsidP="00EA4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0" w:rsidRPr="00010442" w:rsidRDefault="009D1330" w:rsidP="0001044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Деление суммы на число.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0" w:rsidRPr="00010442" w:rsidRDefault="00EC3ED5" w:rsidP="00EA4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0" w:rsidRPr="00010442" w:rsidRDefault="009D1330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330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0" w:rsidRPr="00010442" w:rsidRDefault="009D1330" w:rsidP="00EA4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0" w:rsidRPr="00010442" w:rsidRDefault="009D1330" w:rsidP="0001044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Деление суммы на число.</w:t>
            </w:r>
            <w:r w:rsidRPr="00010442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0" w:rsidRPr="00010442" w:rsidRDefault="00EC3ED5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0" w:rsidRPr="00010442" w:rsidRDefault="009D1330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330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0" w:rsidRPr="00010442" w:rsidRDefault="009D1330" w:rsidP="00EA4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0" w:rsidRPr="00010442" w:rsidRDefault="009D1330" w:rsidP="0001044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Деление двузначного числа на однозначное.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0" w:rsidRPr="00010442" w:rsidRDefault="00EC3ED5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0" w:rsidRPr="00010442" w:rsidRDefault="009D1330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330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0" w:rsidRPr="00010442" w:rsidRDefault="009D1330" w:rsidP="00EA4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0" w:rsidRPr="00010442" w:rsidRDefault="009D1330" w:rsidP="0001044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Связь между числами при делении.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0" w:rsidRPr="00010442" w:rsidRDefault="00EC3ED5" w:rsidP="00C91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0" w:rsidRPr="00010442" w:rsidRDefault="009D1330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330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0" w:rsidRPr="00010442" w:rsidRDefault="009D1330" w:rsidP="00EA4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0" w:rsidRPr="00010442" w:rsidRDefault="009D1330" w:rsidP="0001044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Проверка деления.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0" w:rsidRPr="00010442" w:rsidRDefault="00EC3ED5" w:rsidP="00C91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0" w:rsidRPr="00010442" w:rsidRDefault="009D1330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330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0" w:rsidRPr="00010442" w:rsidRDefault="009D1330" w:rsidP="00EA4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0" w:rsidRPr="00010442" w:rsidRDefault="009D1330" w:rsidP="0001044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Случаи деления 87:29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0" w:rsidRPr="00010442" w:rsidRDefault="00EC3ED5" w:rsidP="00EA4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1330" w:rsidRPr="00010442" w:rsidRDefault="009D1330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02B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302B" w:rsidRPr="00010442" w:rsidRDefault="00E0302B" w:rsidP="00EA4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302B" w:rsidRPr="00010442" w:rsidRDefault="00E0302B" w:rsidP="0001044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Проверка умножения.</w:t>
            </w:r>
            <w:r w:rsidRPr="00010442">
              <w:rPr>
                <w:rFonts w:ascii="Times New Roman" w:hAnsi="Times New Roman"/>
                <w:b/>
                <w:sz w:val="24"/>
                <w:szCs w:val="24"/>
              </w:rPr>
              <w:t>Контрольный устный счёт.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302B" w:rsidRPr="00010442" w:rsidRDefault="00EC3ED5" w:rsidP="00EA4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302B" w:rsidRPr="00010442" w:rsidRDefault="00E0302B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02B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302B" w:rsidRPr="00010442" w:rsidRDefault="00E0302B" w:rsidP="00EA4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302B" w:rsidRPr="00010442" w:rsidRDefault="00E0302B" w:rsidP="0001044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Решение уравнений на основе связи между результатами и компонентами умножения и деления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302B" w:rsidRPr="00010442" w:rsidRDefault="00EC3ED5" w:rsidP="00EA4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302B" w:rsidRPr="00010442" w:rsidRDefault="00E0302B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02B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302B" w:rsidRPr="00010442" w:rsidRDefault="00E0302B" w:rsidP="00EA4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302B" w:rsidRPr="00010442" w:rsidRDefault="00E0302B" w:rsidP="0001044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302B" w:rsidRPr="00010442" w:rsidRDefault="00EC3ED5" w:rsidP="00EA4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302B" w:rsidRPr="00010442" w:rsidRDefault="00E0302B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02B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302B" w:rsidRPr="00010442" w:rsidRDefault="00E0302B" w:rsidP="00EA4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302B" w:rsidRPr="00010442" w:rsidRDefault="00E0302B" w:rsidP="0001044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Закрепление изученного. Странички для любознательных.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302B" w:rsidRPr="00010442" w:rsidRDefault="00EC3ED5" w:rsidP="00EA4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302B" w:rsidRPr="00010442" w:rsidRDefault="00E0302B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02B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302B" w:rsidRPr="00010442" w:rsidRDefault="00E0302B" w:rsidP="00EA4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302B" w:rsidRPr="00010442" w:rsidRDefault="00E0302B" w:rsidP="0001044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онтрольная работа</w:t>
            </w:r>
            <w:r w:rsidRPr="00010442">
              <w:rPr>
                <w:rFonts w:ascii="Times New Roman" w:hAnsi="Times New Roman"/>
                <w:b/>
                <w:sz w:val="24"/>
                <w:szCs w:val="24"/>
              </w:rPr>
              <w:t xml:space="preserve"> №5 по теме «Решение уравнений и составных задач»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302B" w:rsidRPr="00010442" w:rsidRDefault="004B5429" w:rsidP="00EA4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302B" w:rsidRPr="00010442" w:rsidRDefault="00E0302B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02B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302B" w:rsidRPr="00010442" w:rsidRDefault="00E0302B" w:rsidP="00EA4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302B" w:rsidRPr="00010442" w:rsidRDefault="00E0302B" w:rsidP="009618E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="009618E9" w:rsidRPr="00010442">
              <w:rPr>
                <w:rFonts w:ascii="Times New Roman" w:hAnsi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302B" w:rsidRPr="00010442" w:rsidRDefault="004B5429" w:rsidP="00C91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302B" w:rsidRPr="00010442" w:rsidRDefault="00E0302B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E9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8E9" w:rsidRPr="00010442" w:rsidRDefault="009618E9" w:rsidP="00EA4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8E9" w:rsidRPr="00010442" w:rsidRDefault="009618E9" w:rsidP="00EA4598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Приемы нахождения частного и остатка.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8E9" w:rsidRPr="00010442" w:rsidRDefault="004B5429" w:rsidP="00EA4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8E9" w:rsidRPr="00010442" w:rsidRDefault="009618E9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E9" w:rsidRPr="00010442" w:rsidTr="00BA64A1">
        <w:trPr>
          <w:trHeight w:val="28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8E9" w:rsidRPr="00010442" w:rsidRDefault="009618E9" w:rsidP="00EA4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8E9" w:rsidRPr="00010442" w:rsidRDefault="009618E9" w:rsidP="00EA4598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Приемы нахождения частного и остатка. Упражнение в решении примеров на деление с остатком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8E9" w:rsidRPr="00010442" w:rsidRDefault="004B5429" w:rsidP="00EA4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8E9" w:rsidRPr="00010442" w:rsidRDefault="009618E9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E9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8E9" w:rsidRPr="00010442" w:rsidRDefault="009618E9" w:rsidP="00EA4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8E9" w:rsidRPr="00010442" w:rsidRDefault="009618E9" w:rsidP="00EA4598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Случаи деления, когда делитель больше делимого.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8E9" w:rsidRPr="00010442" w:rsidRDefault="004B5429" w:rsidP="00EA4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8E9" w:rsidRPr="00010442" w:rsidRDefault="009618E9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E9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8E9" w:rsidRPr="00010442" w:rsidRDefault="009618E9" w:rsidP="00EA4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8E9" w:rsidRPr="00010442" w:rsidRDefault="009618E9" w:rsidP="00EA4598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Проверка деления с остатком.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8E9" w:rsidRPr="00010442" w:rsidRDefault="004B5429" w:rsidP="00EA4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8E9" w:rsidRPr="00010442" w:rsidRDefault="009618E9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E9" w:rsidRPr="00010442" w:rsidTr="00BA64A1">
        <w:trPr>
          <w:trHeight w:val="4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8E9" w:rsidRPr="00010442" w:rsidRDefault="009618E9" w:rsidP="00EA4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8E9" w:rsidRPr="00010442" w:rsidRDefault="009618E9" w:rsidP="00EA4598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Что узнали. Чему научились.</w:t>
            </w:r>
            <w:r w:rsidR="00EA4598" w:rsidRPr="00010442">
              <w:rPr>
                <w:rFonts w:ascii="Times New Roman" w:hAnsi="Times New Roman"/>
                <w:b/>
                <w:sz w:val="24"/>
                <w:szCs w:val="24"/>
              </w:rPr>
              <w:t xml:space="preserve"> Самостоятельная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8E9" w:rsidRPr="00010442" w:rsidRDefault="004B5429" w:rsidP="00EA4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8E9" w:rsidRPr="00010442" w:rsidRDefault="009618E9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E9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8E9" w:rsidRPr="00010442" w:rsidRDefault="009618E9" w:rsidP="00EA4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8E9" w:rsidRPr="00010442" w:rsidRDefault="009618E9" w:rsidP="00EA4598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Наши проекты. Задачи-расчёты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8E9" w:rsidRPr="00010442" w:rsidRDefault="004B5429" w:rsidP="00EA4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8E9" w:rsidRPr="00010442" w:rsidRDefault="009618E9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E9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8E9" w:rsidRPr="00010442" w:rsidRDefault="009618E9" w:rsidP="00EA4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8E9" w:rsidRPr="00010442" w:rsidRDefault="00EA4598" w:rsidP="00EA4598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8E9" w:rsidRPr="00010442" w:rsidRDefault="006422F6" w:rsidP="00C91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8E9" w:rsidRPr="00010442" w:rsidRDefault="009618E9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E9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8E9" w:rsidRPr="00010442" w:rsidRDefault="009618E9" w:rsidP="00EA4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8E9" w:rsidRPr="00010442" w:rsidRDefault="00EA4598" w:rsidP="00EA4598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b/>
                <w:sz w:val="24"/>
                <w:szCs w:val="24"/>
              </w:rPr>
              <w:t>Контрольная работа  №6 по теме «Деление с остатком».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8E9" w:rsidRPr="00010442" w:rsidRDefault="006422F6" w:rsidP="00EA4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8E9" w:rsidRPr="00010442" w:rsidRDefault="009618E9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234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EA4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6422F6" w:rsidP="00EA4598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Числа от </w:t>
            </w:r>
            <w:r w:rsidR="000E5234" w:rsidRPr="00010442">
              <w:rPr>
                <w:rFonts w:ascii="Times New Roman" w:hAnsi="Times New Roman"/>
                <w:sz w:val="24"/>
                <w:szCs w:val="24"/>
              </w:rPr>
              <w:t>1 до 1000. Устная нумерация.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6422F6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234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EA4598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 xml:space="preserve">Образование и названия трёхзначных чисел.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6422F6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234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61268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Запись трёхзначных чисел.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A77524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234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61268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Натуральная последовательность трехзначных чисел.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A77524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234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61268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iCs/>
                <w:sz w:val="24"/>
                <w:szCs w:val="24"/>
              </w:rPr>
              <w:t>Увеличение и уменьшение чисел в 10 раз, в 100 раз.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A77524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234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612689">
            <w:pPr>
              <w:pStyle w:val="af2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Представление трёхзначных чисел в виде суммы разрядных слагаемых.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A77524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234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61268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Письменная нумерация в пределах 1000. Приёмы устных вычислений.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A77524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234" w:rsidRPr="00010442" w:rsidTr="00BA64A1">
        <w:trPr>
          <w:trHeight w:val="2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61268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Сравнение трёхзначных чисел.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C3458A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234" w:rsidRPr="00010442" w:rsidTr="00BA64A1">
        <w:trPr>
          <w:trHeight w:val="2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61268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Определение общего числа единиц (десятков, сотен) в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C3458A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234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61268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Единицы массы. Грамм.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C3458A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234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61268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C3458A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234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C3458A" w:rsidP="0061268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№7 по теме «Нумерация в пределах 1000»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C3458A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234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C3458A" w:rsidP="0061268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узнали. Чему научились.</w:t>
            </w:r>
            <w:r w:rsidRPr="00010442">
              <w:rPr>
                <w:rFonts w:ascii="Times New Roman" w:hAnsi="Times New Roman"/>
                <w:sz w:val="24"/>
                <w:szCs w:val="24"/>
              </w:rPr>
              <w:t xml:space="preserve"> Работа над ошибками.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C3458A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234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61268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Приёмы  устных вычислений</w:t>
            </w:r>
            <w:r w:rsidR="003560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35607C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234" w:rsidRPr="00010442" w:rsidTr="00BA64A1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61268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Приёмы  устных вычислений вида 450+30, 620- 200</w:t>
            </w:r>
            <w:r w:rsidR="003560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35607C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234" w:rsidRPr="00010442" w:rsidTr="00BA64A1">
        <w:trPr>
          <w:trHeight w:val="28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61268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Приёмы устных вычислений вида 470+80, 560-90.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35607C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234" w:rsidRPr="00010442" w:rsidTr="00BA64A1">
        <w:trPr>
          <w:trHeight w:val="11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61268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Приёмы устных вычислений вида 260+310, 670-140. Разные способы вычислений.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35607C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234" w:rsidRPr="00010442" w:rsidTr="00BA64A1">
        <w:trPr>
          <w:trHeight w:val="11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61268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Приёмы письменных вычислений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10442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Контрольный устный счёт</w:t>
            </w:r>
            <w:r w:rsidRPr="000104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35607C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234" w:rsidRPr="00010442" w:rsidTr="00BA64A1">
        <w:trPr>
          <w:trHeight w:val="11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61268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Алгоритм письменного сложения</w:t>
            </w:r>
            <w:r w:rsidR="003560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35607C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234" w:rsidRPr="00010442" w:rsidTr="00BA64A1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61268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 xml:space="preserve">Алгоритм письменного вычитания. </w:t>
            </w:r>
            <w:r w:rsidRPr="00010442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  <w:r w:rsidR="0035607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35607C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234" w:rsidRPr="00010442" w:rsidTr="00BA64A1">
        <w:trPr>
          <w:trHeight w:val="11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61268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Виды треугольников.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35607C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234" w:rsidRPr="00010442" w:rsidTr="00BA64A1">
        <w:trPr>
          <w:trHeight w:val="11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61268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Закрепление изученного. Странички для любознательных</w:t>
            </w:r>
            <w:r w:rsidR="003560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35607C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234" w:rsidRPr="00010442" w:rsidTr="00BA64A1">
        <w:trPr>
          <w:trHeight w:val="11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61268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BB1EE4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234" w:rsidRPr="00010442" w:rsidTr="00BA64A1">
        <w:trPr>
          <w:trHeight w:val="11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61268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b/>
                <w:sz w:val="24"/>
                <w:szCs w:val="24"/>
              </w:rPr>
              <w:t>Контрольная работа  №8 по теме: «Сложение и вычитание в пределах 1000»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BB1EE4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234" w:rsidRPr="00010442" w:rsidTr="00BA64A1">
        <w:trPr>
          <w:trHeight w:val="11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61268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Работа над ошибками. Закрепление изученного.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BB1EE4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234" w:rsidRPr="00010442" w:rsidTr="00BA64A1">
        <w:trPr>
          <w:trHeight w:val="11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61268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Приёмы устных вычислений.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BB1EE4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234" w:rsidRPr="00010442" w:rsidTr="00BA64A1">
        <w:trPr>
          <w:trHeight w:val="11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61268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Приёмы устного умножения и деления.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BB1EE4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234" w:rsidRPr="00010442" w:rsidTr="00BA64A1">
        <w:trPr>
          <w:trHeight w:val="11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61268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Приёмы устного умножения и деления. Закрепление знаний и способов действий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BB1EE4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234" w:rsidRPr="00010442" w:rsidTr="00BA64A1">
        <w:trPr>
          <w:trHeight w:val="11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174F73" w:rsidP="00174F7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b/>
                <w:sz w:val="24"/>
                <w:szCs w:val="24"/>
              </w:rPr>
              <w:t>Диагностическая 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174F73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234" w:rsidRPr="00010442" w:rsidTr="00BA64A1">
        <w:trPr>
          <w:trHeight w:val="11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61268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 xml:space="preserve">Закрепление изученного. Страничка для любознательных.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174F73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234" w:rsidRPr="00010442" w:rsidTr="00BA64A1">
        <w:trPr>
          <w:trHeight w:val="11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174F73" w:rsidP="0061268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Виды треугольников по видам углов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174F73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234" w:rsidRPr="00010442" w:rsidTr="00BA64A1">
        <w:trPr>
          <w:trHeight w:val="11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61268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Приём письменного умножения на однозначное число.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174F73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234" w:rsidRPr="00010442" w:rsidTr="00BA64A1">
        <w:trPr>
          <w:trHeight w:val="11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61268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Алгоритм  письменного умножения на однозначное число</w:t>
            </w:r>
            <w:r w:rsidR="00174F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174F73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234" w:rsidRPr="00010442" w:rsidTr="00BA64A1">
        <w:trPr>
          <w:trHeight w:val="11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61268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Закрепление. Приём письменного умножения на однозначное число</w:t>
            </w:r>
            <w:r w:rsidR="00174F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174F73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234" w:rsidRPr="00010442" w:rsidTr="00BA64A1">
        <w:trPr>
          <w:trHeight w:val="11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61268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Закрепление изученных приёмов умножения.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174F73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234" w:rsidRPr="00010442" w:rsidTr="00BA64A1">
        <w:trPr>
          <w:trHeight w:val="11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61268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Приём письменного деления на однозначное число.</w:t>
            </w:r>
            <w:r w:rsidR="00757C30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174F73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234" w:rsidRPr="00010442" w:rsidTr="00BA64A1">
        <w:trPr>
          <w:trHeight w:val="11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61268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Проверка деления умножением.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174F73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234" w:rsidRPr="00010442" w:rsidTr="00BA64A1">
        <w:trPr>
          <w:trHeight w:val="11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61268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 xml:space="preserve">Повторение пройденного. </w:t>
            </w:r>
            <w:r>
              <w:rPr>
                <w:rFonts w:ascii="Times New Roman" w:hAnsi="Times New Roman"/>
                <w:sz w:val="24"/>
                <w:szCs w:val="24"/>
              </w:rPr>
              <w:t>Знакомство с калькулятором.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EC3ED5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234" w:rsidRPr="00010442" w:rsidTr="00BA64A1">
        <w:trPr>
          <w:trHeight w:val="11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61268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Что узнали, чему научились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10442">
              <w:rPr>
                <w:rFonts w:ascii="Times New Roman" w:hAnsi="Times New Roman"/>
                <w:b/>
                <w:sz w:val="24"/>
                <w:szCs w:val="24"/>
              </w:rPr>
              <w:t>Контрольный устный счёт.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EC3ED5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234" w:rsidRPr="00010442" w:rsidTr="00BA64A1">
        <w:trPr>
          <w:trHeight w:val="11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61268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в рамках промежуточной аттестации</w:t>
            </w:r>
            <w:r w:rsidRPr="0001044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EC3ED5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234" w:rsidRPr="00010442" w:rsidTr="00BA64A1">
        <w:trPr>
          <w:trHeight w:val="11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61268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Повторение пройденного. Что узнали, чему научились.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BA64A1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234" w:rsidRPr="00010442" w:rsidTr="00BA64A1">
        <w:trPr>
          <w:trHeight w:val="11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BF2C5E" w:rsidRDefault="000E5234" w:rsidP="00757C30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0442">
              <w:rPr>
                <w:rFonts w:ascii="Times New Roman" w:hAnsi="Times New Roman"/>
                <w:sz w:val="24"/>
                <w:szCs w:val="24"/>
              </w:rPr>
              <w:t>Повторение. Нумерация в пределах 1000. Сложение и вычитание.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BA64A1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234" w:rsidRPr="00010442" w:rsidTr="00BA64A1">
        <w:trPr>
          <w:trHeight w:val="11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61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61268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Обобщающий урок. </w:t>
            </w:r>
            <w:r w:rsidRPr="00010442">
              <w:rPr>
                <w:rFonts w:ascii="Times New Roman" w:hAnsi="Times New Roman"/>
                <w:sz w:val="24"/>
                <w:szCs w:val="24"/>
              </w:rPr>
              <w:t>Урок-игра «В стране Математика»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EA4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234" w:rsidRPr="00010442" w:rsidTr="00BA64A1">
        <w:trPr>
          <w:trHeight w:val="11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EA4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BF2C5E" w:rsidRDefault="000E5234" w:rsidP="00BF2C5E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EA4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234" w:rsidRPr="00010442" w:rsidTr="00BA64A1">
        <w:trPr>
          <w:trHeight w:val="11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EA4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01044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EA4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234" w:rsidRPr="00010442" w:rsidRDefault="000E5234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7BD5" w:rsidRPr="00010442" w:rsidRDefault="00EB7BD5" w:rsidP="00010442">
      <w:pPr>
        <w:shd w:val="clear" w:color="auto" w:fill="FFFFFF"/>
        <w:spacing w:after="0" w:line="240" w:lineRule="auto"/>
        <w:ind w:right="24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4D59" w:rsidRPr="00010442" w:rsidRDefault="00F50562" w:rsidP="000104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BA64A1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r w:rsidR="00894D59" w:rsidRPr="00010442">
        <w:rPr>
          <w:rFonts w:ascii="Times New Roman" w:hAnsi="Times New Roman" w:cs="Times New Roman"/>
          <w:b/>
          <w:sz w:val="24"/>
          <w:szCs w:val="24"/>
        </w:rPr>
        <w:t>контрол</w:t>
      </w:r>
      <w:r w:rsidR="00253781">
        <w:rPr>
          <w:rFonts w:ascii="Times New Roman" w:hAnsi="Times New Roman" w:cs="Times New Roman"/>
          <w:b/>
          <w:sz w:val="24"/>
          <w:szCs w:val="24"/>
        </w:rPr>
        <w:t>ьных работ по математике на 2023-2024</w:t>
      </w:r>
      <w:r w:rsidR="00894D59" w:rsidRPr="00010442">
        <w:rPr>
          <w:rFonts w:ascii="Times New Roman" w:hAnsi="Times New Roman" w:cs="Times New Roman"/>
          <w:b/>
          <w:sz w:val="24"/>
          <w:szCs w:val="24"/>
        </w:rPr>
        <w:t>уч.год</w:t>
      </w:r>
    </w:p>
    <w:p w:rsidR="00894D59" w:rsidRPr="00010442" w:rsidRDefault="00894D59" w:rsidP="000104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533" w:type="dxa"/>
        <w:tblInd w:w="2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1"/>
        <w:gridCol w:w="4158"/>
        <w:gridCol w:w="2410"/>
        <w:gridCol w:w="1984"/>
      </w:tblGrid>
      <w:tr w:rsidR="00894D59" w:rsidRPr="00010442" w:rsidTr="00DF0B25">
        <w:trPr>
          <w:trHeight w:val="20"/>
        </w:trPr>
        <w:tc>
          <w:tcPr>
            <w:tcW w:w="9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4D59" w:rsidRPr="00010442" w:rsidRDefault="00894D59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1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4D59" w:rsidRPr="00010442" w:rsidRDefault="00894D59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4D59" w:rsidRPr="00010442" w:rsidRDefault="00894D59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894D59" w:rsidRPr="00010442" w:rsidTr="00DF0B25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D59" w:rsidRPr="00010442" w:rsidRDefault="00894D59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D59" w:rsidRPr="00010442" w:rsidRDefault="00894D59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4D59" w:rsidRPr="00010442" w:rsidRDefault="00894D59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94D59" w:rsidRPr="00010442" w:rsidRDefault="00894D59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Фактическая</w:t>
            </w:r>
          </w:p>
        </w:tc>
      </w:tr>
      <w:tr w:rsidR="00B53667" w:rsidRPr="00010442" w:rsidTr="00B53667">
        <w:trPr>
          <w:trHeight w:val="20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53667" w:rsidRPr="00010442" w:rsidRDefault="00B53667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3667" w:rsidRPr="00F50562" w:rsidRDefault="00B53667" w:rsidP="00B53667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562">
              <w:rPr>
                <w:rFonts w:ascii="Times New Roman" w:hAnsi="Times New Roman"/>
                <w:sz w:val="24"/>
                <w:szCs w:val="24"/>
              </w:rPr>
              <w:t>Входная контрольная работа №1 по теме «Повторение: сложение и вычитание»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53667" w:rsidRPr="00010442" w:rsidRDefault="00B53667" w:rsidP="00B53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53667" w:rsidRPr="00010442" w:rsidRDefault="00B53667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667" w:rsidRPr="00010442" w:rsidTr="00B53667">
        <w:trPr>
          <w:trHeight w:val="20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53667" w:rsidRPr="00010442" w:rsidRDefault="00B53667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3667" w:rsidRPr="00F50562" w:rsidRDefault="00B53667" w:rsidP="00B53667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562">
              <w:rPr>
                <w:rFonts w:ascii="Times New Roman" w:hAnsi="Times New Roman"/>
                <w:sz w:val="24"/>
                <w:szCs w:val="24"/>
              </w:rPr>
              <w:t>Контрольная работа №2  по теме «Умножение и деление на 2,3»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53667" w:rsidRPr="00010442" w:rsidRDefault="00B53667" w:rsidP="00B53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53667" w:rsidRPr="00010442" w:rsidRDefault="00B53667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667" w:rsidRPr="00010442" w:rsidTr="00B53667">
        <w:trPr>
          <w:trHeight w:val="20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53667" w:rsidRPr="00010442" w:rsidRDefault="00B53667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53667" w:rsidRPr="00F50562" w:rsidRDefault="00B53667" w:rsidP="00B53667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562">
              <w:rPr>
                <w:rFonts w:ascii="Times New Roman" w:hAnsi="Times New Roman"/>
                <w:sz w:val="24"/>
                <w:szCs w:val="24"/>
              </w:rPr>
              <w:t>Контрольная работа №3 по теме «Табличное умножение и деление на 2-6».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53667" w:rsidRPr="00010442" w:rsidRDefault="00BA64A1" w:rsidP="00B53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5366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53667" w:rsidRPr="00010442" w:rsidRDefault="00B53667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667" w:rsidRPr="00010442" w:rsidTr="00B53667">
        <w:trPr>
          <w:trHeight w:val="20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53667" w:rsidRPr="00010442" w:rsidRDefault="00B53667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53667" w:rsidRPr="00F50562" w:rsidRDefault="00BA64A1" w:rsidP="00B53667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№4 </w:t>
            </w:r>
            <w:r w:rsidR="00B53667" w:rsidRPr="00F50562">
              <w:rPr>
                <w:rFonts w:ascii="Times New Roman" w:hAnsi="Times New Roman"/>
                <w:sz w:val="24"/>
                <w:szCs w:val="24"/>
              </w:rPr>
              <w:t>«Умножение и деление. Площадь»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53667" w:rsidRPr="00010442" w:rsidRDefault="00BA64A1" w:rsidP="00B53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5366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53667" w:rsidRPr="00010442" w:rsidRDefault="00B53667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667" w:rsidRPr="00010442" w:rsidTr="00B53667">
        <w:trPr>
          <w:trHeight w:val="20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53667" w:rsidRPr="00010442" w:rsidRDefault="00B53667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53667" w:rsidRPr="00F50562" w:rsidRDefault="00B53667" w:rsidP="00B53667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562">
              <w:rPr>
                <w:rFonts w:ascii="Times New Roman" w:hAnsi="Times New Roman"/>
                <w:sz w:val="24"/>
                <w:szCs w:val="24"/>
              </w:rPr>
              <w:t>Контрольная работа №5 по теме «Решение уравнений и составных задач»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53667" w:rsidRPr="00010442" w:rsidRDefault="00BA64A1" w:rsidP="00B53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53667" w:rsidRPr="00010442" w:rsidRDefault="00B53667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667" w:rsidRPr="00010442" w:rsidTr="00B53667">
        <w:trPr>
          <w:trHeight w:val="20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53667" w:rsidRPr="00010442" w:rsidRDefault="00B53667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53667" w:rsidRPr="00F50562" w:rsidRDefault="00B53667" w:rsidP="00B53667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562">
              <w:rPr>
                <w:rFonts w:ascii="Times New Roman" w:hAnsi="Times New Roman"/>
                <w:sz w:val="24"/>
                <w:szCs w:val="24"/>
              </w:rPr>
              <w:t>Контрольная работа  №6 по теме «Деление с остатком».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53667" w:rsidRPr="00010442" w:rsidRDefault="00BA64A1" w:rsidP="00B53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5366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53667" w:rsidRPr="00010442" w:rsidRDefault="00B53667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667" w:rsidRPr="00010442" w:rsidTr="00B53667">
        <w:trPr>
          <w:trHeight w:val="20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53667" w:rsidRPr="00010442" w:rsidRDefault="00B53667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53667" w:rsidRPr="00F50562" w:rsidRDefault="00B53667" w:rsidP="00B53667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562">
              <w:rPr>
                <w:rFonts w:ascii="Times New Roman" w:hAnsi="Times New Roman"/>
                <w:sz w:val="24"/>
                <w:szCs w:val="24"/>
              </w:rPr>
              <w:t>Контрольная работа №7 по теме «Нумерация в пределах 1000»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53667" w:rsidRPr="00010442" w:rsidRDefault="00BA64A1" w:rsidP="00B53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5366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53667" w:rsidRPr="00010442" w:rsidRDefault="00B53667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667" w:rsidRPr="00010442" w:rsidTr="00B53667">
        <w:trPr>
          <w:trHeight w:val="20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53667" w:rsidRPr="00010442" w:rsidRDefault="00B53667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53667" w:rsidRPr="00F50562" w:rsidRDefault="00B53667" w:rsidP="00B53667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562">
              <w:rPr>
                <w:rFonts w:ascii="Times New Roman" w:hAnsi="Times New Roman"/>
                <w:sz w:val="24"/>
                <w:szCs w:val="24"/>
              </w:rPr>
              <w:t>Контрольная работа  № 8 по теме: «Сложение и вычитание в пределах 1000»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53667" w:rsidRPr="00010442" w:rsidRDefault="00BA64A1" w:rsidP="00B53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5366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53667" w:rsidRPr="00010442" w:rsidRDefault="00B53667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562" w:rsidRPr="00010442" w:rsidTr="00D24AFE">
        <w:trPr>
          <w:trHeight w:val="20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50562" w:rsidRPr="00010442" w:rsidRDefault="00F50562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50562" w:rsidRPr="00F50562" w:rsidRDefault="00F50562" w:rsidP="00D24AF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562">
              <w:rPr>
                <w:rFonts w:ascii="Times New Roman" w:hAnsi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50562" w:rsidRPr="00010442" w:rsidRDefault="00BA64A1" w:rsidP="00D24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5056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50562" w:rsidRPr="00010442" w:rsidRDefault="00F50562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562" w:rsidRPr="00010442" w:rsidTr="00D24AFE">
        <w:trPr>
          <w:trHeight w:val="20"/>
        </w:trPr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50562" w:rsidRPr="00010442" w:rsidRDefault="00F50562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50562" w:rsidRPr="00F50562" w:rsidRDefault="00F50562" w:rsidP="00D24AF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562">
              <w:rPr>
                <w:rFonts w:ascii="Times New Roman" w:hAnsi="Times New Roman"/>
                <w:sz w:val="24"/>
                <w:szCs w:val="24"/>
              </w:rPr>
              <w:t xml:space="preserve">Итоговая контрольная работа в </w:t>
            </w:r>
            <w:r w:rsidRPr="00F50562">
              <w:rPr>
                <w:rFonts w:ascii="Times New Roman" w:hAnsi="Times New Roman"/>
                <w:sz w:val="24"/>
                <w:szCs w:val="24"/>
              </w:rPr>
              <w:lastRenderedPageBreak/>
              <w:t>рамках промежуточной аттестации.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50562" w:rsidRPr="00010442" w:rsidRDefault="00BA64A1" w:rsidP="00D24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F5056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50562" w:rsidRPr="00010442" w:rsidRDefault="00F50562" w:rsidP="00010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4D59" w:rsidRPr="00010442" w:rsidRDefault="00894D59" w:rsidP="00010442">
      <w:pPr>
        <w:pStyle w:val="af2"/>
        <w:jc w:val="both"/>
        <w:rPr>
          <w:rFonts w:ascii="Times New Roman" w:hAnsi="Times New Roman"/>
          <w:b/>
          <w:sz w:val="24"/>
          <w:szCs w:val="24"/>
        </w:rPr>
      </w:pPr>
    </w:p>
    <w:p w:rsidR="004A7935" w:rsidRPr="00452337" w:rsidRDefault="004A7935" w:rsidP="004A7935">
      <w:pPr>
        <w:pStyle w:val="af9"/>
        <w:jc w:val="both"/>
        <w:rPr>
          <w:b/>
          <w:bCs/>
          <w:sz w:val="24"/>
          <w:szCs w:val="24"/>
        </w:rPr>
      </w:pPr>
    </w:p>
    <w:sectPr w:rsidR="004A7935" w:rsidRPr="00452337" w:rsidSect="00010442">
      <w:pgSz w:w="11909" w:h="16834"/>
      <w:pgMar w:top="1134" w:right="1134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B9C" w:rsidRDefault="00502B9C" w:rsidP="00270D66">
      <w:pPr>
        <w:spacing w:after="0" w:line="240" w:lineRule="auto"/>
      </w:pPr>
      <w:r>
        <w:separator/>
      </w:r>
    </w:p>
  </w:endnote>
  <w:endnote w:type="continuationSeparator" w:id="0">
    <w:p w:rsidR="00502B9C" w:rsidRDefault="00502B9C" w:rsidP="00270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B9C" w:rsidRDefault="00502B9C" w:rsidP="00270D66">
      <w:pPr>
        <w:spacing w:after="0" w:line="240" w:lineRule="auto"/>
      </w:pPr>
      <w:r>
        <w:separator/>
      </w:r>
    </w:p>
  </w:footnote>
  <w:footnote w:type="continuationSeparator" w:id="0">
    <w:p w:rsidR="00502B9C" w:rsidRDefault="00502B9C" w:rsidP="00270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46EBA"/>
    <w:multiLevelType w:val="multilevel"/>
    <w:tmpl w:val="3CE69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503CC1"/>
    <w:multiLevelType w:val="hybridMultilevel"/>
    <w:tmpl w:val="EFAE7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B651A"/>
    <w:multiLevelType w:val="multilevel"/>
    <w:tmpl w:val="C6CE6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6C7508"/>
    <w:multiLevelType w:val="multilevel"/>
    <w:tmpl w:val="10587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AE4751"/>
    <w:multiLevelType w:val="multilevel"/>
    <w:tmpl w:val="6CE03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EB6001"/>
    <w:multiLevelType w:val="hybridMultilevel"/>
    <w:tmpl w:val="C616DB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F2E6E34"/>
    <w:multiLevelType w:val="multilevel"/>
    <w:tmpl w:val="0D7ED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D2508E"/>
    <w:multiLevelType w:val="multilevel"/>
    <w:tmpl w:val="3094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E764C5"/>
    <w:multiLevelType w:val="hybridMultilevel"/>
    <w:tmpl w:val="7CD21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A61312"/>
    <w:multiLevelType w:val="multilevel"/>
    <w:tmpl w:val="99EEE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594EDB"/>
    <w:multiLevelType w:val="multilevel"/>
    <w:tmpl w:val="C7827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1D50A8"/>
    <w:multiLevelType w:val="multilevel"/>
    <w:tmpl w:val="21620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35018A"/>
    <w:multiLevelType w:val="hybridMultilevel"/>
    <w:tmpl w:val="8E281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A14072"/>
    <w:multiLevelType w:val="hybridMultilevel"/>
    <w:tmpl w:val="246C960C"/>
    <w:lvl w:ilvl="0" w:tplc="E8A8305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BB33C1"/>
    <w:multiLevelType w:val="multilevel"/>
    <w:tmpl w:val="5D1A3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6D4219"/>
    <w:multiLevelType w:val="multilevel"/>
    <w:tmpl w:val="16422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44115D"/>
    <w:multiLevelType w:val="hybridMultilevel"/>
    <w:tmpl w:val="ADD8C3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4D30AE"/>
    <w:multiLevelType w:val="hybridMultilevel"/>
    <w:tmpl w:val="A6467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2E4122"/>
    <w:multiLevelType w:val="hybridMultilevel"/>
    <w:tmpl w:val="EFCC1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090DFB"/>
    <w:multiLevelType w:val="hybridMultilevel"/>
    <w:tmpl w:val="9766B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964ABB"/>
    <w:multiLevelType w:val="multilevel"/>
    <w:tmpl w:val="3E580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A4429C"/>
    <w:multiLevelType w:val="hybridMultilevel"/>
    <w:tmpl w:val="7A56B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E77980"/>
    <w:multiLevelType w:val="multilevel"/>
    <w:tmpl w:val="C8F62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0C27D3"/>
    <w:multiLevelType w:val="multilevel"/>
    <w:tmpl w:val="02FE1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3A3989"/>
    <w:multiLevelType w:val="multilevel"/>
    <w:tmpl w:val="F7D8B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AF03F4"/>
    <w:multiLevelType w:val="hybridMultilevel"/>
    <w:tmpl w:val="93DCC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8C5FF5"/>
    <w:multiLevelType w:val="hybridMultilevel"/>
    <w:tmpl w:val="BE66D10C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E12431"/>
    <w:multiLevelType w:val="multilevel"/>
    <w:tmpl w:val="4672F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251D24"/>
    <w:multiLevelType w:val="multilevel"/>
    <w:tmpl w:val="32A67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986D6E"/>
    <w:multiLevelType w:val="multilevel"/>
    <w:tmpl w:val="DF486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99C1C2B"/>
    <w:multiLevelType w:val="multilevel"/>
    <w:tmpl w:val="CA14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C83C8A"/>
    <w:multiLevelType w:val="multilevel"/>
    <w:tmpl w:val="57723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524040"/>
    <w:multiLevelType w:val="multilevel"/>
    <w:tmpl w:val="43880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D01611F"/>
    <w:multiLevelType w:val="multilevel"/>
    <w:tmpl w:val="3586A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18"/>
  </w:num>
  <w:num w:numId="8">
    <w:abstractNumId w:val="21"/>
  </w:num>
  <w:num w:numId="9">
    <w:abstractNumId w:val="5"/>
  </w:num>
  <w:num w:numId="10">
    <w:abstractNumId w:val="17"/>
  </w:num>
  <w:num w:numId="11">
    <w:abstractNumId w:val="12"/>
  </w:num>
  <w:num w:numId="12">
    <w:abstractNumId w:val="6"/>
  </w:num>
  <w:num w:numId="13">
    <w:abstractNumId w:val="24"/>
  </w:num>
  <w:num w:numId="14">
    <w:abstractNumId w:val="27"/>
  </w:num>
  <w:num w:numId="15">
    <w:abstractNumId w:val="22"/>
  </w:num>
  <w:num w:numId="16">
    <w:abstractNumId w:val="14"/>
  </w:num>
  <w:num w:numId="17">
    <w:abstractNumId w:val="30"/>
  </w:num>
  <w:num w:numId="18">
    <w:abstractNumId w:val="10"/>
  </w:num>
  <w:num w:numId="19">
    <w:abstractNumId w:val="20"/>
  </w:num>
  <w:num w:numId="20">
    <w:abstractNumId w:val="4"/>
  </w:num>
  <w:num w:numId="21">
    <w:abstractNumId w:val="3"/>
  </w:num>
  <w:num w:numId="22">
    <w:abstractNumId w:val="29"/>
  </w:num>
  <w:num w:numId="23">
    <w:abstractNumId w:val="9"/>
  </w:num>
  <w:num w:numId="24">
    <w:abstractNumId w:val="11"/>
  </w:num>
  <w:num w:numId="25">
    <w:abstractNumId w:val="33"/>
  </w:num>
  <w:num w:numId="26">
    <w:abstractNumId w:val="2"/>
  </w:num>
  <w:num w:numId="27">
    <w:abstractNumId w:val="28"/>
  </w:num>
  <w:num w:numId="28">
    <w:abstractNumId w:val="7"/>
  </w:num>
  <w:num w:numId="29">
    <w:abstractNumId w:val="23"/>
  </w:num>
  <w:num w:numId="30">
    <w:abstractNumId w:val="15"/>
  </w:num>
  <w:num w:numId="31">
    <w:abstractNumId w:val="0"/>
  </w:num>
  <w:num w:numId="32">
    <w:abstractNumId w:val="32"/>
  </w:num>
  <w:num w:numId="33">
    <w:abstractNumId w:val="31"/>
  </w:num>
  <w:num w:numId="34">
    <w:abstractNumId w:val="1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70D66"/>
    <w:rsid w:val="00003B17"/>
    <w:rsid w:val="000054D6"/>
    <w:rsid w:val="00010442"/>
    <w:rsid w:val="000154B3"/>
    <w:rsid w:val="000235D2"/>
    <w:rsid w:val="00023F78"/>
    <w:rsid w:val="00037EAD"/>
    <w:rsid w:val="00040EFD"/>
    <w:rsid w:val="00041303"/>
    <w:rsid w:val="000531DA"/>
    <w:rsid w:val="00062DB6"/>
    <w:rsid w:val="00063018"/>
    <w:rsid w:val="00083744"/>
    <w:rsid w:val="00084984"/>
    <w:rsid w:val="000900E7"/>
    <w:rsid w:val="00090731"/>
    <w:rsid w:val="00092967"/>
    <w:rsid w:val="0009602E"/>
    <w:rsid w:val="000A28E3"/>
    <w:rsid w:val="000B3B38"/>
    <w:rsid w:val="000C22DB"/>
    <w:rsid w:val="000C39E8"/>
    <w:rsid w:val="000C4DAC"/>
    <w:rsid w:val="000D0C6C"/>
    <w:rsid w:val="000D37F2"/>
    <w:rsid w:val="000E4F56"/>
    <w:rsid w:val="000E5234"/>
    <w:rsid w:val="000F497A"/>
    <w:rsid w:val="000F5676"/>
    <w:rsid w:val="00103637"/>
    <w:rsid w:val="0010405D"/>
    <w:rsid w:val="001060DB"/>
    <w:rsid w:val="00106435"/>
    <w:rsid w:val="0011287C"/>
    <w:rsid w:val="001253EF"/>
    <w:rsid w:val="00125BCB"/>
    <w:rsid w:val="00130501"/>
    <w:rsid w:val="00140DFD"/>
    <w:rsid w:val="001455D2"/>
    <w:rsid w:val="001476E6"/>
    <w:rsid w:val="001562FB"/>
    <w:rsid w:val="00163991"/>
    <w:rsid w:val="00170261"/>
    <w:rsid w:val="00173739"/>
    <w:rsid w:val="00174F73"/>
    <w:rsid w:val="001816A4"/>
    <w:rsid w:val="0018510C"/>
    <w:rsid w:val="00185A1C"/>
    <w:rsid w:val="00186F8F"/>
    <w:rsid w:val="001874F3"/>
    <w:rsid w:val="00190B6E"/>
    <w:rsid w:val="00196AB2"/>
    <w:rsid w:val="001B4719"/>
    <w:rsid w:val="001E2595"/>
    <w:rsid w:val="001F0590"/>
    <w:rsid w:val="001F1A18"/>
    <w:rsid w:val="001F399B"/>
    <w:rsid w:val="001F3A26"/>
    <w:rsid w:val="001F6066"/>
    <w:rsid w:val="0020415D"/>
    <w:rsid w:val="00210841"/>
    <w:rsid w:val="00211FB3"/>
    <w:rsid w:val="00222A79"/>
    <w:rsid w:val="00226FFB"/>
    <w:rsid w:val="00227AB9"/>
    <w:rsid w:val="0025117D"/>
    <w:rsid w:val="00253781"/>
    <w:rsid w:val="00256240"/>
    <w:rsid w:val="00270D66"/>
    <w:rsid w:val="002862B6"/>
    <w:rsid w:val="00291C9D"/>
    <w:rsid w:val="00293722"/>
    <w:rsid w:val="00294EB5"/>
    <w:rsid w:val="002961A5"/>
    <w:rsid w:val="002B0A49"/>
    <w:rsid w:val="002B2F2C"/>
    <w:rsid w:val="002B3D0A"/>
    <w:rsid w:val="002C6B37"/>
    <w:rsid w:val="002E0DEC"/>
    <w:rsid w:val="002E5185"/>
    <w:rsid w:val="002F6CAA"/>
    <w:rsid w:val="003028FA"/>
    <w:rsid w:val="00306F18"/>
    <w:rsid w:val="00311665"/>
    <w:rsid w:val="003162A1"/>
    <w:rsid w:val="00327622"/>
    <w:rsid w:val="00332238"/>
    <w:rsid w:val="0033231C"/>
    <w:rsid w:val="00347934"/>
    <w:rsid w:val="0035607C"/>
    <w:rsid w:val="003578CD"/>
    <w:rsid w:val="00363047"/>
    <w:rsid w:val="00364A51"/>
    <w:rsid w:val="00371726"/>
    <w:rsid w:val="003876A7"/>
    <w:rsid w:val="00394A04"/>
    <w:rsid w:val="003A2CF9"/>
    <w:rsid w:val="003C099D"/>
    <w:rsid w:val="003C2039"/>
    <w:rsid w:val="003C516B"/>
    <w:rsid w:val="003D7E58"/>
    <w:rsid w:val="003E3562"/>
    <w:rsid w:val="003F65AB"/>
    <w:rsid w:val="00402EEC"/>
    <w:rsid w:val="00421324"/>
    <w:rsid w:val="00424914"/>
    <w:rsid w:val="004270F1"/>
    <w:rsid w:val="004348D0"/>
    <w:rsid w:val="00436BC9"/>
    <w:rsid w:val="00461A23"/>
    <w:rsid w:val="00463DF1"/>
    <w:rsid w:val="004754F4"/>
    <w:rsid w:val="00483A10"/>
    <w:rsid w:val="004A0292"/>
    <w:rsid w:val="004A6357"/>
    <w:rsid w:val="004A7935"/>
    <w:rsid w:val="004B5429"/>
    <w:rsid w:val="004C44EA"/>
    <w:rsid w:val="004C7732"/>
    <w:rsid w:val="004D0F62"/>
    <w:rsid w:val="004D1CA8"/>
    <w:rsid w:val="004E6E19"/>
    <w:rsid w:val="00502B9C"/>
    <w:rsid w:val="00510BC1"/>
    <w:rsid w:val="00515598"/>
    <w:rsid w:val="00521564"/>
    <w:rsid w:val="0052330A"/>
    <w:rsid w:val="00526BDC"/>
    <w:rsid w:val="005317B5"/>
    <w:rsid w:val="005403A1"/>
    <w:rsid w:val="005420B7"/>
    <w:rsid w:val="005469D3"/>
    <w:rsid w:val="00552EA7"/>
    <w:rsid w:val="005908DF"/>
    <w:rsid w:val="00591AC1"/>
    <w:rsid w:val="00593173"/>
    <w:rsid w:val="005A283C"/>
    <w:rsid w:val="005A55E7"/>
    <w:rsid w:val="005B3446"/>
    <w:rsid w:val="005B4A97"/>
    <w:rsid w:val="005C3818"/>
    <w:rsid w:val="005C3AE3"/>
    <w:rsid w:val="005C5BE8"/>
    <w:rsid w:val="005D5692"/>
    <w:rsid w:val="005D7106"/>
    <w:rsid w:val="005F6304"/>
    <w:rsid w:val="00612689"/>
    <w:rsid w:val="006257ED"/>
    <w:rsid w:val="006270C3"/>
    <w:rsid w:val="00627960"/>
    <w:rsid w:val="00637BAA"/>
    <w:rsid w:val="006422F6"/>
    <w:rsid w:val="006424C1"/>
    <w:rsid w:val="006547CD"/>
    <w:rsid w:val="00663D45"/>
    <w:rsid w:val="006707D0"/>
    <w:rsid w:val="00684B60"/>
    <w:rsid w:val="00690382"/>
    <w:rsid w:val="00695F90"/>
    <w:rsid w:val="00696499"/>
    <w:rsid w:val="006A1C19"/>
    <w:rsid w:val="006A359C"/>
    <w:rsid w:val="006B3013"/>
    <w:rsid w:val="006C2D2D"/>
    <w:rsid w:val="006C2DA1"/>
    <w:rsid w:val="006D5D89"/>
    <w:rsid w:val="006E33D6"/>
    <w:rsid w:val="006E69C7"/>
    <w:rsid w:val="006E6F63"/>
    <w:rsid w:val="006E7F9A"/>
    <w:rsid w:val="006F2032"/>
    <w:rsid w:val="006F266A"/>
    <w:rsid w:val="006F6706"/>
    <w:rsid w:val="00704D4F"/>
    <w:rsid w:val="00706571"/>
    <w:rsid w:val="007230E1"/>
    <w:rsid w:val="0072650E"/>
    <w:rsid w:val="00733958"/>
    <w:rsid w:val="00735352"/>
    <w:rsid w:val="00735DC5"/>
    <w:rsid w:val="007530ED"/>
    <w:rsid w:val="00756B88"/>
    <w:rsid w:val="00757C30"/>
    <w:rsid w:val="00760C83"/>
    <w:rsid w:val="00761334"/>
    <w:rsid w:val="007634BF"/>
    <w:rsid w:val="00763D0A"/>
    <w:rsid w:val="007749B4"/>
    <w:rsid w:val="00776E9F"/>
    <w:rsid w:val="00777A9A"/>
    <w:rsid w:val="00783E2F"/>
    <w:rsid w:val="00790F3B"/>
    <w:rsid w:val="00791915"/>
    <w:rsid w:val="007A1E5A"/>
    <w:rsid w:val="007B1C42"/>
    <w:rsid w:val="007C65B7"/>
    <w:rsid w:val="007D7864"/>
    <w:rsid w:val="007E58CB"/>
    <w:rsid w:val="007F1896"/>
    <w:rsid w:val="007F2C87"/>
    <w:rsid w:val="007F2D14"/>
    <w:rsid w:val="007F3AF0"/>
    <w:rsid w:val="007F5043"/>
    <w:rsid w:val="00813652"/>
    <w:rsid w:val="00816F8B"/>
    <w:rsid w:val="00820B39"/>
    <w:rsid w:val="008410A5"/>
    <w:rsid w:val="00843347"/>
    <w:rsid w:val="00844BFA"/>
    <w:rsid w:val="00847115"/>
    <w:rsid w:val="008509D3"/>
    <w:rsid w:val="00852DF9"/>
    <w:rsid w:val="0085317B"/>
    <w:rsid w:val="00866950"/>
    <w:rsid w:val="00866F03"/>
    <w:rsid w:val="00894D59"/>
    <w:rsid w:val="008B63F5"/>
    <w:rsid w:val="008B7308"/>
    <w:rsid w:val="008B7A60"/>
    <w:rsid w:val="008C60A9"/>
    <w:rsid w:val="008F7175"/>
    <w:rsid w:val="00923587"/>
    <w:rsid w:val="00940F22"/>
    <w:rsid w:val="0094219B"/>
    <w:rsid w:val="00944D64"/>
    <w:rsid w:val="00957D83"/>
    <w:rsid w:val="00961154"/>
    <w:rsid w:val="009618E9"/>
    <w:rsid w:val="009737DA"/>
    <w:rsid w:val="00975AA0"/>
    <w:rsid w:val="009824E5"/>
    <w:rsid w:val="009865CC"/>
    <w:rsid w:val="009868FD"/>
    <w:rsid w:val="00990295"/>
    <w:rsid w:val="00997056"/>
    <w:rsid w:val="009A1E35"/>
    <w:rsid w:val="009A29F7"/>
    <w:rsid w:val="009B7C55"/>
    <w:rsid w:val="009D0B51"/>
    <w:rsid w:val="009D1330"/>
    <w:rsid w:val="009D55BD"/>
    <w:rsid w:val="009D5985"/>
    <w:rsid w:val="009D64CD"/>
    <w:rsid w:val="009D7B11"/>
    <w:rsid w:val="009E4E3F"/>
    <w:rsid w:val="00A06AAD"/>
    <w:rsid w:val="00A20C49"/>
    <w:rsid w:val="00A358BC"/>
    <w:rsid w:val="00A37141"/>
    <w:rsid w:val="00A46273"/>
    <w:rsid w:val="00A620F2"/>
    <w:rsid w:val="00A6628B"/>
    <w:rsid w:val="00A72758"/>
    <w:rsid w:val="00A73044"/>
    <w:rsid w:val="00A73144"/>
    <w:rsid w:val="00A77524"/>
    <w:rsid w:val="00A7792C"/>
    <w:rsid w:val="00A850EC"/>
    <w:rsid w:val="00AA009A"/>
    <w:rsid w:val="00AA317E"/>
    <w:rsid w:val="00AA573E"/>
    <w:rsid w:val="00AB09FD"/>
    <w:rsid w:val="00AB3621"/>
    <w:rsid w:val="00AB4916"/>
    <w:rsid w:val="00AB594C"/>
    <w:rsid w:val="00AC28DC"/>
    <w:rsid w:val="00AC2B2D"/>
    <w:rsid w:val="00AC7BD5"/>
    <w:rsid w:val="00AD3D36"/>
    <w:rsid w:val="00AD4BCE"/>
    <w:rsid w:val="00AE76D6"/>
    <w:rsid w:val="00AF3715"/>
    <w:rsid w:val="00B0230A"/>
    <w:rsid w:val="00B20F26"/>
    <w:rsid w:val="00B2416D"/>
    <w:rsid w:val="00B33700"/>
    <w:rsid w:val="00B35ADA"/>
    <w:rsid w:val="00B53667"/>
    <w:rsid w:val="00B67C02"/>
    <w:rsid w:val="00B90877"/>
    <w:rsid w:val="00B95E5E"/>
    <w:rsid w:val="00BA64A1"/>
    <w:rsid w:val="00BA6676"/>
    <w:rsid w:val="00BA6E5D"/>
    <w:rsid w:val="00BA7EEA"/>
    <w:rsid w:val="00BB1801"/>
    <w:rsid w:val="00BB1EE4"/>
    <w:rsid w:val="00BB2F44"/>
    <w:rsid w:val="00BB47C6"/>
    <w:rsid w:val="00BB5CC5"/>
    <w:rsid w:val="00BB6ADA"/>
    <w:rsid w:val="00BC03CB"/>
    <w:rsid w:val="00BC1560"/>
    <w:rsid w:val="00BD0DD5"/>
    <w:rsid w:val="00BE0AD1"/>
    <w:rsid w:val="00BE56D9"/>
    <w:rsid w:val="00BE799B"/>
    <w:rsid w:val="00BF1457"/>
    <w:rsid w:val="00BF2082"/>
    <w:rsid w:val="00BF2C5E"/>
    <w:rsid w:val="00C1707B"/>
    <w:rsid w:val="00C174BE"/>
    <w:rsid w:val="00C2086C"/>
    <w:rsid w:val="00C24AC1"/>
    <w:rsid w:val="00C3458A"/>
    <w:rsid w:val="00C40685"/>
    <w:rsid w:val="00C43CA0"/>
    <w:rsid w:val="00C442C7"/>
    <w:rsid w:val="00C55816"/>
    <w:rsid w:val="00C55F8C"/>
    <w:rsid w:val="00C67243"/>
    <w:rsid w:val="00C74C7A"/>
    <w:rsid w:val="00C8730D"/>
    <w:rsid w:val="00C9105E"/>
    <w:rsid w:val="00C97010"/>
    <w:rsid w:val="00CA3851"/>
    <w:rsid w:val="00CA46BE"/>
    <w:rsid w:val="00CB30E3"/>
    <w:rsid w:val="00CC3875"/>
    <w:rsid w:val="00CC57D2"/>
    <w:rsid w:val="00CD4EFF"/>
    <w:rsid w:val="00CE1C71"/>
    <w:rsid w:val="00CF1CC2"/>
    <w:rsid w:val="00D24AFE"/>
    <w:rsid w:val="00D40970"/>
    <w:rsid w:val="00D64C17"/>
    <w:rsid w:val="00D72A31"/>
    <w:rsid w:val="00D85983"/>
    <w:rsid w:val="00D865A2"/>
    <w:rsid w:val="00D95A76"/>
    <w:rsid w:val="00D963CC"/>
    <w:rsid w:val="00D9717D"/>
    <w:rsid w:val="00DA1DB9"/>
    <w:rsid w:val="00DA72E7"/>
    <w:rsid w:val="00DA7CA7"/>
    <w:rsid w:val="00DB28AC"/>
    <w:rsid w:val="00DB3390"/>
    <w:rsid w:val="00DB3C6D"/>
    <w:rsid w:val="00DB7286"/>
    <w:rsid w:val="00DC284A"/>
    <w:rsid w:val="00DD2853"/>
    <w:rsid w:val="00DD74D6"/>
    <w:rsid w:val="00DE52B8"/>
    <w:rsid w:val="00DF0B25"/>
    <w:rsid w:val="00DF174E"/>
    <w:rsid w:val="00DF26FD"/>
    <w:rsid w:val="00DF503F"/>
    <w:rsid w:val="00DF6A27"/>
    <w:rsid w:val="00E0302B"/>
    <w:rsid w:val="00E07321"/>
    <w:rsid w:val="00E12775"/>
    <w:rsid w:val="00E35DEA"/>
    <w:rsid w:val="00E44C69"/>
    <w:rsid w:val="00E47CC9"/>
    <w:rsid w:val="00E47FBB"/>
    <w:rsid w:val="00E504EE"/>
    <w:rsid w:val="00E55F7B"/>
    <w:rsid w:val="00E57844"/>
    <w:rsid w:val="00E60718"/>
    <w:rsid w:val="00E60B2E"/>
    <w:rsid w:val="00E6142A"/>
    <w:rsid w:val="00E67660"/>
    <w:rsid w:val="00E70F30"/>
    <w:rsid w:val="00E77C3F"/>
    <w:rsid w:val="00E810A5"/>
    <w:rsid w:val="00E92B0C"/>
    <w:rsid w:val="00E9558B"/>
    <w:rsid w:val="00EA186E"/>
    <w:rsid w:val="00EA232D"/>
    <w:rsid w:val="00EA3288"/>
    <w:rsid w:val="00EA4598"/>
    <w:rsid w:val="00EA5562"/>
    <w:rsid w:val="00EA59D6"/>
    <w:rsid w:val="00EB7BD5"/>
    <w:rsid w:val="00EC3ED5"/>
    <w:rsid w:val="00ED627B"/>
    <w:rsid w:val="00EF301C"/>
    <w:rsid w:val="00F1544A"/>
    <w:rsid w:val="00F207EA"/>
    <w:rsid w:val="00F27C59"/>
    <w:rsid w:val="00F36979"/>
    <w:rsid w:val="00F50562"/>
    <w:rsid w:val="00F52FD2"/>
    <w:rsid w:val="00F53346"/>
    <w:rsid w:val="00F706A7"/>
    <w:rsid w:val="00F86383"/>
    <w:rsid w:val="00F869D5"/>
    <w:rsid w:val="00F9039E"/>
    <w:rsid w:val="00F926F8"/>
    <w:rsid w:val="00F942DB"/>
    <w:rsid w:val="00F94ADA"/>
    <w:rsid w:val="00F96320"/>
    <w:rsid w:val="00F97D72"/>
    <w:rsid w:val="00FA3F48"/>
    <w:rsid w:val="00FA40BB"/>
    <w:rsid w:val="00FB2424"/>
    <w:rsid w:val="00FB2C39"/>
    <w:rsid w:val="00FB74ED"/>
    <w:rsid w:val="00FC3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A2B920-20CB-4B7C-B4C7-768B55F1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A26"/>
  </w:style>
  <w:style w:type="paragraph" w:styleId="1">
    <w:name w:val="heading 1"/>
    <w:basedOn w:val="a"/>
    <w:next w:val="a"/>
    <w:link w:val="10"/>
    <w:qFormat/>
    <w:rsid w:val="00AE76D6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E76D6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270D66"/>
    <w:rPr>
      <w:vertAlign w:val="superscript"/>
    </w:rPr>
  </w:style>
  <w:style w:type="character" w:customStyle="1" w:styleId="Zag11">
    <w:name w:val="Zag_11"/>
    <w:uiPriority w:val="99"/>
    <w:rsid w:val="00270D66"/>
  </w:style>
  <w:style w:type="table" w:styleId="a4">
    <w:name w:val="Table Grid"/>
    <w:basedOn w:val="a1"/>
    <w:uiPriority w:val="59"/>
    <w:rsid w:val="004249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6E33D6"/>
    <w:pPr>
      <w:ind w:left="720"/>
      <w:contextualSpacing/>
    </w:pPr>
  </w:style>
  <w:style w:type="character" w:styleId="a6">
    <w:name w:val="Hyperlink"/>
    <w:basedOn w:val="a0"/>
    <w:rsid w:val="00DF174E"/>
    <w:rPr>
      <w:color w:val="0000FF"/>
      <w:u w:val="single"/>
    </w:rPr>
  </w:style>
  <w:style w:type="paragraph" w:styleId="a7">
    <w:name w:val="header"/>
    <w:basedOn w:val="a"/>
    <w:link w:val="a8"/>
    <w:rsid w:val="00DA7CA7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rsid w:val="00DA7CA7"/>
    <w:rPr>
      <w:rFonts w:ascii="Arial" w:eastAsia="Times New Roman" w:hAnsi="Arial" w:cs="Times New Roman"/>
      <w:sz w:val="28"/>
      <w:szCs w:val="28"/>
    </w:rPr>
  </w:style>
  <w:style w:type="paragraph" w:styleId="a9">
    <w:name w:val="footer"/>
    <w:basedOn w:val="a"/>
    <w:link w:val="aa"/>
    <w:uiPriority w:val="99"/>
    <w:rsid w:val="00DA7CA7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rsid w:val="00DA7CA7"/>
    <w:rPr>
      <w:rFonts w:ascii="Arial" w:eastAsia="Times New Roman" w:hAnsi="Arial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AE76D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E76D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b">
    <w:name w:val="Title"/>
    <w:basedOn w:val="a"/>
    <w:next w:val="a"/>
    <w:link w:val="ac"/>
    <w:qFormat/>
    <w:rsid w:val="00AE76D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AE76D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AE76D6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AE76D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">
    <w:name w:val="FollowedHyperlink"/>
    <w:basedOn w:val="a0"/>
    <w:rsid w:val="00AE76D6"/>
    <w:rPr>
      <w:color w:val="800080"/>
      <w:u w:val="single"/>
    </w:rPr>
  </w:style>
  <w:style w:type="paragraph" w:styleId="af0">
    <w:name w:val="Normal (Web)"/>
    <w:basedOn w:val="a"/>
    <w:uiPriority w:val="99"/>
    <w:rsid w:val="00AE7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Знак"/>
    <w:basedOn w:val="a"/>
    <w:rsid w:val="00AE76D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rsid w:val="00AE76D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2">
    <w:name w:val="No Spacing"/>
    <w:link w:val="af3"/>
    <w:uiPriority w:val="1"/>
    <w:qFormat/>
    <w:rsid w:val="00AE76D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4">
    <w:name w:val="Balloon Text"/>
    <w:basedOn w:val="a"/>
    <w:link w:val="af5"/>
    <w:uiPriority w:val="99"/>
    <w:rsid w:val="00AE76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rsid w:val="00AE76D6"/>
    <w:rPr>
      <w:rFonts w:ascii="Tahoma" w:eastAsia="Times New Roman" w:hAnsi="Tahoma" w:cs="Tahoma"/>
      <w:sz w:val="16"/>
      <w:szCs w:val="16"/>
    </w:rPr>
  </w:style>
  <w:style w:type="character" w:styleId="af6">
    <w:name w:val="line number"/>
    <w:basedOn w:val="a0"/>
    <w:uiPriority w:val="99"/>
    <w:semiHidden/>
    <w:unhideWhenUsed/>
    <w:rsid w:val="00AE76D6"/>
  </w:style>
  <w:style w:type="paragraph" w:customStyle="1" w:styleId="Style3">
    <w:name w:val="Style3"/>
    <w:basedOn w:val="a"/>
    <w:rsid w:val="00AE76D6"/>
    <w:pPr>
      <w:widowControl w:val="0"/>
      <w:autoSpaceDE w:val="0"/>
      <w:autoSpaceDN w:val="0"/>
      <w:adjustRightInd w:val="0"/>
      <w:spacing w:after="0" w:line="26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E76D6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AE76D6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AE76D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AE76D6"/>
    <w:rPr>
      <w:rFonts w:ascii="Times New Roman" w:hAnsi="Times New Roman" w:cs="Times New Roman"/>
      <w:b/>
      <w:bCs/>
      <w:sz w:val="22"/>
      <w:szCs w:val="22"/>
    </w:rPr>
  </w:style>
  <w:style w:type="paragraph" w:customStyle="1" w:styleId="c20">
    <w:name w:val="c20"/>
    <w:basedOn w:val="a"/>
    <w:rsid w:val="002B3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B3D0A"/>
  </w:style>
  <w:style w:type="paragraph" w:customStyle="1" w:styleId="c25">
    <w:name w:val="c25"/>
    <w:basedOn w:val="a"/>
    <w:rsid w:val="002B3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2B3D0A"/>
  </w:style>
  <w:style w:type="character" w:customStyle="1" w:styleId="c29">
    <w:name w:val="c29"/>
    <w:basedOn w:val="a0"/>
    <w:rsid w:val="002B3D0A"/>
  </w:style>
  <w:style w:type="character" w:customStyle="1" w:styleId="c22">
    <w:name w:val="c22"/>
    <w:basedOn w:val="a0"/>
    <w:rsid w:val="002B3D0A"/>
  </w:style>
  <w:style w:type="character" w:customStyle="1" w:styleId="c21">
    <w:name w:val="c21"/>
    <w:basedOn w:val="a0"/>
    <w:rsid w:val="002B3D0A"/>
  </w:style>
  <w:style w:type="character" w:customStyle="1" w:styleId="c41">
    <w:name w:val="c41"/>
    <w:basedOn w:val="a0"/>
    <w:rsid w:val="002B3D0A"/>
  </w:style>
  <w:style w:type="paragraph" w:customStyle="1" w:styleId="c23">
    <w:name w:val="c23"/>
    <w:basedOn w:val="a"/>
    <w:rsid w:val="002B3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9">
    <w:name w:val="c49"/>
    <w:basedOn w:val="a0"/>
    <w:rsid w:val="002B3D0A"/>
  </w:style>
  <w:style w:type="paragraph" w:styleId="af7">
    <w:name w:val="Body Text Indent"/>
    <w:basedOn w:val="a"/>
    <w:link w:val="af8"/>
    <w:rsid w:val="004A7935"/>
    <w:pPr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f8">
    <w:name w:val="Основной текст с отступом Знак"/>
    <w:basedOn w:val="a0"/>
    <w:link w:val="af7"/>
    <w:rsid w:val="004A7935"/>
    <w:rPr>
      <w:rFonts w:ascii="Times New Roman" w:eastAsia="Calibri" w:hAnsi="Times New Roman" w:cs="Times New Roman"/>
      <w:sz w:val="28"/>
      <w:szCs w:val="24"/>
    </w:rPr>
  </w:style>
  <w:style w:type="paragraph" w:styleId="af9">
    <w:name w:val="Body Text"/>
    <w:basedOn w:val="a"/>
    <w:link w:val="afa"/>
    <w:uiPriority w:val="99"/>
    <w:semiHidden/>
    <w:unhideWhenUsed/>
    <w:rsid w:val="004A7935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4A7935"/>
  </w:style>
  <w:style w:type="paragraph" w:styleId="21">
    <w:name w:val="Body Text 2"/>
    <w:basedOn w:val="a"/>
    <w:link w:val="22"/>
    <w:uiPriority w:val="99"/>
    <w:semiHidden/>
    <w:unhideWhenUsed/>
    <w:rsid w:val="004A793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A7935"/>
  </w:style>
  <w:style w:type="paragraph" w:customStyle="1" w:styleId="afb">
    <w:name w:val="Стиль"/>
    <w:rsid w:val="004754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3">
    <w:name w:val="Заголовок 3+"/>
    <w:basedOn w:val="a"/>
    <w:rsid w:val="00B95E5E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c">
    <w:name w:val="Strong"/>
    <w:basedOn w:val="a0"/>
    <w:uiPriority w:val="22"/>
    <w:qFormat/>
    <w:rsid w:val="00363047"/>
    <w:rPr>
      <w:b/>
      <w:bCs/>
    </w:rPr>
  </w:style>
  <w:style w:type="paragraph" w:customStyle="1" w:styleId="c12">
    <w:name w:val="c12"/>
    <w:basedOn w:val="a"/>
    <w:rsid w:val="00894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894D59"/>
  </w:style>
  <w:style w:type="character" w:customStyle="1" w:styleId="c0">
    <w:name w:val="c0"/>
    <w:basedOn w:val="a0"/>
    <w:rsid w:val="00894D59"/>
  </w:style>
  <w:style w:type="character" w:customStyle="1" w:styleId="c15">
    <w:name w:val="c15"/>
    <w:basedOn w:val="a0"/>
    <w:rsid w:val="00894D59"/>
  </w:style>
  <w:style w:type="character" w:customStyle="1" w:styleId="af3">
    <w:name w:val="Без интервала Знак"/>
    <w:link w:val="af2"/>
    <w:uiPriority w:val="1"/>
    <w:rsid w:val="00894D59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56A29-A168-4C4D-8736-9986499AC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2205</TotalTime>
  <Pages>1</Pages>
  <Words>3304</Words>
  <Characters>18839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RePack by Diakov</cp:lastModifiedBy>
  <cp:revision>241</cp:revision>
  <cp:lastPrinted>2024-05-20T08:51:00Z</cp:lastPrinted>
  <dcterms:created xsi:type="dcterms:W3CDTF">2012-07-29T12:38:00Z</dcterms:created>
  <dcterms:modified xsi:type="dcterms:W3CDTF">2024-05-24T08:41:00Z</dcterms:modified>
</cp:coreProperties>
</file>