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92" w:rsidRPr="00D22611" w:rsidRDefault="00F22F92" w:rsidP="00D2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11">
        <w:rPr>
          <w:rFonts w:ascii="Times New Roman" w:hAnsi="Times New Roman" w:cs="Times New Roman"/>
          <w:b/>
          <w:sz w:val="28"/>
          <w:szCs w:val="28"/>
        </w:rPr>
        <w:t>УРОК МИРА</w:t>
      </w:r>
    </w:p>
    <w:p w:rsidR="00F22F92" w:rsidRPr="00D22611" w:rsidRDefault="00F22F92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и наступило еще одно 1 сентября в вашей школьной жизни. Вместе с вами сегодня за парты сели сотни тысяч ребят. А наш учебный год я хотела бы начать с урока Мира, с урока Памяти. </w:t>
      </w:r>
    </w:p>
    <w:p w:rsidR="00F22F92" w:rsidRPr="00D22611" w:rsidRDefault="00F22F92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>21 сентября - Генеральная Ассамблея ООН провозгласила Международный день мира как день всеобщего прекращения огня и отказа от насилия. </w:t>
      </w:r>
      <w:r w:rsidRPr="00D22611">
        <w:rPr>
          <w:sz w:val="28"/>
          <w:szCs w:val="28"/>
        </w:rPr>
        <w:br/>
        <w:t>Этот день должен способствовать прекращению огня во всем мире, когда все страны и народы прекращают боевые действия на весь день, когда все люди в полдень по местному времени соблюдают минуту молчания… Цель этого дня – укрепить идеалы мира как внутри страны, так и между нациями. </w:t>
      </w:r>
      <w:r w:rsidRPr="00D22611">
        <w:rPr>
          <w:sz w:val="28"/>
          <w:szCs w:val="28"/>
        </w:rPr>
        <w:br/>
        <w:t>Источником конфликтов стали этнические обиды, территориальные притязания, борьба за независимость, религиозная, политическая и идеологическая нетерпимость, злоупотребления и борьба за власть. </w:t>
      </w:r>
      <w:r w:rsidRPr="00D22611">
        <w:rPr>
          <w:sz w:val="28"/>
          <w:szCs w:val="28"/>
        </w:rPr>
        <w:br/>
        <w:t>В июне 1954 г. Организации Объединенных Наций Японией был преподнесен "Колокол мира". Он отлит из монет, собранных детьми из 60 стран мира Человечество должно прекратить повторять зло, когда ради войны приносятся в жертву жизни детей и расходуются астрономические суммы денег. Настало время, когда все страны мира должны использовать все свои возможности и выступить в поход за установление мира. От наших усилий зависит мир.</w:t>
      </w:r>
    </w:p>
    <w:p w:rsidR="00F22F92" w:rsidRPr="00D22611" w:rsidRDefault="00F22F92" w:rsidP="00D22611">
      <w:pPr>
        <w:pStyle w:val="a3"/>
        <w:jc w:val="both"/>
        <w:rPr>
          <w:b/>
          <w:sz w:val="28"/>
          <w:szCs w:val="28"/>
        </w:rPr>
      </w:pPr>
      <w:r w:rsidRPr="00D22611">
        <w:rPr>
          <w:b/>
          <w:sz w:val="28"/>
          <w:szCs w:val="28"/>
        </w:rPr>
        <w:t xml:space="preserve">Что такое «мир»? Как вы понимаете это слово? </w:t>
      </w:r>
    </w:p>
    <w:p w:rsidR="00F22F92" w:rsidRPr="00D22611" w:rsidRDefault="00F22F92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>Вот какое объяснение значения этому слову дает толковый словарь:</w:t>
      </w:r>
      <w:r w:rsidRPr="00D22611">
        <w:rPr>
          <w:sz w:val="28"/>
          <w:szCs w:val="28"/>
        </w:rPr>
        <w:br/>
        <w:t>1. МИР – Вселенная,</w:t>
      </w:r>
      <w:r w:rsidR="00457764">
        <w:rPr>
          <w:sz w:val="28"/>
          <w:szCs w:val="28"/>
        </w:rPr>
        <w:t xml:space="preserve"> </w:t>
      </w:r>
      <w:bookmarkStart w:id="0" w:name="_GoBack"/>
      <w:bookmarkEnd w:id="0"/>
      <w:r w:rsidRPr="00D22611">
        <w:rPr>
          <w:sz w:val="28"/>
          <w:szCs w:val="28"/>
        </w:rPr>
        <w:t>планета, земной шар, а также население, люди земного шара.</w:t>
      </w:r>
      <w:r w:rsidRPr="00D22611">
        <w:rPr>
          <w:sz w:val="28"/>
          <w:szCs w:val="28"/>
        </w:rPr>
        <w:br/>
        <w:t>2. МИР – дружеские связи, согласие между кем-либо, отсутствие войны;</w:t>
      </w:r>
      <w:r w:rsidRPr="00D22611">
        <w:rPr>
          <w:sz w:val="28"/>
          <w:szCs w:val="28"/>
        </w:rPr>
        <w:br/>
        <w:t>тишина, покой; соглашение о прекращении войны.</w:t>
      </w:r>
    </w:p>
    <w:p w:rsidR="00F22F92" w:rsidRPr="00D22611" w:rsidRDefault="00F22F92" w:rsidP="00D22611">
      <w:pPr>
        <w:pStyle w:val="a3"/>
        <w:jc w:val="both"/>
        <w:rPr>
          <w:b/>
          <w:sz w:val="28"/>
          <w:szCs w:val="28"/>
        </w:rPr>
      </w:pPr>
      <w:r w:rsidRPr="00D22611">
        <w:rPr>
          <w:b/>
          <w:sz w:val="28"/>
          <w:szCs w:val="28"/>
        </w:rPr>
        <w:t xml:space="preserve">Почему люди празднуют День мира? </w:t>
      </w:r>
    </w:p>
    <w:p w:rsidR="00F22F92" w:rsidRPr="00D22611" w:rsidRDefault="00F22F92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>Мир – это самое важное в жизни человека! Мир – это счастье! Мир – это жизнь! Мир – это всё! Об этом нельзя забывать!</w:t>
      </w:r>
    </w:p>
    <w:p w:rsidR="00F22F92" w:rsidRPr="00D22611" w:rsidRDefault="00F22F92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>С 1945 года на Земле не было войны 46 дней. Все остальное время в разных точках планеты возникали военные конфликты, происходили террористические акты. Завязать конфликт не трудно, а вот предотвратить его дело не из простых. Во время войн больше всего страдают дети.</w:t>
      </w:r>
    </w:p>
    <w:p w:rsidR="00F22F92" w:rsidRPr="00D22611" w:rsidRDefault="00F22F92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 xml:space="preserve">В Ленинграде, а ныне Санкт-Петербурге, на Васильевском острове в доме №13/6 жила семья Савичевых. Это была большая и дружная семья. Отец – Николай Родионович работал пекарем, но рано умер, еще до войны. Мать – Мария Игнатьевна была вышивальщицей. В семье было пять детей. Помогала вести хозяйство бабушка. </w:t>
      </w:r>
    </w:p>
    <w:p w:rsidR="00F22F92" w:rsidRPr="00D22611" w:rsidRDefault="00F22F92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 xml:space="preserve">- 22 июня ранним воскресным утром вся страна узнала о начале войны, которую потом назовут Великой Отечественной. Вражеские бомбардировщики сбрасывали на город сотни, тысячи бомб. Горели и рушились здания, но самое главное, уничтожались склады продовольствия. А когда Ленинград был взят в кольцо, </w:t>
      </w:r>
      <w:r w:rsidRPr="00D22611">
        <w:rPr>
          <w:sz w:val="28"/>
          <w:szCs w:val="28"/>
        </w:rPr>
        <w:lastRenderedPageBreak/>
        <w:t xml:space="preserve">наступили тяжелые блокадные дни, когда дневная норма хлеба рабочим составляла – 300 грамм, старикам и детям – 150. </w:t>
      </w:r>
    </w:p>
    <w:p w:rsidR="00F22F92" w:rsidRPr="00D22611" w:rsidRDefault="00F22F92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>Чтобы как-то унять голод ели хвойные лапки елей, кору дуба, щи из подорожника и крапивы, котлеты из ботвы свеклы. Люди теряли силы и умирали от истощения организма.</w:t>
      </w:r>
    </w:p>
    <w:p w:rsidR="00F22F92" w:rsidRPr="00D22611" w:rsidRDefault="00F22F92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 xml:space="preserve">- Первой в семье Савичевых умерла Женя. В этот день Таня сделала первую запись в своем дневнике: “Женя умерла 28 декабря 12.30 утра 1941 г.” Потом умерла бабушка и Таня записала в блокноте - дневнике: “Бабушка умерла 25 января. 3 часа дня 1942 г.” Каждая новая страничка рассказывает и сегодня о горе и смерти в семье Савичевых. “Лека умер 17 марта в 5 часов утра 1942 г. Дядя Вася умер в 13 апреля в 2 часа ночи 1942 г. Дядя Леша 10 мая в 4 часа дня 1942 г. Мама в 13 мая в 7.30 часов утра 1942 г. Савичевы умерли. Умерли все. Осталась одна Таня”. Вся семья Тани умерла в дни блокады. Лишь Нина и Михаил, ушедшие </w:t>
      </w:r>
      <w:proofErr w:type="gramStart"/>
      <w:r w:rsidRPr="00D22611">
        <w:rPr>
          <w:sz w:val="28"/>
          <w:szCs w:val="28"/>
        </w:rPr>
        <w:t>на фронт</w:t>
      </w:r>
      <w:proofErr w:type="gramEnd"/>
      <w:r w:rsidRPr="00D22611">
        <w:rPr>
          <w:sz w:val="28"/>
          <w:szCs w:val="28"/>
        </w:rPr>
        <w:t xml:space="preserve"> остались живы.</w:t>
      </w:r>
    </w:p>
    <w:p w:rsidR="00F22F92" w:rsidRPr="00D22611" w:rsidRDefault="00F22F92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 xml:space="preserve">Умирающую Таню эвакуировали вместе с воспитанниками детского дома №48 в Горьковскую область. Но девочка продолжала болеть, теряла зрение, поэтому ее перевели в инвалидный дом. Умерла Таня 1 июля 1944 года в больнице города Шатки. Там ее и похоронили. А в мае 1972 года был открыт памятник на ее могиле. </w:t>
      </w:r>
    </w:p>
    <w:p w:rsidR="00F22F92" w:rsidRPr="00D22611" w:rsidRDefault="00F22F92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>- В 1980 году одна из малых планет была названа Таня, в честь ленинградской девочки, чье имя неразрывно связано с историей нашей страны, чей дневник хранится в Санкт-Петербурге в мемориальном комплексе на Пискаревском кладбище рядом с боевыми орденами и медалями. Его читали короли и министры, военные и простые рабочие из разных уголков мира. Несколько страничек маленькой девочки рассказали всем о 470 000 жертвах блокады.</w:t>
      </w:r>
    </w:p>
    <w:p w:rsidR="005223E0" w:rsidRPr="00D22611" w:rsidRDefault="005223E0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>Заканчивалась Великая Отечественная война. Ничто не предвещало беды. Но…</w:t>
      </w:r>
    </w:p>
    <w:p w:rsidR="005223E0" w:rsidRPr="00D22611" w:rsidRDefault="005223E0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>6 августа 1945 года по приказу президента США Трумэна американским бомбардировщиком была сброшена первая атомная бомба на японский город Хиросима. 9 августа 1945 года американцами была сброшена вторая атомная бомба на японский город Нагасаки. Рушились дома, чернели деревья, замертво падали люди. Города превратились в выжженную пустыню и вымерли. Жертвами бомбардировки в Хиросиме были 140 тысяч человек, в Нагасаки – 75 тысяч. Америка продемонстрировала свое новое оружие миру. Но никто не думал о последствиях его применения – о выпадении зараженных осадков после ядерного взрыва.</w:t>
      </w:r>
    </w:p>
    <w:p w:rsidR="005223E0" w:rsidRPr="00D22611" w:rsidRDefault="005223E0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 xml:space="preserve">- В Хиросиме жила японская девочка </w:t>
      </w:r>
      <w:proofErr w:type="spellStart"/>
      <w:r w:rsidRPr="00D22611">
        <w:rPr>
          <w:sz w:val="28"/>
          <w:szCs w:val="28"/>
        </w:rPr>
        <w:t>Сасаки</w:t>
      </w:r>
      <w:proofErr w:type="spellEnd"/>
      <w:r w:rsidRPr="00D22611">
        <w:rPr>
          <w:sz w:val="28"/>
          <w:szCs w:val="28"/>
        </w:rPr>
        <w:t xml:space="preserve"> </w:t>
      </w:r>
      <w:proofErr w:type="spellStart"/>
      <w:r w:rsidRPr="00D22611">
        <w:rPr>
          <w:sz w:val="28"/>
          <w:szCs w:val="28"/>
        </w:rPr>
        <w:t>Садако</w:t>
      </w:r>
      <w:proofErr w:type="spellEnd"/>
      <w:r w:rsidRPr="00D22611">
        <w:rPr>
          <w:sz w:val="28"/>
          <w:szCs w:val="28"/>
        </w:rPr>
        <w:t xml:space="preserve">. Когда на город сбросили атомную бомбу, ее было всего 2 года. Она жила со своими родителями в трех километрах от города, а потому не пострадала – ни ожогов, ни ранений не было. Прошло 10 лет. </w:t>
      </w:r>
      <w:proofErr w:type="spellStart"/>
      <w:r w:rsidRPr="00D22611">
        <w:rPr>
          <w:sz w:val="28"/>
          <w:szCs w:val="28"/>
        </w:rPr>
        <w:t>Сасаки</w:t>
      </w:r>
      <w:proofErr w:type="spellEnd"/>
      <w:r w:rsidRPr="00D22611">
        <w:rPr>
          <w:sz w:val="28"/>
          <w:szCs w:val="28"/>
        </w:rPr>
        <w:t xml:space="preserve"> выросла, училась в 7 классе, занималась спортом… Осадки атомного взрыва заразили воздух, воду, землю. Они попали в кровь </w:t>
      </w:r>
      <w:proofErr w:type="spellStart"/>
      <w:r w:rsidRPr="00D22611">
        <w:rPr>
          <w:sz w:val="28"/>
          <w:szCs w:val="28"/>
        </w:rPr>
        <w:t>Сасаки</w:t>
      </w:r>
      <w:proofErr w:type="spellEnd"/>
      <w:r w:rsidRPr="00D22611">
        <w:rPr>
          <w:sz w:val="28"/>
          <w:szCs w:val="28"/>
        </w:rPr>
        <w:t xml:space="preserve">, и она заболела тяжелой лучевой болезнью – лейкемией или раком крови. </w:t>
      </w:r>
    </w:p>
    <w:p w:rsidR="005223E0" w:rsidRPr="00D22611" w:rsidRDefault="005223E0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lastRenderedPageBreak/>
        <w:t xml:space="preserve">- Девочка попала в больницу, и доктор, чтобы придать ей силы для борьбы с болезнью, сказал, что если она сама сделает тысячу белых бумажных журавликов, то обязательно поправиться. Журавль – священная птица, живущая очень долго. </w:t>
      </w:r>
      <w:proofErr w:type="spellStart"/>
      <w:r w:rsidRPr="00D22611">
        <w:rPr>
          <w:sz w:val="28"/>
          <w:szCs w:val="28"/>
        </w:rPr>
        <w:t>Сасаки</w:t>
      </w:r>
      <w:proofErr w:type="spellEnd"/>
      <w:r w:rsidRPr="00D22611">
        <w:rPr>
          <w:sz w:val="28"/>
          <w:szCs w:val="28"/>
        </w:rPr>
        <w:t xml:space="preserve"> поверила. В палату принесли бумагу и ножницы. </w:t>
      </w:r>
      <w:proofErr w:type="spellStart"/>
      <w:r w:rsidRPr="00D22611">
        <w:rPr>
          <w:sz w:val="28"/>
          <w:szCs w:val="28"/>
        </w:rPr>
        <w:t>Сасаки</w:t>
      </w:r>
      <w:proofErr w:type="spellEnd"/>
      <w:r w:rsidRPr="00D22611">
        <w:rPr>
          <w:sz w:val="28"/>
          <w:szCs w:val="28"/>
        </w:rPr>
        <w:t xml:space="preserve"> принялась мастерить. Готовые белые журавлики сначала занимали ее кровать, затем пол палаты, поднимались к потолку, садились на подоконник. Одноклассники девочки решили помочь ей. Они сами вырезали журавликов и привлекали к этому занятию своих друзей. Так весть о японских журавликах разнеслась по всему миру. В Японию со всех уголков земного шара летели белые журавлики. Все стремились помочь выздороветь </w:t>
      </w:r>
      <w:proofErr w:type="spellStart"/>
      <w:r w:rsidRPr="00D22611">
        <w:rPr>
          <w:sz w:val="28"/>
          <w:szCs w:val="28"/>
        </w:rPr>
        <w:t>Сасаки</w:t>
      </w:r>
      <w:proofErr w:type="spellEnd"/>
      <w:r w:rsidRPr="00D22611">
        <w:rPr>
          <w:sz w:val="28"/>
          <w:szCs w:val="28"/>
        </w:rPr>
        <w:t xml:space="preserve"> </w:t>
      </w:r>
      <w:proofErr w:type="spellStart"/>
      <w:r w:rsidRPr="00D22611">
        <w:rPr>
          <w:sz w:val="28"/>
          <w:szCs w:val="28"/>
        </w:rPr>
        <w:t>Садако</w:t>
      </w:r>
      <w:proofErr w:type="spellEnd"/>
      <w:r w:rsidRPr="00D22611">
        <w:rPr>
          <w:sz w:val="28"/>
          <w:szCs w:val="28"/>
        </w:rPr>
        <w:t>. Вскоре белая журавлиная стая переросла за тысячу, но девочке становилось все хуже.</w:t>
      </w:r>
    </w:p>
    <w:p w:rsidR="005223E0" w:rsidRPr="00D22611" w:rsidRDefault="005223E0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 xml:space="preserve">- Белые журавлики не смогли победить страшную болезнь, не смогли спасти жизнь </w:t>
      </w:r>
      <w:proofErr w:type="spellStart"/>
      <w:r w:rsidRPr="00D22611">
        <w:rPr>
          <w:sz w:val="28"/>
          <w:szCs w:val="28"/>
        </w:rPr>
        <w:t>Сасаки</w:t>
      </w:r>
      <w:proofErr w:type="spellEnd"/>
      <w:r w:rsidRPr="00D22611">
        <w:rPr>
          <w:sz w:val="28"/>
          <w:szCs w:val="28"/>
        </w:rPr>
        <w:t xml:space="preserve"> </w:t>
      </w:r>
      <w:proofErr w:type="spellStart"/>
      <w:r w:rsidRPr="00D22611">
        <w:rPr>
          <w:sz w:val="28"/>
          <w:szCs w:val="28"/>
        </w:rPr>
        <w:t>Садаки</w:t>
      </w:r>
      <w:proofErr w:type="spellEnd"/>
      <w:r w:rsidRPr="00D22611">
        <w:rPr>
          <w:sz w:val="28"/>
          <w:szCs w:val="28"/>
        </w:rPr>
        <w:t xml:space="preserve">. Она умерла 25 октября 1955 года. </w:t>
      </w:r>
    </w:p>
    <w:p w:rsidR="005223E0" w:rsidRPr="00D22611" w:rsidRDefault="005223E0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 xml:space="preserve">Японские школьники и их родители в память о тех, кто погиб от страшного оружия, впервые примененного над их городом, собрали деньги и построили Архитектурно-парковый символический ансамбль Парк Мира. И сегодня сюда приносят белых бумажных журавликов со всех уголков нашей Земли. Иногда ветерок подхватывает их и кружит над планетой, словно напоминает о той трагедии, которая произошла 60 лет назад. А журавли курлычут и призывают: “Дети! Помните </w:t>
      </w:r>
      <w:proofErr w:type="spellStart"/>
      <w:r w:rsidRPr="00D22611">
        <w:rPr>
          <w:sz w:val="28"/>
          <w:szCs w:val="28"/>
        </w:rPr>
        <w:t>Садако</w:t>
      </w:r>
      <w:proofErr w:type="spellEnd"/>
      <w:r w:rsidRPr="00D22611">
        <w:rPr>
          <w:sz w:val="28"/>
          <w:szCs w:val="28"/>
        </w:rPr>
        <w:t>! Она так хотела, чтобы в мире не было войн, чтобы все были здоровы, веселы и счастливы!”</w:t>
      </w:r>
    </w:p>
    <w:p w:rsidR="005223E0" w:rsidRPr="00D22611" w:rsidRDefault="005223E0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 xml:space="preserve">Сегодня нельзя не сказать, нельзя не вспомнить о тех страшных событиях, которые произошли в Беслане. </w:t>
      </w:r>
    </w:p>
    <w:p w:rsidR="005223E0" w:rsidRPr="00D22611" w:rsidRDefault="005223E0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>Было ясное сентябрьское утро. Дети в парадной форме с цветами и их близкие собирались на традиционные линейки, посвященные началу нового учебного года. В это время на территорию школы №1 въехала на трех машинах вооруженная банда из 32 человек. Захватив в заложники более 1300 взрослых и детей, они усадили их на пол в спортивном зале и заминировали школу. С 1 по 3 сентября люди не получали ни воду, ни питание. В их адрес раздавались постоянные угрозы. Они понимали, что это террористический акт, но свято верили, что их спасут, что все они останутся живы.</w:t>
      </w:r>
    </w:p>
    <w:p w:rsidR="005223E0" w:rsidRPr="00D22611" w:rsidRDefault="005223E0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 xml:space="preserve">Случилось по-иному. Днем 3 сентября в школе прогремел взрыв. Началась паника, многие из заложников пытались бежать, боевики открыли по убегавшим огонь. На их защиту встали войска спецназа. Своими телами они закрывали детей и взрослых от пуль, сами, погибая при этом. На сегодняшний день огромны жертвы этого теракта, установлено 394 </w:t>
      </w:r>
      <w:proofErr w:type="gramStart"/>
      <w:r w:rsidRPr="00D22611">
        <w:rPr>
          <w:sz w:val="28"/>
          <w:szCs w:val="28"/>
        </w:rPr>
        <w:t>человека..</w:t>
      </w:r>
      <w:proofErr w:type="gramEnd"/>
      <w:r w:rsidRPr="00D22611">
        <w:rPr>
          <w:sz w:val="28"/>
          <w:szCs w:val="28"/>
        </w:rPr>
        <w:t xml:space="preserve"> А тем, кому удалось выжить, пришлось проходить лечение в больницах России.</w:t>
      </w:r>
    </w:p>
    <w:p w:rsidR="005223E0" w:rsidRPr="00D22611" w:rsidRDefault="005223E0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 xml:space="preserve">Русская пословица гласит: “Чужой беды не бывает”. 24 страны мира откликнулись на эту трагедию. </w:t>
      </w:r>
    </w:p>
    <w:p w:rsidR="005223E0" w:rsidRPr="00D22611" w:rsidRDefault="005223E0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 xml:space="preserve">Общей болью и скорбью отозвалась в каждом сердце гибель невинных жертв. Каждый человек стремился помочь горю Беслана. </w:t>
      </w:r>
    </w:p>
    <w:p w:rsidR="005223E0" w:rsidRPr="00D22611" w:rsidRDefault="005223E0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lastRenderedPageBreak/>
        <w:t>Кто-то участвовал в концертах, выставках, благотворительных аукционах, чтобы перечислить заработанные средства для пострадавших. Кто-то организовывал экскурсии по городам страны, чтобы хотя бы немного отвлечь детей от страшных воспоминаний. Кто-то писал стихи и сочинял песни, чтобы рассказать миру о трагедии в Осетии. В память о школьниках, погибших при освобождении заложников, в Саранске посадили 100 каштанов, во Флоренции назвали площадь.</w:t>
      </w:r>
    </w:p>
    <w:p w:rsidR="005223E0" w:rsidRPr="00D22611" w:rsidRDefault="005223E0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>Из Петербурга в Беслан была доставлена икона Вифлеемских младенцев-мучеников. Она стала первой святыней православного храма, который планируется построить на месте бывшей школы №1.</w:t>
      </w:r>
    </w:p>
    <w:p w:rsidR="005223E0" w:rsidRPr="00D22611" w:rsidRDefault="005223E0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 xml:space="preserve">Построен памятник “Дерево скорби” жертвам </w:t>
      </w:r>
      <w:proofErr w:type="spellStart"/>
      <w:r w:rsidRPr="00D22611">
        <w:rPr>
          <w:sz w:val="28"/>
          <w:szCs w:val="28"/>
        </w:rPr>
        <w:t>бесланской</w:t>
      </w:r>
      <w:proofErr w:type="spellEnd"/>
      <w:r w:rsidRPr="00D22611">
        <w:rPr>
          <w:sz w:val="28"/>
          <w:szCs w:val="28"/>
        </w:rPr>
        <w:t xml:space="preserve"> трагедии. Памятник представляет собой стоящих спиной друг к другу трех женщин, над которыми в небо улетают ангелы, символизирующие погибших детей.</w:t>
      </w:r>
    </w:p>
    <w:p w:rsidR="009B4D9D" w:rsidRPr="00D22611" w:rsidRDefault="009B4D9D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 xml:space="preserve">Задача всех людей на планете в том, чтобы к страдающим детям пришёл мир! Что же сделать для этого? С чего начать? С чего вообще всё начинается? С нас, наших добрых дел, наших рук. Что мы можем делать этими руками? Мы можем делать своими руками очень много хорошего. А почему же получается, что люди начинают делать руками плохое, берут в руки оружие, создают бомбы? Потому что в их голову приходят плохие мысли. </w:t>
      </w:r>
    </w:p>
    <w:p w:rsidR="009B4D9D" w:rsidRPr="00D22611" w:rsidRDefault="009B4D9D" w:rsidP="00D22611">
      <w:pPr>
        <w:pStyle w:val="a3"/>
        <w:jc w:val="both"/>
        <w:rPr>
          <w:sz w:val="28"/>
          <w:szCs w:val="28"/>
        </w:rPr>
      </w:pPr>
      <w:r w:rsidRPr="00D22611">
        <w:rPr>
          <w:sz w:val="28"/>
          <w:szCs w:val="28"/>
        </w:rPr>
        <w:t xml:space="preserve">Значит, всё зависит от того, о чём мы думаем и какие у нас мысли. Мысль обладает большой силой! Я знаю, что дети во всем мире думают о мире на Земле, о мире в своем доме. Дети знают, что такое добрый мир, хороший и счастливый мир. Они даже многих взрослых могут научить думать хорошо. Если у человека будут положительные мысли о мире, то они </w:t>
      </w:r>
      <w:proofErr w:type="gramStart"/>
      <w:r w:rsidRPr="00D22611">
        <w:rPr>
          <w:sz w:val="28"/>
          <w:szCs w:val="28"/>
        </w:rPr>
        <w:t>обязательно  дойдут</w:t>
      </w:r>
      <w:proofErr w:type="gramEnd"/>
      <w:r w:rsidRPr="00D22611">
        <w:rPr>
          <w:sz w:val="28"/>
          <w:szCs w:val="28"/>
        </w:rPr>
        <w:t xml:space="preserve"> до других людей и, в конце концов, станут реальностью.</w:t>
      </w:r>
    </w:p>
    <w:p w:rsidR="00C41882" w:rsidRPr="00D22611" w:rsidRDefault="009B4D9D" w:rsidP="00D226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всё зависит от того, о чём мы думаем и какие у нас мысли. Мысль обладает большой силой! Я знаю, что у детей есть очень хорошие мысли о мире, дети знают, что такое добрый мир, хороший и счастливый мир. Они даже многих взрослых могут научить думать хорошо. Если у человека будут положительные мысли о мире, то они </w:t>
      </w:r>
      <w:proofErr w:type="gramStart"/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  дойдут</w:t>
      </w:r>
      <w:proofErr w:type="gramEnd"/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других людей и, в конце концов, станут реальностью</w:t>
      </w:r>
    </w:p>
    <w:p w:rsidR="009B4D9D" w:rsidRPr="00D22611" w:rsidRDefault="009B4D9D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этого нам нужно всегда помнить о том хорошем, что в нас есть, использовать это в своей жизни, в своих словах и поступках, дарить это тем, кто рядом с нами! </w:t>
      </w:r>
    </w:p>
    <w:p w:rsidR="009B4D9D" w:rsidRPr="00D22611" w:rsidRDefault="009B4D9D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немного поиграем.</w:t>
      </w:r>
    </w:p>
    <w:p w:rsidR="009B4D9D" w:rsidRPr="00D22611" w:rsidRDefault="009B4D9D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Игра: Крайний человек каждого ряда получает карандаш. По сигналу ведущего дети передают карандаш на другой конец ряда. Затем карандаш передается обратно, но с любовью и добрыми пожеланиями к тому, кому мы передаём его.</w:t>
      </w:r>
    </w:p>
    <w:p w:rsidR="009B4D9D" w:rsidRPr="00D22611" w:rsidRDefault="009B4D9D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Получилось?</w:t>
      </w:r>
    </w:p>
    <w:p w:rsidR="009B4D9D" w:rsidRPr="00D22611" w:rsidRDefault="009B4D9D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очень. </w:t>
      </w:r>
    </w:p>
    <w:p w:rsidR="009B4D9D" w:rsidRPr="00D22611" w:rsidRDefault="009B4D9D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было? Видимо, потому, что мы мало тренируемся, не проявляем наши лучшие качества каждый день. Давайте будем делать это чаще. Тогда будет </w:t>
      </w: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получаться всё лучше и лучше. Тогда мы действительно сможем что-то подарить миру. Мир очень огромный, а сколько места занимает в нём каждый из нас? Очень мало. Каждый из нас - маленькая капелька. Но если каждая капелька станет чистой и доброй, то вода во всём океане жизни тоже будет становиться всё чище и чище. Согласны?</w:t>
      </w:r>
    </w:p>
    <w:p w:rsidR="00D22611" w:rsidRDefault="00D22611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11" w:rsidRDefault="009B4D9D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 планете мир царит,</w:t>
      </w:r>
    </w:p>
    <w:p w:rsidR="00D22611" w:rsidRDefault="009B4D9D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голубь мира по небу парит.</w:t>
      </w:r>
    </w:p>
    <w:p w:rsidR="00D22611" w:rsidRDefault="009B4D9D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солнце нежно светит,</w:t>
      </w:r>
    </w:p>
    <w:p w:rsidR="00D22611" w:rsidRDefault="009B4D9D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Бог людей хранит.</w:t>
      </w:r>
    </w:p>
    <w:p w:rsidR="009B4D9D" w:rsidRPr="001B2442" w:rsidRDefault="009B4D9D" w:rsidP="00D226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1B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Голубь мира </w:t>
      </w:r>
    </w:p>
    <w:p w:rsidR="009B4D9D" w:rsidRPr="00D22611" w:rsidRDefault="009B4D9D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 мира — это выражение и символ, которые начали пользоваться большой популярностью после окончания Второй мировой войны. Сегодня этот символ известен каждому и используется достаточно широко во всем мире. Каждому известно это изображение белого голубя, который держит в клюве оливковую ветвь. Нужно отметить, что автором этого рисунка являлся знаменитый Пабло Пикассо.</w:t>
      </w:r>
    </w:p>
    <w:p w:rsidR="009B4D9D" w:rsidRPr="00D22611" w:rsidRDefault="009B4D9D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также и традиция выпускать белых голубей как символ мирных намерений.</w:t>
      </w:r>
    </w:p>
    <w:p w:rsidR="009B4D9D" w:rsidRPr="00D22611" w:rsidRDefault="009B4D9D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611" w:rsidRPr="00D22611" w:rsidRDefault="00D22611" w:rsidP="00D22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задач стоит перед людьми. Но главная задача – сохранить мир на земле. Сберечь для потомков нашу маленькую по масштабам Вселенной планету, которая из космоса выглядит голубым и прекрасным шаром.</w:t>
      </w:r>
    </w:p>
    <w:p w:rsidR="009B4D9D" w:rsidRPr="00D22611" w:rsidRDefault="009B4D9D" w:rsidP="00D22611">
      <w:pPr>
        <w:jc w:val="both"/>
        <w:rPr>
          <w:sz w:val="28"/>
          <w:szCs w:val="28"/>
        </w:rPr>
      </w:pPr>
    </w:p>
    <w:sectPr w:rsidR="009B4D9D" w:rsidRPr="00D22611" w:rsidSect="00D22611"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CB"/>
    <w:rsid w:val="000508CB"/>
    <w:rsid w:val="001B2442"/>
    <w:rsid w:val="00457764"/>
    <w:rsid w:val="005223E0"/>
    <w:rsid w:val="009B4D9D"/>
    <w:rsid w:val="00A65887"/>
    <w:rsid w:val="00C41882"/>
    <w:rsid w:val="00D22611"/>
    <w:rsid w:val="00F2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01B45-BF6A-47AF-845D-35CEA277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F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2024-08-31T15:16:00Z</dcterms:created>
  <dcterms:modified xsi:type="dcterms:W3CDTF">2024-09-01T11:37:00Z</dcterms:modified>
</cp:coreProperties>
</file>