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C7A" w:rsidRDefault="00797C7A" w:rsidP="00797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797C7A" w:rsidRDefault="00797C7A" w:rsidP="00797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Чуноярская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№ 13</w:t>
      </w:r>
    </w:p>
    <w:p w:rsidR="00797C7A" w:rsidRDefault="00797C7A" w:rsidP="00797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C7A" w:rsidRDefault="00797C7A" w:rsidP="00797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C7A" w:rsidRDefault="00797C7A" w:rsidP="00797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C7A" w:rsidRDefault="00797C7A" w:rsidP="00797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C7A" w:rsidRDefault="00797C7A" w:rsidP="00797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C7A" w:rsidRDefault="00797C7A" w:rsidP="00797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C7A" w:rsidRDefault="00797C7A" w:rsidP="00797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C7A" w:rsidRPr="00D26FAA" w:rsidRDefault="00797C7A" w:rsidP="00797C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FAA">
        <w:rPr>
          <w:rFonts w:ascii="Times New Roman" w:hAnsi="Times New Roman" w:cs="Times New Roman"/>
          <w:sz w:val="28"/>
          <w:szCs w:val="28"/>
        </w:rPr>
        <w:t>КАК ОПРЕДЕЛЯТЬ СЧАСТЛИВОЕ И НЕСЧАСТЛИВОЕ ЧИСЛО?</w:t>
      </w:r>
    </w:p>
    <w:p w:rsidR="00797C7A" w:rsidRDefault="00797C7A" w:rsidP="00797C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FAA">
        <w:rPr>
          <w:rFonts w:ascii="Times New Roman" w:hAnsi="Times New Roman" w:cs="Times New Roman"/>
          <w:sz w:val="28"/>
          <w:szCs w:val="28"/>
        </w:rPr>
        <w:t>Конкурс «Страна чудес – страна исследований»</w:t>
      </w:r>
    </w:p>
    <w:p w:rsidR="00797C7A" w:rsidRPr="00D26FAA" w:rsidRDefault="00797C7A" w:rsidP="00797C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(исследовательская работа)</w:t>
      </w:r>
    </w:p>
    <w:p w:rsidR="00797C7A" w:rsidRPr="00677061" w:rsidRDefault="00677061" w:rsidP="00797C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Pr="00677061">
        <w:rPr>
          <w:rFonts w:ascii="Times New Roman" w:hAnsi="Times New Roman" w:cs="Times New Roman"/>
          <w:sz w:val="28"/>
          <w:szCs w:val="28"/>
        </w:rPr>
        <w:t>«В царстве точных наук»</w:t>
      </w:r>
    </w:p>
    <w:p w:rsidR="00797C7A" w:rsidRPr="00D26FAA" w:rsidRDefault="00797C7A" w:rsidP="00797C7A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797C7A" w:rsidRPr="00D26FAA" w:rsidRDefault="00797C7A" w:rsidP="00797C7A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797C7A" w:rsidRDefault="00797C7A" w:rsidP="00797C7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797C7A" w:rsidRDefault="00797C7A" w:rsidP="00797C7A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Выполнила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97C7A" w:rsidRDefault="00797C7A" w:rsidP="00797C7A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учащаяся 5 класса МКОУ </w:t>
      </w:r>
    </w:p>
    <w:p w:rsidR="00797C7A" w:rsidRDefault="00797C7A" w:rsidP="00797C7A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Чуноярская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№ 13»</w:t>
      </w:r>
      <w:r w:rsidRPr="00D2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Анастасия</w:t>
      </w:r>
      <w:r w:rsidRPr="00D2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Андреевна Брюханова</w:t>
      </w:r>
    </w:p>
    <w:p w:rsidR="00797C7A" w:rsidRDefault="00797C7A" w:rsidP="00797C7A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797C7A" w:rsidRDefault="00797C7A" w:rsidP="00797C7A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797C7A" w:rsidRDefault="00797C7A" w:rsidP="00797C7A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797C7A" w:rsidRDefault="00797C7A" w:rsidP="00797C7A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  <w:r w:rsidRPr="00D2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</w:p>
    <w:p w:rsidR="00797C7A" w:rsidRDefault="00797C7A" w:rsidP="00797C7A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Чуноярская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№ 13»</w:t>
      </w:r>
    </w:p>
    <w:p w:rsidR="00797C7A" w:rsidRDefault="00797C7A" w:rsidP="00797C7A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Котова</w:t>
      </w:r>
    </w:p>
    <w:p w:rsidR="00797C7A" w:rsidRDefault="00797C7A" w:rsidP="00797C7A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797C7A" w:rsidRDefault="00797C7A" w:rsidP="00797C7A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797C7A" w:rsidRDefault="00797C7A" w:rsidP="00797C7A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797C7A" w:rsidRDefault="00797C7A" w:rsidP="00797C7A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797C7A" w:rsidRDefault="00797C7A" w:rsidP="00797C7A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797C7A" w:rsidRDefault="00797C7A" w:rsidP="00797C7A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797C7A" w:rsidRDefault="00797C7A" w:rsidP="00797C7A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797C7A" w:rsidRDefault="00797C7A" w:rsidP="00797C7A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797C7A" w:rsidRDefault="00797C7A" w:rsidP="00797C7A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797C7A" w:rsidRDefault="00797C7A" w:rsidP="00797C7A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C7A" w:rsidRDefault="00797C7A" w:rsidP="00797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Чунояр 2024</w:t>
      </w:r>
    </w:p>
    <w:p w:rsidR="00797C7A" w:rsidRDefault="00797C7A" w:rsidP="00475AC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75AC0" w:rsidRDefault="00475AC0" w:rsidP="00475AC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Введение </w:t>
      </w:r>
    </w:p>
    <w:p w:rsidR="00323C01" w:rsidRPr="00475AC0" w:rsidRDefault="00323C01" w:rsidP="008B0E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  <w:shd w:val="clear" w:color="auto" w:fill="FFFFFF"/>
        </w:rPr>
      </w:pPr>
      <w:r w:rsidRPr="00475AC0">
        <w:rPr>
          <w:color w:val="000000"/>
          <w:sz w:val="28"/>
          <w:szCs w:val="28"/>
          <w:u w:val="single"/>
          <w:shd w:val="clear" w:color="auto" w:fill="FFFFFF"/>
        </w:rPr>
        <w:t>Актуальность</w:t>
      </w:r>
    </w:p>
    <w:p w:rsidR="00323C01" w:rsidRDefault="00323C01" w:rsidP="002364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23C01">
        <w:rPr>
          <w:sz w:val="28"/>
          <w:szCs w:val="28"/>
          <w:shd w:val="clear" w:color="auto" w:fill="FFFFFF"/>
        </w:rPr>
        <w:t xml:space="preserve">Мне попала в руки книга «Нумерология», которую я с увлечением читала.  </w:t>
      </w:r>
      <w:r w:rsidRPr="00323C01">
        <w:rPr>
          <w:sz w:val="28"/>
          <w:szCs w:val="28"/>
        </w:rPr>
        <w:t>Ведь в</w:t>
      </w:r>
      <w:r w:rsidRPr="00323C01">
        <w:rPr>
          <w:b/>
          <w:bCs/>
          <w:sz w:val="28"/>
          <w:szCs w:val="28"/>
        </w:rPr>
        <w:t> </w:t>
      </w:r>
      <w:r w:rsidRPr="00323C01">
        <w:rPr>
          <w:sz w:val="28"/>
          <w:szCs w:val="28"/>
        </w:rPr>
        <w:t xml:space="preserve">современном мире каждый человек хотя бы раз в жизни полагался на удачу цифр. Многие люди верят в возможность какого-то воздействия </w:t>
      </w:r>
      <w:r w:rsidR="00677061">
        <w:rPr>
          <w:sz w:val="28"/>
          <w:szCs w:val="28"/>
        </w:rPr>
        <w:t>чисел</w:t>
      </w:r>
      <w:r w:rsidR="00677061" w:rsidRPr="00323C01">
        <w:rPr>
          <w:sz w:val="28"/>
          <w:szCs w:val="28"/>
        </w:rPr>
        <w:t xml:space="preserve"> </w:t>
      </w:r>
      <w:r w:rsidRPr="00323C01">
        <w:rPr>
          <w:sz w:val="28"/>
          <w:szCs w:val="28"/>
        </w:rPr>
        <w:t xml:space="preserve">на жизнь человека. </w:t>
      </w:r>
      <w:r w:rsidRPr="00323C01">
        <w:rPr>
          <w:sz w:val="28"/>
          <w:szCs w:val="28"/>
          <w:shd w:val="clear" w:color="auto" w:fill="FFFFFF"/>
        </w:rPr>
        <w:t>Мне стало интересно, могут ли числа быть счастливыми или несчастливыми? Какое значение придают числам мои сверстники и взрослые? Верно ли, что счастливые числа приносят удачу, несчастливые - беду? Я выбрала эту тему для исследовательской работы, потому что хочу узнать, как рассчитать счастливое число и правда ли оно приносит удачу.</w:t>
      </w:r>
    </w:p>
    <w:p w:rsidR="009C0AF8" w:rsidRPr="009C0AF8" w:rsidRDefault="009C0AF8" w:rsidP="002364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75AC0">
        <w:rPr>
          <w:sz w:val="28"/>
          <w:szCs w:val="28"/>
          <w:u w:val="single"/>
          <w:shd w:val="clear" w:color="auto" w:fill="FFFFFF"/>
        </w:rPr>
        <w:t>Гипотеза:</w:t>
      </w:r>
      <w:r w:rsidR="00AA0378">
        <w:rPr>
          <w:b/>
          <w:sz w:val="28"/>
          <w:szCs w:val="28"/>
          <w:shd w:val="clear" w:color="auto" w:fill="FFFFFF"/>
        </w:rPr>
        <w:t xml:space="preserve"> </w:t>
      </w:r>
      <w:r w:rsidR="0021785B" w:rsidRPr="0021785B">
        <w:rPr>
          <w:sz w:val="28"/>
          <w:szCs w:val="28"/>
          <w:shd w:val="clear" w:color="auto" w:fill="FFFFFF"/>
        </w:rPr>
        <w:t>существуют</w:t>
      </w:r>
      <w:r w:rsidR="0021785B">
        <w:rPr>
          <w:b/>
          <w:sz w:val="28"/>
          <w:szCs w:val="28"/>
          <w:shd w:val="clear" w:color="auto" w:fill="FFFFFF"/>
        </w:rPr>
        <w:t xml:space="preserve"> </w:t>
      </w:r>
      <w:r w:rsidRPr="009C0AF8">
        <w:rPr>
          <w:sz w:val="28"/>
          <w:szCs w:val="28"/>
          <w:shd w:val="clear" w:color="auto" w:fill="FFFFFF"/>
        </w:rPr>
        <w:t>счастливые и несчастливые числа</w:t>
      </w:r>
      <w:r w:rsidR="0021785B">
        <w:rPr>
          <w:sz w:val="28"/>
          <w:szCs w:val="28"/>
          <w:shd w:val="clear" w:color="auto" w:fill="FFFFFF"/>
        </w:rPr>
        <w:t>, которые</w:t>
      </w:r>
      <w:r w:rsidRPr="009C0AF8">
        <w:rPr>
          <w:sz w:val="28"/>
          <w:szCs w:val="28"/>
          <w:shd w:val="clear" w:color="auto" w:fill="FFFFFF"/>
        </w:rPr>
        <w:t xml:space="preserve"> можно рассчитать и эти числа имеют объяснимые причины появления.</w:t>
      </w:r>
    </w:p>
    <w:p w:rsidR="00E64577" w:rsidRPr="009044E9" w:rsidRDefault="009C0AF8" w:rsidP="002364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5AC0">
        <w:rPr>
          <w:bCs/>
          <w:sz w:val="28"/>
          <w:szCs w:val="28"/>
          <w:u w:val="single"/>
        </w:rPr>
        <w:t>Цель:</w:t>
      </w:r>
      <w:r w:rsidR="00AA0378">
        <w:rPr>
          <w:b/>
          <w:bCs/>
          <w:sz w:val="28"/>
          <w:szCs w:val="28"/>
        </w:rPr>
        <w:t xml:space="preserve"> </w:t>
      </w:r>
      <w:r w:rsidR="0021785B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выяснить, существуют ли </w:t>
      </w:r>
      <w:r w:rsidR="00304BD5" w:rsidRPr="009C0AF8">
        <w:rPr>
          <w:sz w:val="28"/>
          <w:szCs w:val="28"/>
          <w:shd w:val="clear" w:color="auto" w:fill="FFFFFF"/>
        </w:rPr>
        <w:t xml:space="preserve">счастливые и несчастливые </w:t>
      </w:r>
      <w:r w:rsidR="0021785B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числа, которые влияют на успех в жизни людей, и </w:t>
      </w:r>
      <w:r>
        <w:rPr>
          <w:sz w:val="28"/>
          <w:szCs w:val="28"/>
        </w:rPr>
        <w:t xml:space="preserve">научиться рассчитывать </w:t>
      </w:r>
      <w:r w:rsidR="00E64577">
        <w:rPr>
          <w:sz w:val="28"/>
          <w:szCs w:val="28"/>
        </w:rPr>
        <w:t>счастливое число</w:t>
      </w:r>
      <w:r w:rsidR="0053019D">
        <w:rPr>
          <w:sz w:val="28"/>
          <w:szCs w:val="28"/>
        </w:rPr>
        <w:t>.</w:t>
      </w:r>
      <w:r w:rsidR="00E64577">
        <w:rPr>
          <w:sz w:val="28"/>
          <w:szCs w:val="28"/>
        </w:rPr>
        <w:t xml:space="preserve"> </w:t>
      </w:r>
    </w:p>
    <w:p w:rsidR="00E64577" w:rsidRPr="00475AC0" w:rsidRDefault="00E64577" w:rsidP="002364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u w:val="single"/>
        </w:rPr>
      </w:pPr>
      <w:r w:rsidRPr="00475AC0">
        <w:rPr>
          <w:bCs/>
          <w:sz w:val="28"/>
          <w:szCs w:val="28"/>
          <w:u w:val="single"/>
        </w:rPr>
        <w:t>Задачи:</w:t>
      </w:r>
    </w:p>
    <w:p w:rsidR="00E64577" w:rsidRPr="00677061" w:rsidRDefault="00E64577" w:rsidP="002B6E3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7061">
        <w:rPr>
          <w:sz w:val="28"/>
          <w:szCs w:val="28"/>
        </w:rPr>
        <w:t>1.</w:t>
      </w:r>
      <w:r w:rsidR="00314230" w:rsidRPr="00677061">
        <w:rPr>
          <w:sz w:val="28"/>
          <w:szCs w:val="28"/>
        </w:rPr>
        <w:t xml:space="preserve"> </w:t>
      </w:r>
      <w:r w:rsidRPr="00677061">
        <w:rPr>
          <w:sz w:val="28"/>
          <w:szCs w:val="28"/>
        </w:rPr>
        <w:t>Изучить литературу и интернет ресурсы по данному вопросу.</w:t>
      </w:r>
    </w:p>
    <w:p w:rsidR="00E64577" w:rsidRPr="00677061" w:rsidRDefault="00E64577" w:rsidP="002B6E3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7061">
        <w:rPr>
          <w:sz w:val="28"/>
          <w:szCs w:val="28"/>
        </w:rPr>
        <w:t xml:space="preserve">2. </w:t>
      </w:r>
      <w:r w:rsidR="00677061" w:rsidRPr="00677061">
        <w:rPr>
          <w:sz w:val="28"/>
          <w:szCs w:val="28"/>
        </w:rPr>
        <w:t>Научиться рассчитывать счастливое число.</w:t>
      </w:r>
    </w:p>
    <w:p w:rsidR="00E64577" w:rsidRPr="00677061" w:rsidRDefault="00314230" w:rsidP="002B6E3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sz w:val="26"/>
          <w:szCs w:val="26"/>
        </w:rPr>
      </w:pPr>
      <w:r w:rsidRPr="00677061">
        <w:rPr>
          <w:sz w:val="28"/>
          <w:szCs w:val="28"/>
        </w:rPr>
        <w:t xml:space="preserve">3. </w:t>
      </w:r>
      <w:r w:rsidR="00677061">
        <w:rPr>
          <w:sz w:val="28"/>
          <w:szCs w:val="28"/>
        </w:rPr>
        <w:t>Рассчитать свое счастливое число.</w:t>
      </w:r>
    </w:p>
    <w:p w:rsidR="00E64577" w:rsidRPr="00677061" w:rsidRDefault="00E64577" w:rsidP="002B6E3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7061">
        <w:rPr>
          <w:sz w:val="28"/>
          <w:szCs w:val="28"/>
        </w:rPr>
        <w:t xml:space="preserve">4. </w:t>
      </w:r>
      <w:r w:rsidR="00677061">
        <w:rPr>
          <w:sz w:val="28"/>
          <w:szCs w:val="28"/>
        </w:rPr>
        <w:t>Рассчитать счастливые числа своим родственникам, друзьям</w:t>
      </w:r>
    </w:p>
    <w:p w:rsidR="00677061" w:rsidRDefault="00677061" w:rsidP="002B6E3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7061">
        <w:rPr>
          <w:sz w:val="28"/>
          <w:szCs w:val="28"/>
        </w:rPr>
        <w:t>5. Провести опрос учащихся и взрослых.</w:t>
      </w:r>
    </w:p>
    <w:p w:rsidR="00677061" w:rsidRPr="00677061" w:rsidRDefault="00677061" w:rsidP="0067706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77061">
        <w:rPr>
          <w:sz w:val="28"/>
          <w:szCs w:val="28"/>
        </w:rPr>
        <w:t>Интервью опрос учителей для выявления отношения к числовым суевериям</w:t>
      </w:r>
      <w:r w:rsidRPr="00677061">
        <w:rPr>
          <w:rFonts w:ascii="Open Sans" w:hAnsi="Open Sans" w:cs="Open Sans"/>
          <w:sz w:val="26"/>
          <w:szCs w:val="26"/>
        </w:rPr>
        <w:t>.</w:t>
      </w:r>
    </w:p>
    <w:p w:rsidR="001B251C" w:rsidRPr="00677061" w:rsidRDefault="001B251C" w:rsidP="002364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7061">
        <w:rPr>
          <w:sz w:val="28"/>
          <w:szCs w:val="28"/>
          <w:u w:val="single"/>
        </w:rPr>
        <w:t>Объект исследования:</w:t>
      </w:r>
      <w:r w:rsidRPr="00677061">
        <w:rPr>
          <w:sz w:val="28"/>
          <w:szCs w:val="28"/>
        </w:rPr>
        <w:t xml:space="preserve"> числа.</w:t>
      </w:r>
    </w:p>
    <w:p w:rsidR="001B251C" w:rsidRPr="001B251C" w:rsidRDefault="001B251C" w:rsidP="002364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Предмет исследования:</w:t>
      </w:r>
      <w:r>
        <w:rPr>
          <w:sz w:val="28"/>
          <w:szCs w:val="28"/>
        </w:rPr>
        <w:t xml:space="preserve"> счастливые и несчастливые числа.</w:t>
      </w:r>
    </w:p>
    <w:p w:rsidR="00475AC0" w:rsidRDefault="00475AC0" w:rsidP="002B6E3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75AC0" w:rsidRDefault="00475AC0" w:rsidP="002B6E3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64577" w:rsidRDefault="00E64577" w:rsidP="002B6E3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1785B" w:rsidRDefault="0021785B" w:rsidP="0021785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23C01" w:rsidRDefault="00E64577" w:rsidP="001B251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64577">
        <w:rPr>
          <w:b/>
          <w:sz w:val="28"/>
          <w:szCs w:val="28"/>
        </w:rPr>
        <w:lastRenderedPageBreak/>
        <w:t>Основная часть</w:t>
      </w:r>
    </w:p>
    <w:p w:rsidR="00677061" w:rsidRDefault="00677061" w:rsidP="006770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Ход исследования:</w:t>
      </w:r>
    </w:p>
    <w:p w:rsidR="00677061" w:rsidRDefault="00677061" w:rsidP="006770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Мне было интересно</w:t>
      </w:r>
      <w:r w:rsidR="00652A5E">
        <w:rPr>
          <w:sz w:val="28"/>
          <w:szCs w:val="28"/>
        </w:rPr>
        <w:t xml:space="preserve"> больше узнать про науку о числах «</w:t>
      </w:r>
      <w:r w:rsidR="00F80DA1">
        <w:rPr>
          <w:sz w:val="28"/>
          <w:szCs w:val="28"/>
        </w:rPr>
        <w:t>Нумерология</w:t>
      </w:r>
      <w:r w:rsidR="00652A5E">
        <w:rPr>
          <w:sz w:val="28"/>
          <w:szCs w:val="28"/>
        </w:rPr>
        <w:t xml:space="preserve">».  Я нашла информацию в интернете про числа, их значение в жизни человека и о том, как можно рассчитать счастливое число. </w:t>
      </w:r>
    </w:p>
    <w:p w:rsidR="00652A5E" w:rsidRDefault="00652A5E" w:rsidP="006770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Научилась рассчитывать счастливое число по дате рождения, по имени, находить число-талисман и несчастливое число.</w:t>
      </w:r>
    </w:p>
    <w:p w:rsidR="00652A5E" w:rsidRDefault="00652A5E" w:rsidP="006770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Рассчитала свое счастливое число, счастливое число для своих родственников и друзей.</w:t>
      </w:r>
    </w:p>
    <w:p w:rsidR="00652A5E" w:rsidRDefault="00652A5E" w:rsidP="006770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Провела опрос взрослых и одноклассников про счастливые числа и почему эти числа они считают счастливыми</w:t>
      </w:r>
      <w:r w:rsidR="001034E5">
        <w:rPr>
          <w:sz w:val="28"/>
          <w:szCs w:val="28"/>
        </w:rPr>
        <w:t>.</w:t>
      </w:r>
    </w:p>
    <w:p w:rsidR="001034E5" w:rsidRDefault="001034E5" w:rsidP="006770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Выяснила у учителей их отношение к числовым суевериям.</w:t>
      </w:r>
    </w:p>
    <w:p w:rsidR="001034E5" w:rsidRPr="00677061" w:rsidRDefault="001034E5" w:rsidP="006770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Сделала вывод по проведенному исследованию.</w:t>
      </w:r>
    </w:p>
    <w:p w:rsidR="001034E5" w:rsidRPr="00857B4D" w:rsidRDefault="001034E5" w:rsidP="001034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57B4D">
        <w:rPr>
          <w:rFonts w:ascii="Times New Roman" w:hAnsi="Times New Roman" w:cs="Times New Roman"/>
          <w:sz w:val="28"/>
          <w:szCs w:val="28"/>
          <w:u w:val="single"/>
        </w:rPr>
        <w:t>Практическая работа</w:t>
      </w:r>
    </w:p>
    <w:p w:rsidR="009D1E43" w:rsidRDefault="008B0EE9" w:rsidP="002364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 </w:t>
      </w:r>
      <w:r w:rsidRPr="008B0EE9">
        <w:rPr>
          <w:color w:val="000000"/>
          <w:sz w:val="28"/>
          <w:szCs w:val="28"/>
          <w:shd w:val="clear" w:color="auto" w:fill="FFFFFF"/>
        </w:rPr>
        <w:t>прошедших веков и до настоящего времени среди людей сохранились традиции предков верования в с</w:t>
      </w:r>
      <w:r w:rsidR="005D12B9">
        <w:rPr>
          <w:color w:val="000000"/>
          <w:sz w:val="28"/>
          <w:szCs w:val="28"/>
          <w:shd w:val="clear" w:color="auto" w:fill="FFFFFF"/>
        </w:rPr>
        <w:t>частливые и несчастливые числа, которые появили</w:t>
      </w:r>
      <w:r w:rsidRPr="008B0EE9">
        <w:rPr>
          <w:color w:val="000000"/>
          <w:sz w:val="28"/>
          <w:szCs w:val="28"/>
          <w:shd w:val="clear" w:color="auto" w:fill="FFFFFF"/>
        </w:rPr>
        <w:t>сь одновременно с появлением счета.</w:t>
      </w:r>
      <w:r w:rsidR="009044E9">
        <w:rPr>
          <w:color w:val="000000"/>
          <w:sz w:val="28"/>
          <w:szCs w:val="28"/>
        </w:rPr>
        <w:t xml:space="preserve"> Ч</w:t>
      </w:r>
      <w:r w:rsidR="00A75280" w:rsidRPr="00A75280">
        <w:rPr>
          <w:color w:val="000000"/>
          <w:sz w:val="28"/>
          <w:szCs w:val="28"/>
        </w:rPr>
        <w:t>ислу приписывали свое значение, пр</w:t>
      </w:r>
      <w:r w:rsidR="00483DC3">
        <w:rPr>
          <w:color w:val="000000"/>
          <w:sz w:val="28"/>
          <w:szCs w:val="28"/>
        </w:rPr>
        <w:t>и</w:t>
      </w:r>
      <w:r w:rsidR="00A12797">
        <w:rPr>
          <w:color w:val="000000"/>
          <w:sz w:val="28"/>
          <w:szCs w:val="28"/>
        </w:rPr>
        <w:t>носяще</w:t>
      </w:r>
      <w:r w:rsidR="009D1E43">
        <w:rPr>
          <w:color w:val="000000"/>
          <w:sz w:val="28"/>
          <w:szCs w:val="28"/>
        </w:rPr>
        <w:t>е</w:t>
      </w:r>
      <w:r w:rsidR="00A12797">
        <w:rPr>
          <w:color w:val="000000"/>
          <w:sz w:val="28"/>
          <w:szCs w:val="28"/>
        </w:rPr>
        <w:t xml:space="preserve"> счастье или несчастье,</w:t>
      </w:r>
      <w:r w:rsidRPr="00A75280">
        <w:rPr>
          <w:color w:val="000000"/>
          <w:sz w:val="28"/>
          <w:szCs w:val="28"/>
        </w:rPr>
        <w:t xml:space="preserve"> эти суеверия существуют и в наше время.</w:t>
      </w:r>
    </w:p>
    <w:p w:rsidR="00FB4092" w:rsidRPr="00FB4092" w:rsidRDefault="00483DC3" w:rsidP="00236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древних практиках</w:t>
      </w:r>
      <w:r w:rsidR="00DB709D" w:rsidRPr="00DB709D">
        <w:rPr>
          <w:rFonts w:ascii="Times New Roman" w:hAnsi="Times New Roman" w:cs="Times New Roman"/>
          <w:sz w:val="28"/>
          <w:szCs w:val="28"/>
        </w:rPr>
        <w:t xml:space="preserve"> и науке о цифрах — </w:t>
      </w:r>
      <w:r w:rsidR="00465E0B" w:rsidRPr="00DB709D">
        <w:rPr>
          <w:rFonts w:ascii="Times New Roman" w:hAnsi="Times New Roman" w:cs="Times New Roman"/>
          <w:sz w:val="28"/>
          <w:szCs w:val="28"/>
        </w:rPr>
        <w:t>нумерологии,</w:t>
      </w:r>
      <w:r w:rsidR="009044E9">
        <w:rPr>
          <w:rFonts w:ascii="Times New Roman" w:hAnsi="Times New Roman" w:cs="Times New Roman"/>
          <w:sz w:val="28"/>
          <w:szCs w:val="28"/>
        </w:rPr>
        <w:t xml:space="preserve"> </w:t>
      </w:r>
      <w:r w:rsidR="000C1CB9">
        <w:rPr>
          <w:rFonts w:ascii="Times New Roman" w:hAnsi="Times New Roman" w:cs="Times New Roman"/>
          <w:sz w:val="28"/>
          <w:szCs w:val="28"/>
        </w:rPr>
        <w:t>есть</w:t>
      </w:r>
      <w:r w:rsidR="00DB709D" w:rsidRPr="00DB709D">
        <w:rPr>
          <w:rFonts w:ascii="Times New Roman" w:hAnsi="Times New Roman" w:cs="Times New Roman"/>
          <w:sz w:val="28"/>
          <w:szCs w:val="28"/>
        </w:rPr>
        <w:t xml:space="preserve"> данные о том, какие цифры имеют благоприятное воздейс</w:t>
      </w:r>
      <w:r w:rsidR="009044E9">
        <w:rPr>
          <w:rFonts w:ascii="Times New Roman" w:hAnsi="Times New Roman" w:cs="Times New Roman"/>
          <w:sz w:val="28"/>
          <w:szCs w:val="28"/>
        </w:rPr>
        <w:t>твие,</w:t>
      </w:r>
      <w:r w:rsidR="00DB709D" w:rsidRPr="00DB709D">
        <w:rPr>
          <w:rFonts w:ascii="Times New Roman" w:hAnsi="Times New Roman" w:cs="Times New Roman"/>
          <w:sz w:val="28"/>
          <w:szCs w:val="28"/>
        </w:rPr>
        <w:t xml:space="preserve"> а каких стоит избегать.</w:t>
      </w:r>
      <w:r w:rsidR="00783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65E0B">
        <w:rPr>
          <w:rFonts w:ascii="Times New Roman" w:hAnsi="Times New Roman" w:cs="Times New Roman"/>
          <w:sz w:val="28"/>
          <w:szCs w:val="28"/>
        </w:rPr>
        <w:t>ревние науки о цифрах внимание</w:t>
      </w:r>
      <w:r w:rsidR="00FB4092" w:rsidRPr="00FB4092">
        <w:rPr>
          <w:rFonts w:ascii="Times New Roman" w:hAnsi="Times New Roman" w:cs="Times New Roman"/>
          <w:sz w:val="28"/>
          <w:szCs w:val="28"/>
        </w:rPr>
        <w:t xml:space="preserve"> уделяют не только отдельным цифрам, но и их сочетанию. Так, к нейтральным относится </w:t>
      </w:r>
      <w:r w:rsidR="00FB4092" w:rsidRPr="00FB4092">
        <w:rPr>
          <w:rFonts w:ascii="Times New Roman" w:hAnsi="Times New Roman" w:cs="Times New Roman"/>
          <w:b/>
          <w:sz w:val="28"/>
          <w:szCs w:val="28"/>
        </w:rPr>
        <w:t>пятерка</w:t>
      </w:r>
      <w:r w:rsidR="00FB4092" w:rsidRPr="00FB4092">
        <w:rPr>
          <w:rFonts w:ascii="Times New Roman" w:hAnsi="Times New Roman" w:cs="Times New Roman"/>
          <w:sz w:val="28"/>
          <w:szCs w:val="28"/>
        </w:rPr>
        <w:t xml:space="preserve">, но несет в себе </w:t>
      </w:r>
      <w:r w:rsidR="00FB4092" w:rsidRPr="001B251C">
        <w:rPr>
          <w:rFonts w:ascii="Times New Roman" w:hAnsi="Times New Roman" w:cs="Times New Roman"/>
          <w:sz w:val="28"/>
          <w:szCs w:val="28"/>
          <w:u w:val="single"/>
        </w:rPr>
        <w:t>отрицание</w:t>
      </w:r>
      <w:r w:rsidR="00FB4092" w:rsidRPr="00FB40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092" w:rsidRDefault="009D1E43" w:rsidP="00236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CC1A87">
        <w:rPr>
          <w:rFonts w:ascii="Times New Roman" w:hAnsi="Times New Roman" w:cs="Times New Roman"/>
          <w:sz w:val="28"/>
          <w:szCs w:val="28"/>
        </w:rPr>
        <w:t>определя</w:t>
      </w:r>
      <w:r w:rsidR="00FB4092" w:rsidRPr="00FB4092">
        <w:rPr>
          <w:rFonts w:ascii="Times New Roman" w:hAnsi="Times New Roman" w:cs="Times New Roman"/>
          <w:sz w:val="28"/>
          <w:szCs w:val="28"/>
        </w:rPr>
        <w:t>ть счастливое число на основе нумерологии, то восп</w:t>
      </w:r>
      <w:r w:rsidR="00CC1A87">
        <w:rPr>
          <w:rFonts w:ascii="Times New Roman" w:hAnsi="Times New Roman" w:cs="Times New Roman"/>
          <w:sz w:val="28"/>
          <w:szCs w:val="28"/>
        </w:rPr>
        <w:t>ользуе</w:t>
      </w:r>
      <w:r w:rsidR="00FB4092" w:rsidRPr="00FB4092">
        <w:rPr>
          <w:rFonts w:ascii="Times New Roman" w:hAnsi="Times New Roman" w:cs="Times New Roman"/>
          <w:sz w:val="28"/>
          <w:szCs w:val="28"/>
        </w:rPr>
        <w:t>тесь таблицей, чтобы знать значение каждой цифры</w:t>
      </w:r>
      <w:r w:rsidR="00CC1A87">
        <w:rPr>
          <w:rFonts w:ascii="Times New Roman" w:hAnsi="Times New Roman" w:cs="Times New Roman"/>
          <w:sz w:val="28"/>
          <w:szCs w:val="28"/>
        </w:rPr>
        <w:t>:</w:t>
      </w:r>
      <w:r w:rsidR="00797C7A">
        <w:rPr>
          <w:rFonts w:ascii="Times New Roman" w:hAnsi="Times New Roman" w:cs="Times New Roman"/>
          <w:sz w:val="28"/>
          <w:szCs w:val="28"/>
        </w:rPr>
        <w:t xml:space="preserve"> 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4678"/>
        <w:gridCol w:w="3651"/>
      </w:tblGrid>
      <w:tr w:rsidR="00792CB0" w:rsidRPr="00183322" w:rsidTr="00925634">
        <w:tc>
          <w:tcPr>
            <w:tcW w:w="1242" w:type="dxa"/>
          </w:tcPr>
          <w:p w:rsidR="00792CB0" w:rsidRPr="00183322" w:rsidRDefault="008214DD" w:rsidP="008214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</w:p>
        </w:tc>
        <w:tc>
          <w:tcPr>
            <w:tcW w:w="4678" w:type="dxa"/>
          </w:tcPr>
          <w:p w:rsidR="00792CB0" w:rsidRPr="00183322" w:rsidRDefault="008214DD" w:rsidP="008214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sz w:val="28"/>
                <w:szCs w:val="28"/>
              </w:rPr>
              <w:t>Значение числа</w:t>
            </w:r>
          </w:p>
        </w:tc>
        <w:tc>
          <w:tcPr>
            <w:tcW w:w="3651" w:type="dxa"/>
          </w:tcPr>
          <w:p w:rsidR="00792CB0" w:rsidRPr="00183322" w:rsidRDefault="008214DD" w:rsidP="008214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sz w:val="28"/>
                <w:szCs w:val="28"/>
              </w:rPr>
              <w:t>Характеристика числа</w:t>
            </w:r>
          </w:p>
        </w:tc>
      </w:tr>
      <w:tr w:rsidR="008214DD" w:rsidRPr="00183322" w:rsidTr="00925634">
        <w:tc>
          <w:tcPr>
            <w:tcW w:w="1242" w:type="dxa"/>
          </w:tcPr>
          <w:p w:rsidR="008214DD" w:rsidRPr="00183322" w:rsidRDefault="008214DD" w:rsidP="008214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8214DD" w:rsidRPr="00183322" w:rsidRDefault="008214DD" w:rsidP="008214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sz w:val="28"/>
                <w:szCs w:val="28"/>
              </w:rPr>
              <w:t>лидерство - выигрыш</w:t>
            </w:r>
          </w:p>
        </w:tc>
        <w:tc>
          <w:tcPr>
            <w:tcW w:w="3651" w:type="dxa"/>
          </w:tcPr>
          <w:p w:rsidR="008214DD" w:rsidRPr="00183322" w:rsidRDefault="00412218" w:rsidP="00C3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14DD" w:rsidRPr="00183322">
              <w:rPr>
                <w:rFonts w:ascii="Times New Roman" w:hAnsi="Times New Roman" w:cs="Times New Roman"/>
                <w:sz w:val="28"/>
                <w:szCs w:val="28"/>
              </w:rPr>
              <w:t>нутренний стержень человека</w:t>
            </w:r>
          </w:p>
        </w:tc>
      </w:tr>
      <w:tr w:rsidR="008214DD" w:rsidRPr="00183322" w:rsidTr="00925634">
        <w:tc>
          <w:tcPr>
            <w:tcW w:w="1242" w:type="dxa"/>
          </w:tcPr>
          <w:p w:rsidR="008214DD" w:rsidRPr="00183322" w:rsidRDefault="008214DD" w:rsidP="008214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8214DD" w:rsidRPr="00183322" w:rsidRDefault="008214DD" w:rsidP="008214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sz w:val="28"/>
                <w:szCs w:val="28"/>
              </w:rPr>
              <w:t>компромисс - честь</w:t>
            </w:r>
          </w:p>
        </w:tc>
        <w:tc>
          <w:tcPr>
            <w:tcW w:w="3651" w:type="dxa"/>
          </w:tcPr>
          <w:p w:rsidR="008214DD" w:rsidRPr="00183322" w:rsidRDefault="00412218" w:rsidP="008214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214DD" w:rsidRPr="00183322">
              <w:rPr>
                <w:rFonts w:ascii="Times New Roman" w:hAnsi="Times New Roman" w:cs="Times New Roman"/>
                <w:sz w:val="28"/>
                <w:szCs w:val="28"/>
              </w:rPr>
              <w:t>читается мягкой</w:t>
            </w:r>
          </w:p>
        </w:tc>
      </w:tr>
      <w:tr w:rsidR="008214DD" w:rsidRPr="00183322" w:rsidTr="00925634">
        <w:tc>
          <w:tcPr>
            <w:tcW w:w="1242" w:type="dxa"/>
          </w:tcPr>
          <w:p w:rsidR="008214DD" w:rsidRPr="00183322" w:rsidRDefault="008214DD" w:rsidP="008214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678" w:type="dxa"/>
          </w:tcPr>
          <w:p w:rsidR="008214DD" w:rsidRPr="00183322" w:rsidRDefault="008214DD" w:rsidP="00821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sz w:val="28"/>
                <w:szCs w:val="28"/>
              </w:rPr>
              <w:t>жизнь – рост – движение - легкость</w:t>
            </w:r>
          </w:p>
        </w:tc>
        <w:tc>
          <w:tcPr>
            <w:tcW w:w="3651" w:type="dxa"/>
          </w:tcPr>
          <w:p w:rsidR="008214DD" w:rsidRPr="00183322" w:rsidRDefault="00412218" w:rsidP="008214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8214DD" w:rsidRPr="001833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ктивная творческая цифра</w:t>
            </w:r>
          </w:p>
        </w:tc>
      </w:tr>
      <w:tr w:rsidR="008214DD" w:rsidRPr="00183322" w:rsidTr="00925634">
        <w:tc>
          <w:tcPr>
            <w:tcW w:w="1242" w:type="dxa"/>
          </w:tcPr>
          <w:p w:rsidR="008214DD" w:rsidRPr="00183322" w:rsidRDefault="008214DD" w:rsidP="008214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8214DD" w:rsidRPr="00183322" w:rsidRDefault="00033B98" w:rsidP="008214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сила и стабильность</w:t>
            </w:r>
          </w:p>
        </w:tc>
        <w:tc>
          <w:tcPr>
            <w:tcW w:w="3651" w:type="dxa"/>
          </w:tcPr>
          <w:p w:rsidR="008214DD" w:rsidRPr="00183322" w:rsidRDefault="00412218" w:rsidP="00C31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материализация всего сущего</w:t>
            </w:r>
          </w:p>
        </w:tc>
      </w:tr>
      <w:tr w:rsidR="008214DD" w:rsidRPr="00183322" w:rsidTr="00925634">
        <w:tc>
          <w:tcPr>
            <w:tcW w:w="1242" w:type="dxa"/>
          </w:tcPr>
          <w:p w:rsidR="008214DD" w:rsidRPr="00183322" w:rsidRDefault="008214DD" w:rsidP="008214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8214DD" w:rsidRPr="00183322" w:rsidRDefault="008214DD" w:rsidP="008214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sz w:val="28"/>
                <w:szCs w:val="28"/>
              </w:rPr>
              <w:t>отрицание</w:t>
            </w:r>
          </w:p>
        </w:tc>
        <w:tc>
          <w:tcPr>
            <w:tcW w:w="3651" w:type="dxa"/>
          </w:tcPr>
          <w:p w:rsidR="008214DD" w:rsidRPr="00183322" w:rsidRDefault="00412218" w:rsidP="00821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214DD" w:rsidRPr="00183322">
              <w:rPr>
                <w:rFonts w:ascii="Times New Roman" w:hAnsi="Times New Roman" w:cs="Times New Roman"/>
                <w:sz w:val="28"/>
                <w:szCs w:val="28"/>
              </w:rPr>
              <w:t>сли соединить с другой, даже счастливой цифрой, то она будет отрицать ее.</w:t>
            </w:r>
          </w:p>
        </w:tc>
      </w:tr>
      <w:tr w:rsidR="008214DD" w:rsidRPr="00183322" w:rsidTr="00925634">
        <w:tc>
          <w:tcPr>
            <w:tcW w:w="1242" w:type="dxa"/>
          </w:tcPr>
          <w:p w:rsidR="008214DD" w:rsidRPr="00183322" w:rsidRDefault="008214DD" w:rsidP="008214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8214DD" w:rsidRPr="00183322" w:rsidRDefault="008214DD" w:rsidP="008214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sz w:val="28"/>
                <w:szCs w:val="28"/>
              </w:rPr>
              <w:t xml:space="preserve">богатство – доход - баланс </w:t>
            </w:r>
          </w:p>
        </w:tc>
        <w:tc>
          <w:tcPr>
            <w:tcW w:w="3651" w:type="dxa"/>
          </w:tcPr>
          <w:p w:rsidR="008214DD" w:rsidRPr="00183322" w:rsidRDefault="00412218" w:rsidP="008214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воплощение идеи в жизнь</w:t>
            </w:r>
          </w:p>
        </w:tc>
      </w:tr>
      <w:tr w:rsidR="008214DD" w:rsidRPr="00183322" w:rsidTr="00925634">
        <w:tc>
          <w:tcPr>
            <w:tcW w:w="1242" w:type="dxa"/>
          </w:tcPr>
          <w:p w:rsidR="008214DD" w:rsidRPr="00183322" w:rsidRDefault="008214DD" w:rsidP="008214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8214DD" w:rsidRPr="00183322" w:rsidRDefault="008214DD" w:rsidP="00821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sz w:val="28"/>
                <w:szCs w:val="28"/>
              </w:rPr>
              <w:t>уверенность – богатство - прибыль</w:t>
            </w:r>
            <w:r w:rsidRPr="0018332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51" w:type="dxa"/>
          </w:tcPr>
          <w:p w:rsidR="008214DD" w:rsidRPr="00183322" w:rsidRDefault="008214DD" w:rsidP="0082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sz w:val="28"/>
                <w:szCs w:val="28"/>
              </w:rPr>
              <w:t>ассоциируется с духовностью и мистикой.</w:t>
            </w:r>
          </w:p>
        </w:tc>
      </w:tr>
      <w:tr w:rsidR="00412218" w:rsidRPr="00183322" w:rsidTr="00925634">
        <w:tc>
          <w:tcPr>
            <w:tcW w:w="1242" w:type="dxa"/>
          </w:tcPr>
          <w:p w:rsidR="00412218" w:rsidRPr="00183322" w:rsidRDefault="00412218" w:rsidP="004122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412218" w:rsidRPr="00183322" w:rsidRDefault="00412218" w:rsidP="00412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sz w:val="28"/>
                <w:szCs w:val="28"/>
              </w:rPr>
              <w:t>процветание – уверенность - стабильность</w:t>
            </w:r>
          </w:p>
        </w:tc>
        <w:tc>
          <w:tcPr>
            <w:tcW w:w="3651" w:type="dxa"/>
          </w:tcPr>
          <w:p w:rsidR="00412218" w:rsidRPr="00183322" w:rsidRDefault="00412218" w:rsidP="00412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деление на духовное и материальное</w:t>
            </w:r>
          </w:p>
        </w:tc>
      </w:tr>
      <w:tr w:rsidR="00412218" w:rsidRPr="00183322" w:rsidTr="00925634">
        <w:tc>
          <w:tcPr>
            <w:tcW w:w="1242" w:type="dxa"/>
          </w:tcPr>
          <w:p w:rsidR="00412218" w:rsidRPr="00183322" w:rsidRDefault="00412218" w:rsidP="004122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412218" w:rsidRPr="00183322" w:rsidRDefault="00412218" w:rsidP="00412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– долголетие - драгоценность </w:t>
            </w:r>
          </w:p>
        </w:tc>
        <w:tc>
          <w:tcPr>
            <w:tcW w:w="3651" w:type="dxa"/>
          </w:tcPr>
          <w:p w:rsidR="00412218" w:rsidRPr="00183322" w:rsidRDefault="00412218" w:rsidP="00412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достижение высшего блаженства</w:t>
            </w:r>
          </w:p>
        </w:tc>
      </w:tr>
      <w:tr w:rsidR="00412218" w:rsidRPr="00183322" w:rsidTr="00925634">
        <w:tc>
          <w:tcPr>
            <w:tcW w:w="1242" w:type="dxa"/>
          </w:tcPr>
          <w:p w:rsidR="00412218" w:rsidRPr="00183322" w:rsidRDefault="00412218" w:rsidP="004122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412218" w:rsidRPr="00183322" w:rsidRDefault="00412218" w:rsidP="004122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sz w:val="28"/>
                <w:szCs w:val="28"/>
              </w:rPr>
              <w:t>небытие – нейтральное</w:t>
            </w:r>
          </w:p>
        </w:tc>
        <w:tc>
          <w:tcPr>
            <w:tcW w:w="3651" w:type="dxa"/>
          </w:tcPr>
          <w:p w:rsidR="00412218" w:rsidRPr="00183322" w:rsidRDefault="00412218" w:rsidP="0041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sz w:val="28"/>
                <w:szCs w:val="28"/>
              </w:rPr>
              <w:t xml:space="preserve">0 – начало всего и </w:t>
            </w:r>
          </w:p>
          <w:p w:rsidR="00412218" w:rsidRPr="00183322" w:rsidRDefault="00412218" w:rsidP="0041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hAnsi="Times New Roman" w:cs="Times New Roman"/>
                <w:sz w:val="28"/>
                <w:szCs w:val="28"/>
              </w:rPr>
              <w:t>0 – завершение цикла</w:t>
            </w:r>
          </w:p>
        </w:tc>
      </w:tr>
    </w:tbl>
    <w:p w:rsidR="00F80DA1" w:rsidRDefault="00F80DA1" w:rsidP="000C1C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092" w:rsidRDefault="002364A4" w:rsidP="000C1C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C1A87">
        <w:rPr>
          <w:rFonts w:ascii="Times New Roman" w:hAnsi="Times New Roman" w:cs="Times New Roman"/>
          <w:sz w:val="28"/>
          <w:szCs w:val="28"/>
        </w:rPr>
        <w:t>умерология</w:t>
      </w:r>
      <w:r w:rsidR="009044E9">
        <w:rPr>
          <w:rFonts w:ascii="Times New Roman" w:hAnsi="Times New Roman" w:cs="Times New Roman"/>
          <w:sz w:val="28"/>
          <w:szCs w:val="28"/>
        </w:rPr>
        <w:t xml:space="preserve"> </w:t>
      </w:r>
      <w:r w:rsidR="00CC1A87">
        <w:rPr>
          <w:rFonts w:ascii="Times New Roman" w:hAnsi="Times New Roman" w:cs="Times New Roman"/>
          <w:sz w:val="28"/>
          <w:szCs w:val="28"/>
        </w:rPr>
        <w:t>позволяе</w:t>
      </w:r>
      <w:r w:rsidR="00FB4092" w:rsidRPr="00FB4092">
        <w:rPr>
          <w:rFonts w:ascii="Times New Roman" w:hAnsi="Times New Roman" w:cs="Times New Roman"/>
          <w:sz w:val="28"/>
          <w:szCs w:val="28"/>
        </w:rPr>
        <w:t>т определить истинное значение только для единичных цифр. Поэтому, если перед вами двузначное число,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092" w:rsidRPr="00FB4092">
        <w:rPr>
          <w:rFonts w:ascii="Times New Roman" w:hAnsi="Times New Roman" w:cs="Times New Roman"/>
          <w:sz w:val="28"/>
          <w:szCs w:val="28"/>
        </w:rPr>
        <w:t>то</w:t>
      </w:r>
      <w:r w:rsidR="001034E5">
        <w:rPr>
          <w:rFonts w:ascii="Times New Roman" w:hAnsi="Times New Roman" w:cs="Times New Roman"/>
          <w:sz w:val="28"/>
          <w:szCs w:val="28"/>
        </w:rPr>
        <w:t xml:space="preserve"> надо</w:t>
      </w:r>
      <w:r w:rsidR="00FB4092" w:rsidRPr="00FB4092">
        <w:rPr>
          <w:rFonts w:ascii="Times New Roman" w:hAnsi="Times New Roman" w:cs="Times New Roman"/>
          <w:sz w:val="28"/>
          <w:szCs w:val="28"/>
        </w:rPr>
        <w:t xml:space="preserve"> вычислить </w:t>
      </w:r>
      <w:r w:rsidR="00483DC3">
        <w:rPr>
          <w:rFonts w:ascii="Times New Roman" w:hAnsi="Times New Roman" w:cs="Times New Roman"/>
          <w:sz w:val="28"/>
          <w:szCs w:val="28"/>
        </w:rPr>
        <w:t>сумму всех начертанных</w:t>
      </w:r>
      <w:r w:rsidR="00FB4092" w:rsidRPr="00FB4092">
        <w:rPr>
          <w:rFonts w:ascii="Times New Roman" w:hAnsi="Times New Roman" w:cs="Times New Roman"/>
          <w:sz w:val="28"/>
          <w:szCs w:val="28"/>
        </w:rPr>
        <w:t xml:space="preserve"> цифр.</w:t>
      </w:r>
    </w:p>
    <w:p w:rsidR="007E66B2" w:rsidRDefault="007E66B2" w:rsidP="00236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B4092">
        <w:rPr>
          <w:rFonts w:ascii="Times New Roman" w:hAnsi="Times New Roman" w:cs="Times New Roman"/>
          <w:sz w:val="28"/>
          <w:szCs w:val="28"/>
        </w:rPr>
        <w:t xml:space="preserve">лавное число в жизни любого человека — </w:t>
      </w:r>
      <w:r w:rsidRPr="00FB4092">
        <w:rPr>
          <w:rFonts w:ascii="Times New Roman" w:hAnsi="Times New Roman" w:cs="Times New Roman"/>
          <w:sz w:val="28"/>
          <w:szCs w:val="28"/>
          <w:u w:val="single"/>
        </w:rPr>
        <w:t>дата рождения</w:t>
      </w:r>
      <w:r w:rsidR="009D1E4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B4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A87" w:rsidRDefault="00CC1A87" w:rsidP="00C316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017">
        <w:rPr>
          <w:rFonts w:ascii="Times New Roman" w:hAnsi="Times New Roman" w:cs="Times New Roman"/>
          <w:sz w:val="28"/>
          <w:szCs w:val="28"/>
        </w:rPr>
        <w:t xml:space="preserve">Проще всего </w:t>
      </w:r>
      <w:r w:rsidRPr="001D0017">
        <w:rPr>
          <w:rFonts w:ascii="Times New Roman" w:hAnsi="Times New Roman" w:cs="Times New Roman"/>
          <w:sz w:val="28"/>
          <w:szCs w:val="28"/>
          <w:u w:val="single"/>
        </w:rPr>
        <w:t>узнать своё счастливое число можно по дате рождения</w:t>
      </w:r>
      <w:r w:rsidRPr="001D0017">
        <w:rPr>
          <w:rFonts w:ascii="Times New Roman" w:hAnsi="Times New Roman" w:cs="Times New Roman"/>
          <w:sz w:val="28"/>
          <w:szCs w:val="28"/>
        </w:rPr>
        <w:t xml:space="preserve">: сложить все цифры до однозначного числа, например, </w:t>
      </w:r>
      <w:r w:rsidR="001D0017">
        <w:rPr>
          <w:rFonts w:ascii="Times New Roman" w:hAnsi="Times New Roman" w:cs="Times New Roman"/>
          <w:sz w:val="28"/>
          <w:szCs w:val="28"/>
        </w:rPr>
        <w:t>м</w:t>
      </w:r>
      <w:r w:rsidR="001D0017" w:rsidRPr="001D0017">
        <w:rPr>
          <w:rFonts w:ascii="Times New Roman" w:hAnsi="Times New Roman" w:cs="Times New Roman"/>
          <w:sz w:val="28"/>
          <w:szCs w:val="28"/>
        </w:rPr>
        <w:t>оё число по дате рождения -</w:t>
      </w:r>
      <w:r w:rsidR="00C3161E">
        <w:rPr>
          <w:rFonts w:ascii="Times New Roman" w:hAnsi="Times New Roman" w:cs="Times New Roman"/>
          <w:sz w:val="28"/>
          <w:szCs w:val="28"/>
        </w:rPr>
        <w:t xml:space="preserve"> </w:t>
      </w:r>
      <w:r w:rsidR="001D0017" w:rsidRPr="001D0017">
        <w:rPr>
          <w:rFonts w:ascii="Times New Roman" w:hAnsi="Times New Roman" w:cs="Times New Roman"/>
          <w:sz w:val="28"/>
          <w:szCs w:val="28"/>
        </w:rPr>
        <w:t>03.05.2012</w:t>
      </w:r>
      <w:r w:rsidR="001D0017">
        <w:rPr>
          <w:rFonts w:ascii="Times New Roman" w:hAnsi="Times New Roman" w:cs="Times New Roman"/>
          <w:sz w:val="28"/>
          <w:szCs w:val="28"/>
        </w:rPr>
        <w:t xml:space="preserve"> </w:t>
      </w:r>
      <w:r w:rsidR="001D0017" w:rsidRPr="001D0017">
        <w:rPr>
          <w:rFonts w:ascii="Times New Roman" w:hAnsi="Times New Roman" w:cs="Times New Roman"/>
          <w:sz w:val="28"/>
          <w:szCs w:val="28"/>
        </w:rPr>
        <w:t>=</w:t>
      </w:r>
      <w:r w:rsidR="001D0017">
        <w:rPr>
          <w:rFonts w:ascii="Times New Roman" w:hAnsi="Times New Roman" w:cs="Times New Roman"/>
          <w:sz w:val="28"/>
          <w:szCs w:val="28"/>
        </w:rPr>
        <w:t xml:space="preserve"> </w:t>
      </w:r>
      <w:r w:rsidR="001D0017" w:rsidRPr="001D0017">
        <w:rPr>
          <w:rFonts w:ascii="Times New Roman" w:hAnsi="Times New Roman" w:cs="Times New Roman"/>
          <w:sz w:val="28"/>
          <w:szCs w:val="28"/>
        </w:rPr>
        <w:t>0+3+0+5+2+0+1+2=13=1+3=4</w:t>
      </w:r>
    </w:p>
    <w:p w:rsidR="001034E5" w:rsidRPr="001D0017" w:rsidRDefault="001034E5" w:rsidP="00103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Число «4» в нумерологии означает «</w:t>
      </w:r>
      <w:r w:rsidRPr="0018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сила и стабильность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150E14" w:rsidRPr="00150E14" w:rsidRDefault="007E66B2" w:rsidP="002364A4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53535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50E14" w:rsidRPr="0015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аиболее точную информацию о человеке можно получить через его имя.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</w:t>
      </w:r>
      <w:r w:rsidR="00150E14" w:rsidRPr="00150E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150E14" w:rsidRPr="0015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857B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счастливого числа по имени</w:t>
      </w:r>
      <w:r w:rsidR="00150E14" w:rsidRPr="0015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лишь воспользоват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таблицей с ключами</w:t>
      </w:r>
      <w:r w:rsidR="00150E14" w:rsidRPr="0015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сопоставить с соответствующими цифрами:</w:t>
      </w:r>
    </w:p>
    <w:tbl>
      <w:tblPr>
        <w:tblW w:w="91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992"/>
        <w:gridCol w:w="1192"/>
        <w:gridCol w:w="1192"/>
        <w:gridCol w:w="1192"/>
        <w:gridCol w:w="1192"/>
        <w:gridCol w:w="450"/>
      </w:tblGrid>
      <w:tr w:rsidR="00150E14" w:rsidRPr="00150E14" w:rsidTr="00150E14">
        <w:tc>
          <w:tcPr>
            <w:tcW w:w="993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0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150E14" w:rsidRPr="00150E14" w:rsidTr="00150E14">
        <w:tc>
          <w:tcPr>
            <w:tcW w:w="993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1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11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450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150E14" w:rsidRPr="00150E14" w:rsidTr="00150E14">
        <w:tc>
          <w:tcPr>
            <w:tcW w:w="993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9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1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1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1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50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150E14" w:rsidRPr="00150E14" w:rsidTr="00150E14">
        <w:tc>
          <w:tcPr>
            <w:tcW w:w="993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9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11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1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11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450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</w:p>
        </w:tc>
      </w:tr>
      <w:tr w:rsidR="00150E14" w:rsidRPr="00150E14" w:rsidTr="00150E14">
        <w:tc>
          <w:tcPr>
            <w:tcW w:w="993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9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9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1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11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1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3161E" w:rsidRDefault="00C3161E" w:rsidP="002364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6F3" w:rsidRDefault="000826F3" w:rsidP="002364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Получив свое имя в числовом выражении, нужно просуммировать значение и уже затем проводить нумерологический анализ.</w:t>
      </w:r>
      <w:r w:rsidR="0090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="00783902">
        <w:rPr>
          <w:rFonts w:ascii="Times New Roman" w:hAnsi="Times New Roman" w:cs="Times New Roman"/>
          <w:sz w:val="28"/>
          <w:szCs w:val="28"/>
        </w:rPr>
        <w:t>м</w:t>
      </w:r>
      <w:r w:rsidRPr="000826F3">
        <w:rPr>
          <w:rFonts w:ascii="Times New Roman" w:hAnsi="Times New Roman" w:cs="Times New Roman"/>
          <w:sz w:val="28"/>
          <w:szCs w:val="28"/>
        </w:rPr>
        <w:t>оё число по имени Анастасия 1+6+1+1+2+1+1+1+6</w:t>
      </w:r>
      <w:r w:rsidR="004F78C5">
        <w:rPr>
          <w:rFonts w:ascii="Times New Roman" w:hAnsi="Times New Roman" w:cs="Times New Roman"/>
          <w:sz w:val="28"/>
          <w:szCs w:val="28"/>
        </w:rPr>
        <w:t xml:space="preserve"> </w:t>
      </w:r>
      <w:r w:rsidRPr="000826F3">
        <w:rPr>
          <w:rFonts w:ascii="Times New Roman" w:hAnsi="Times New Roman" w:cs="Times New Roman"/>
          <w:sz w:val="28"/>
          <w:szCs w:val="28"/>
        </w:rPr>
        <w:t>=</w:t>
      </w:r>
      <w:r w:rsidR="004F78C5">
        <w:rPr>
          <w:rFonts w:ascii="Times New Roman" w:hAnsi="Times New Roman" w:cs="Times New Roman"/>
          <w:sz w:val="28"/>
          <w:szCs w:val="28"/>
        </w:rPr>
        <w:t xml:space="preserve"> </w:t>
      </w:r>
      <w:r w:rsidRPr="000826F3">
        <w:rPr>
          <w:rFonts w:ascii="Times New Roman" w:hAnsi="Times New Roman" w:cs="Times New Roman"/>
          <w:sz w:val="28"/>
          <w:szCs w:val="28"/>
        </w:rPr>
        <w:t>20</w:t>
      </w:r>
      <w:r w:rsidR="004F78C5">
        <w:rPr>
          <w:rFonts w:ascii="Times New Roman" w:hAnsi="Times New Roman" w:cs="Times New Roman"/>
          <w:sz w:val="28"/>
          <w:szCs w:val="28"/>
        </w:rPr>
        <w:t xml:space="preserve"> </w:t>
      </w:r>
      <w:r w:rsidRPr="000826F3">
        <w:rPr>
          <w:rFonts w:ascii="Times New Roman" w:hAnsi="Times New Roman" w:cs="Times New Roman"/>
          <w:sz w:val="28"/>
          <w:szCs w:val="28"/>
        </w:rPr>
        <w:t>=</w:t>
      </w:r>
      <w:r w:rsidR="004F78C5">
        <w:rPr>
          <w:rFonts w:ascii="Times New Roman" w:hAnsi="Times New Roman" w:cs="Times New Roman"/>
          <w:sz w:val="28"/>
          <w:szCs w:val="28"/>
        </w:rPr>
        <w:t xml:space="preserve"> </w:t>
      </w:r>
      <w:r w:rsidRPr="000826F3">
        <w:rPr>
          <w:rFonts w:ascii="Times New Roman" w:hAnsi="Times New Roman" w:cs="Times New Roman"/>
          <w:sz w:val="28"/>
          <w:szCs w:val="28"/>
        </w:rPr>
        <w:t>2+0</w:t>
      </w:r>
      <w:r w:rsidR="004F78C5">
        <w:rPr>
          <w:rFonts w:ascii="Times New Roman" w:hAnsi="Times New Roman" w:cs="Times New Roman"/>
          <w:sz w:val="28"/>
          <w:szCs w:val="28"/>
        </w:rPr>
        <w:t xml:space="preserve"> </w:t>
      </w:r>
      <w:r w:rsidRPr="000826F3">
        <w:rPr>
          <w:rFonts w:ascii="Times New Roman" w:hAnsi="Times New Roman" w:cs="Times New Roman"/>
          <w:sz w:val="28"/>
          <w:szCs w:val="28"/>
        </w:rPr>
        <w:t>=</w:t>
      </w:r>
      <w:r w:rsidR="004F78C5">
        <w:rPr>
          <w:rFonts w:ascii="Times New Roman" w:hAnsi="Times New Roman" w:cs="Times New Roman"/>
          <w:sz w:val="28"/>
          <w:szCs w:val="28"/>
        </w:rPr>
        <w:t xml:space="preserve"> </w:t>
      </w:r>
      <w:r w:rsidRPr="000826F3">
        <w:rPr>
          <w:rFonts w:ascii="Times New Roman" w:hAnsi="Times New Roman" w:cs="Times New Roman"/>
          <w:sz w:val="28"/>
          <w:szCs w:val="28"/>
        </w:rPr>
        <w:t>2</w:t>
      </w:r>
    </w:p>
    <w:p w:rsidR="001034E5" w:rsidRPr="00783902" w:rsidRDefault="001034E5" w:rsidP="002364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Число «2» в нумерологии означает «</w:t>
      </w:r>
      <w:r w:rsidRPr="00183322">
        <w:rPr>
          <w:rFonts w:ascii="Times New Roman" w:hAnsi="Times New Roman" w:cs="Times New Roman"/>
          <w:sz w:val="28"/>
          <w:szCs w:val="28"/>
        </w:rPr>
        <w:t xml:space="preserve">компромисс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3322">
        <w:rPr>
          <w:rFonts w:ascii="Times New Roman" w:hAnsi="Times New Roman" w:cs="Times New Roman"/>
          <w:sz w:val="28"/>
          <w:szCs w:val="28"/>
        </w:rPr>
        <w:t xml:space="preserve"> честь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A4209" w:rsidRPr="008D5247" w:rsidRDefault="006A4209" w:rsidP="00236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209">
        <w:rPr>
          <w:rFonts w:ascii="Times New Roman" w:hAnsi="Times New Roman" w:cs="Times New Roman"/>
          <w:sz w:val="28"/>
          <w:szCs w:val="28"/>
        </w:rPr>
        <w:t xml:space="preserve">Чтобы вычислить свое </w:t>
      </w:r>
      <w:r w:rsidRPr="00857B4D">
        <w:rPr>
          <w:rFonts w:ascii="Times New Roman" w:hAnsi="Times New Roman" w:cs="Times New Roman"/>
          <w:sz w:val="28"/>
          <w:szCs w:val="28"/>
          <w:u w:val="single"/>
        </w:rPr>
        <w:t>число-талисман</w:t>
      </w:r>
      <w:r w:rsidRPr="006A4209">
        <w:rPr>
          <w:rFonts w:ascii="Times New Roman" w:hAnsi="Times New Roman" w:cs="Times New Roman"/>
          <w:sz w:val="28"/>
          <w:szCs w:val="28"/>
        </w:rPr>
        <w:t>, нужно последовательно сложить дату своего рождения (число, месяц, год) с датами рождения родителей. Сложив все цифры</w:t>
      </w:r>
      <w:r w:rsidR="008D5247">
        <w:rPr>
          <w:rFonts w:ascii="Times New Roman" w:hAnsi="Times New Roman" w:cs="Times New Roman"/>
          <w:sz w:val="28"/>
          <w:szCs w:val="28"/>
        </w:rPr>
        <w:t xml:space="preserve"> получите</w:t>
      </w:r>
      <w:r w:rsidR="00904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число. Это число делите на 3</w:t>
      </w:r>
      <w:r w:rsidRPr="006A4209">
        <w:rPr>
          <w:rFonts w:ascii="Times New Roman" w:hAnsi="Times New Roman" w:cs="Times New Roman"/>
          <w:sz w:val="28"/>
          <w:szCs w:val="28"/>
        </w:rPr>
        <w:t>. При получении дробного числа, его нужно округлить до целого</w:t>
      </w:r>
      <w:r w:rsidR="008D5247">
        <w:rPr>
          <w:rFonts w:ascii="Times New Roman" w:hAnsi="Times New Roman" w:cs="Times New Roman"/>
          <w:sz w:val="28"/>
          <w:szCs w:val="28"/>
        </w:rPr>
        <w:t>.</w:t>
      </w:r>
      <w:r w:rsidR="009044E9">
        <w:rPr>
          <w:rFonts w:ascii="Times New Roman" w:hAnsi="Times New Roman" w:cs="Times New Roman"/>
          <w:sz w:val="28"/>
          <w:szCs w:val="28"/>
        </w:rPr>
        <w:t xml:space="preserve"> </w:t>
      </w:r>
      <w:r w:rsidR="00943DD8">
        <w:rPr>
          <w:rFonts w:ascii="Times New Roman" w:hAnsi="Times New Roman" w:cs="Times New Roman"/>
          <w:sz w:val="28"/>
          <w:szCs w:val="28"/>
        </w:rPr>
        <w:t xml:space="preserve">Это число </w:t>
      </w:r>
      <w:r w:rsidR="004F78C5">
        <w:rPr>
          <w:rFonts w:ascii="Times New Roman" w:hAnsi="Times New Roman" w:cs="Times New Roman"/>
          <w:sz w:val="28"/>
          <w:szCs w:val="28"/>
        </w:rPr>
        <w:t>–</w:t>
      </w:r>
      <w:r w:rsidR="008D5247">
        <w:rPr>
          <w:rFonts w:ascii="Times New Roman" w:hAnsi="Times New Roman" w:cs="Times New Roman"/>
          <w:sz w:val="28"/>
          <w:szCs w:val="28"/>
        </w:rPr>
        <w:t xml:space="preserve"> ваш талисман</w:t>
      </w:r>
      <w:r w:rsidR="003F0F12" w:rsidRPr="003F0F12">
        <w:rPr>
          <w:rFonts w:ascii="Times New Roman" w:hAnsi="Times New Roman" w:cs="Times New Roman"/>
          <w:sz w:val="28"/>
          <w:szCs w:val="28"/>
        </w:rPr>
        <w:t>.</w:t>
      </w:r>
      <w:r w:rsidR="001B251C">
        <w:rPr>
          <w:rFonts w:ascii="Times New Roman" w:hAnsi="Times New Roman" w:cs="Times New Roman"/>
          <w:sz w:val="28"/>
          <w:szCs w:val="28"/>
        </w:rPr>
        <w:t xml:space="preserve"> </w:t>
      </w:r>
      <w:r w:rsidR="003F0F12" w:rsidRPr="003F0F12">
        <w:rPr>
          <w:rFonts w:ascii="Times New Roman" w:hAnsi="Times New Roman" w:cs="Times New Roman"/>
          <w:sz w:val="28"/>
          <w:szCs w:val="28"/>
        </w:rPr>
        <w:t>Чис</w:t>
      </w:r>
      <w:r w:rsidR="009044E9">
        <w:rPr>
          <w:rFonts w:ascii="Times New Roman" w:hAnsi="Times New Roman" w:cs="Times New Roman"/>
          <w:sz w:val="28"/>
          <w:szCs w:val="28"/>
        </w:rPr>
        <w:t xml:space="preserve">ло-талисман оберегает от неудач, </w:t>
      </w:r>
      <w:r w:rsidR="003F0F12" w:rsidRPr="003F0F12">
        <w:rPr>
          <w:rFonts w:ascii="Times New Roman" w:hAnsi="Times New Roman" w:cs="Times New Roman"/>
          <w:sz w:val="28"/>
          <w:szCs w:val="28"/>
        </w:rPr>
        <w:t xml:space="preserve">привлекает в жизнь удачу. </w:t>
      </w:r>
    </w:p>
    <w:p w:rsidR="000826F3" w:rsidRPr="000826F3" w:rsidRDefault="00943DD8" w:rsidP="00236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DD8">
        <w:rPr>
          <w:rFonts w:ascii="Times New Roman" w:hAnsi="Times New Roman" w:cs="Times New Roman"/>
          <w:sz w:val="28"/>
          <w:szCs w:val="28"/>
        </w:rPr>
        <w:t>Если у каждого есть счастливые числа, значит есть и совсем другие. И среди них скрывается в</w:t>
      </w:r>
      <w:r w:rsidR="00783902">
        <w:rPr>
          <w:rFonts w:ascii="Times New Roman" w:hAnsi="Times New Roman" w:cs="Times New Roman"/>
          <w:sz w:val="28"/>
          <w:szCs w:val="28"/>
        </w:rPr>
        <w:t>аш</w:t>
      </w:r>
      <w:r w:rsidRPr="00943DD8">
        <w:rPr>
          <w:rFonts w:ascii="Times New Roman" w:hAnsi="Times New Roman" w:cs="Times New Roman"/>
          <w:sz w:val="28"/>
          <w:szCs w:val="28"/>
        </w:rPr>
        <w:t xml:space="preserve"> враг – </w:t>
      </w:r>
      <w:r w:rsidRPr="00943DD8">
        <w:rPr>
          <w:rFonts w:ascii="Times New Roman" w:hAnsi="Times New Roman" w:cs="Times New Roman"/>
          <w:sz w:val="28"/>
          <w:szCs w:val="28"/>
          <w:u w:val="single"/>
        </w:rPr>
        <w:t>несчастливое число</w:t>
      </w:r>
      <w:r w:rsidRPr="00943DD8">
        <w:rPr>
          <w:rFonts w:ascii="Times New Roman" w:hAnsi="Times New Roman" w:cs="Times New Roman"/>
          <w:sz w:val="28"/>
          <w:szCs w:val="28"/>
        </w:rPr>
        <w:t xml:space="preserve">. Как рассчитать несчастливое число: напишите свое имя, отчество и фамилию, под каждой гласной буквой поставьте единицу, </w:t>
      </w:r>
      <w:r>
        <w:rPr>
          <w:rFonts w:ascii="Times New Roman" w:hAnsi="Times New Roman" w:cs="Times New Roman"/>
          <w:sz w:val="28"/>
          <w:szCs w:val="28"/>
        </w:rPr>
        <w:t xml:space="preserve">а под каждой согласной </w:t>
      </w:r>
      <w:r w:rsidR="004F78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двойку</w:t>
      </w:r>
      <w:r w:rsidRPr="00943DD8">
        <w:rPr>
          <w:rFonts w:ascii="Times New Roman" w:hAnsi="Times New Roman" w:cs="Times New Roman"/>
          <w:sz w:val="28"/>
          <w:szCs w:val="28"/>
        </w:rPr>
        <w:t xml:space="preserve">. Сложите полученные цифры. </w:t>
      </w:r>
      <w:r>
        <w:rPr>
          <w:rFonts w:ascii="Times New Roman" w:hAnsi="Times New Roman" w:cs="Times New Roman"/>
          <w:sz w:val="28"/>
          <w:szCs w:val="28"/>
        </w:rPr>
        <w:t>Это число-враг</w:t>
      </w:r>
      <w:r w:rsidR="008D5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902" w:rsidRDefault="007E66B2" w:rsidP="00D906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25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рассчита</w:t>
      </w:r>
      <w:r w:rsidR="009044E9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25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несчастливое число</w:t>
      </w:r>
      <w:r w:rsidR="009044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5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02C4" w:rsidRDefault="00250F0E" w:rsidP="00D9065B">
      <w:pPr>
        <w:shd w:val="clear" w:color="auto" w:fill="FFFFFF"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Анастасия Андреевна</w:t>
      </w:r>
      <w:r w:rsidR="008D5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Брюханова:</w:t>
      </w:r>
      <w:r w:rsidR="0010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017">
        <w:rPr>
          <w:rFonts w:ascii="Times New Roman" w:eastAsia="Times New Roman" w:hAnsi="Times New Roman" w:cs="Times New Roman"/>
          <w:sz w:val="28"/>
          <w:szCs w:val="28"/>
          <w:lang w:eastAsia="ru-RU"/>
        </w:rPr>
        <w:t>1+2+1+2+2+1+2+1+1+1+2+2+2+1+1+2+2+1+2+2+1+2+1+2+1+2+1</w:t>
      </w:r>
      <w:r w:rsidR="00106FD3" w:rsidRPr="001D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CB1" w:rsidRPr="001D001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106FD3" w:rsidRPr="001D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CB1" w:rsidRPr="001D0017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1034E5" w:rsidRPr="001D0017" w:rsidRDefault="001034E5" w:rsidP="00D756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значит, что мне надо постараться избегать число «41»</w:t>
      </w:r>
      <w:r w:rsidR="00D7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1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D7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номере телефона</w:t>
      </w:r>
      <w:r w:rsidR="00D756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DD8" w:rsidRDefault="00943DD8" w:rsidP="004F78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Определение сч</w:t>
      </w:r>
      <w:r w:rsidR="00DF5C13" w:rsidRPr="005D1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астливого </w:t>
      </w:r>
      <w:r w:rsidRPr="005D1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числа</w:t>
      </w:r>
      <w:r w:rsidR="004F78C5" w:rsidRPr="005D1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для родственников, учителя и подруги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D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2</w:t>
      </w:r>
    </w:p>
    <w:tbl>
      <w:tblPr>
        <w:tblStyle w:val="a4"/>
        <w:tblW w:w="9685" w:type="dxa"/>
        <w:tblLook w:val="04A0" w:firstRow="1" w:lastRow="0" w:firstColumn="1" w:lastColumn="0" w:noHBand="0" w:noVBand="1"/>
      </w:tblPr>
      <w:tblGrid>
        <w:gridCol w:w="1781"/>
        <w:gridCol w:w="1618"/>
        <w:gridCol w:w="1549"/>
        <w:gridCol w:w="1675"/>
        <w:gridCol w:w="1598"/>
        <w:gridCol w:w="1464"/>
      </w:tblGrid>
      <w:tr w:rsidR="00943DD8" w:rsidRPr="00183322" w:rsidTr="008B668E">
        <w:trPr>
          <w:trHeight w:val="487"/>
        </w:trPr>
        <w:tc>
          <w:tcPr>
            <w:tcW w:w="1781" w:type="dxa"/>
          </w:tcPr>
          <w:p w:rsidR="00943DD8" w:rsidRPr="00183322" w:rsidRDefault="00943DD8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имя</w:t>
            </w:r>
          </w:p>
        </w:tc>
        <w:tc>
          <w:tcPr>
            <w:tcW w:w="1618" w:type="dxa"/>
          </w:tcPr>
          <w:p w:rsidR="00943DD8" w:rsidRPr="00183322" w:rsidRDefault="00943DD8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имени </w:t>
            </w:r>
          </w:p>
        </w:tc>
        <w:tc>
          <w:tcPr>
            <w:tcW w:w="1549" w:type="dxa"/>
          </w:tcPr>
          <w:p w:rsidR="00943DD8" w:rsidRPr="00183322" w:rsidRDefault="00943DD8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дате </w:t>
            </w:r>
          </w:p>
        </w:tc>
        <w:tc>
          <w:tcPr>
            <w:tcW w:w="1675" w:type="dxa"/>
          </w:tcPr>
          <w:p w:rsidR="00943DD8" w:rsidRPr="00183322" w:rsidRDefault="00943DD8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знаку </w:t>
            </w:r>
            <w:r w:rsidR="00DF5C13"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Зодиа</w:t>
            </w: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1598" w:type="dxa"/>
          </w:tcPr>
          <w:p w:rsidR="00943DD8" w:rsidRPr="00183322" w:rsidRDefault="00943DD8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Число талисман</w:t>
            </w:r>
          </w:p>
        </w:tc>
        <w:tc>
          <w:tcPr>
            <w:tcW w:w="1464" w:type="dxa"/>
          </w:tcPr>
          <w:p w:rsidR="00943DD8" w:rsidRPr="00183322" w:rsidRDefault="00943DD8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Я считаю</w:t>
            </w:r>
          </w:p>
        </w:tc>
      </w:tr>
      <w:tr w:rsidR="00943DD8" w:rsidRPr="00183322" w:rsidTr="008B668E">
        <w:trPr>
          <w:trHeight w:val="243"/>
        </w:trPr>
        <w:tc>
          <w:tcPr>
            <w:tcW w:w="1781" w:type="dxa"/>
          </w:tcPr>
          <w:p w:rsidR="00943DD8" w:rsidRPr="00183322" w:rsidRDefault="00943DD8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Анастасия </w:t>
            </w:r>
          </w:p>
        </w:tc>
        <w:tc>
          <w:tcPr>
            <w:tcW w:w="1618" w:type="dxa"/>
          </w:tcPr>
          <w:p w:rsidR="00943DD8" w:rsidRPr="00183322" w:rsidRDefault="00943DD8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9" w:type="dxa"/>
          </w:tcPr>
          <w:p w:rsidR="00943DD8" w:rsidRPr="00183322" w:rsidRDefault="00943DD8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5" w:type="dxa"/>
          </w:tcPr>
          <w:p w:rsidR="00943DD8" w:rsidRPr="00183322" w:rsidRDefault="00943DD8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943DD8" w:rsidRPr="00183322" w:rsidRDefault="001002E4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64" w:type="dxa"/>
          </w:tcPr>
          <w:p w:rsidR="00943DD8" w:rsidRPr="00183322" w:rsidRDefault="00943DD8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43DD8" w:rsidRPr="00183322" w:rsidTr="008B668E">
        <w:trPr>
          <w:trHeight w:val="232"/>
        </w:trPr>
        <w:tc>
          <w:tcPr>
            <w:tcW w:w="1781" w:type="dxa"/>
          </w:tcPr>
          <w:p w:rsidR="00943DD8" w:rsidRPr="00183322" w:rsidRDefault="00943DD8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Юля</w:t>
            </w:r>
          </w:p>
        </w:tc>
        <w:tc>
          <w:tcPr>
            <w:tcW w:w="1618" w:type="dxa"/>
          </w:tcPr>
          <w:p w:rsidR="00943DD8" w:rsidRPr="00183322" w:rsidRDefault="00943DD8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9" w:type="dxa"/>
          </w:tcPr>
          <w:p w:rsidR="00943DD8" w:rsidRPr="00183322" w:rsidRDefault="00943DD8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75" w:type="dxa"/>
          </w:tcPr>
          <w:p w:rsidR="00943DD8" w:rsidRPr="00183322" w:rsidRDefault="00943DD8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43DD8" w:rsidRPr="00183322" w:rsidRDefault="008B668E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64" w:type="dxa"/>
          </w:tcPr>
          <w:p w:rsidR="00943DD8" w:rsidRPr="00183322" w:rsidRDefault="00943DD8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943DD8" w:rsidRPr="00183322" w:rsidTr="009044E9">
        <w:trPr>
          <w:trHeight w:val="597"/>
        </w:trPr>
        <w:tc>
          <w:tcPr>
            <w:tcW w:w="1781" w:type="dxa"/>
          </w:tcPr>
          <w:p w:rsidR="00943DD8" w:rsidRPr="00183322" w:rsidRDefault="003C68E9" w:rsidP="00C316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</w:t>
            </w:r>
            <w:bookmarkStart w:id="0" w:name="_GoBack"/>
            <w:bookmarkEnd w:id="0"/>
          </w:p>
        </w:tc>
        <w:tc>
          <w:tcPr>
            <w:tcW w:w="1618" w:type="dxa"/>
          </w:tcPr>
          <w:p w:rsidR="00943DD8" w:rsidRPr="00183322" w:rsidRDefault="00852563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943DD8" w:rsidRPr="00183322" w:rsidRDefault="00943DD8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5" w:type="dxa"/>
          </w:tcPr>
          <w:p w:rsidR="00943DD8" w:rsidRPr="00183322" w:rsidRDefault="00943DD8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27, 29, 45, 53 и 89.</w:t>
            </w:r>
          </w:p>
        </w:tc>
        <w:tc>
          <w:tcPr>
            <w:tcW w:w="1598" w:type="dxa"/>
          </w:tcPr>
          <w:p w:rsidR="00943DD8" w:rsidRPr="00183322" w:rsidRDefault="001002E4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64" w:type="dxa"/>
          </w:tcPr>
          <w:p w:rsidR="00943DD8" w:rsidRPr="00183322" w:rsidRDefault="009044E9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943DD8" w:rsidRPr="00183322" w:rsidTr="009044E9">
        <w:trPr>
          <w:trHeight w:val="609"/>
        </w:trPr>
        <w:tc>
          <w:tcPr>
            <w:tcW w:w="1781" w:type="dxa"/>
          </w:tcPr>
          <w:p w:rsidR="00943DD8" w:rsidRPr="00183322" w:rsidRDefault="00943DD8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Мама </w:t>
            </w:r>
          </w:p>
        </w:tc>
        <w:tc>
          <w:tcPr>
            <w:tcW w:w="1618" w:type="dxa"/>
          </w:tcPr>
          <w:p w:rsidR="00943DD8" w:rsidRPr="00183322" w:rsidRDefault="00252386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9" w:type="dxa"/>
          </w:tcPr>
          <w:p w:rsidR="00943DD8" w:rsidRPr="00183322" w:rsidRDefault="00943DD8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5" w:type="dxa"/>
          </w:tcPr>
          <w:p w:rsidR="00943DD8" w:rsidRPr="00183322" w:rsidRDefault="00943DD8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16, 29, 79, 80 и 90.</w:t>
            </w:r>
          </w:p>
        </w:tc>
        <w:tc>
          <w:tcPr>
            <w:tcW w:w="1598" w:type="dxa"/>
          </w:tcPr>
          <w:p w:rsidR="00943DD8" w:rsidRPr="00183322" w:rsidRDefault="008B668E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64" w:type="dxa"/>
          </w:tcPr>
          <w:p w:rsidR="00943DD8" w:rsidRPr="00183322" w:rsidRDefault="008B668E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943DD8" w:rsidRPr="00183322" w:rsidTr="008B668E">
        <w:trPr>
          <w:trHeight w:val="487"/>
        </w:trPr>
        <w:tc>
          <w:tcPr>
            <w:tcW w:w="1781" w:type="dxa"/>
          </w:tcPr>
          <w:p w:rsidR="00943DD8" w:rsidRPr="00183322" w:rsidRDefault="00943DD8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Папа </w:t>
            </w:r>
          </w:p>
        </w:tc>
        <w:tc>
          <w:tcPr>
            <w:tcW w:w="1618" w:type="dxa"/>
          </w:tcPr>
          <w:p w:rsidR="00943DD8" w:rsidRPr="00183322" w:rsidRDefault="00943DD8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9" w:type="dxa"/>
          </w:tcPr>
          <w:p w:rsidR="00943DD8" w:rsidRPr="00183322" w:rsidRDefault="00943DD8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5" w:type="dxa"/>
          </w:tcPr>
          <w:p w:rsidR="00943DD8" w:rsidRPr="00183322" w:rsidRDefault="00943DD8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8" w:type="dxa"/>
          </w:tcPr>
          <w:p w:rsidR="00943DD8" w:rsidRPr="00183322" w:rsidRDefault="008B668E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64" w:type="dxa"/>
          </w:tcPr>
          <w:p w:rsidR="00943DD8" w:rsidRPr="00183322" w:rsidRDefault="008B668E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943DD8" w:rsidRPr="00183322" w:rsidTr="008B668E">
        <w:trPr>
          <w:trHeight w:val="137"/>
        </w:trPr>
        <w:tc>
          <w:tcPr>
            <w:tcW w:w="1781" w:type="dxa"/>
          </w:tcPr>
          <w:p w:rsidR="00943DD8" w:rsidRPr="00183322" w:rsidRDefault="00943DD8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Бабушка</w:t>
            </w:r>
          </w:p>
        </w:tc>
        <w:tc>
          <w:tcPr>
            <w:tcW w:w="1618" w:type="dxa"/>
          </w:tcPr>
          <w:p w:rsidR="00943DD8" w:rsidRPr="00183322" w:rsidRDefault="00943DD8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9" w:type="dxa"/>
          </w:tcPr>
          <w:p w:rsidR="00943DD8" w:rsidRPr="00183322" w:rsidRDefault="00943DD8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5" w:type="dxa"/>
          </w:tcPr>
          <w:p w:rsidR="00943DD8" w:rsidRPr="00183322" w:rsidRDefault="00943DD8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1598" w:type="dxa"/>
          </w:tcPr>
          <w:p w:rsidR="00943DD8" w:rsidRPr="00183322" w:rsidRDefault="008B668E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64" w:type="dxa"/>
          </w:tcPr>
          <w:p w:rsidR="00943DD8" w:rsidRPr="00183322" w:rsidRDefault="008B668E" w:rsidP="00943D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32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</w:tbl>
    <w:p w:rsidR="00C3161E" w:rsidRDefault="00C3161E" w:rsidP="00C275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666" w:rsidRDefault="00DF5C13" w:rsidP="00C275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13">
        <w:rPr>
          <w:rFonts w:ascii="Times New Roman" w:hAnsi="Times New Roman" w:cs="Times New Roman"/>
          <w:sz w:val="28"/>
          <w:szCs w:val="28"/>
        </w:rPr>
        <w:lastRenderedPageBreak/>
        <w:t>Я провела опрос среди друзей и родственников про счастливые и несчастливые числа и вот что получила</w:t>
      </w:r>
      <w:r w:rsidR="005D12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4092" w:rsidRPr="0059309A" w:rsidRDefault="005D12B9" w:rsidP="0059309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991"/>
        <w:gridCol w:w="1134"/>
        <w:gridCol w:w="1275"/>
        <w:gridCol w:w="1276"/>
        <w:gridCol w:w="1418"/>
      </w:tblGrid>
      <w:tr w:rsidR="00DF5C13" w:rsidRPr="00183322" w:rsidTr="00A90B55">
        <w:trPr>
          <w:trHeight w:val="132"/>
        </w:trPr>
        <w:tc>
          <w:tcPr>
            <w:tcW w:w="512" w:type="dxa"/>
          </w:tcPr>
          <w:p w:rsidR="00DF5C13" w:rsidRPr="00183322" w:rsidRDefault="00DF5C13" w:rsidP="009846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8332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91" w:type="dxa"/>
          </w:tcPr>
          <w:p w:rsidR="00DF5C13" w:rsidRPr="00183322" w:rsidRDefault="00DF5C13" w:rsidP="009846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83322">
              <w:rPr>
                <w:rFonts w:ascii="Times New Roman" w:hAnsi="Times New Roman"/>
                <w:sz w:val="28"/>
                <w:szCs w:val="28"/>
              </w:rPr>
              <w:t xml:space="preserve">Вопросы анкеты </w:t>
            </w:r>
          </w:p>
        </w:tc>
        <w:tc>
          <w:tcPr>
            <w:tcW w:w="1134" w:type="dxa"/>
          </w:tcPr>
          <w:p w:rsidR="00DF5C13" w:rsidRPr="00183322" w:rsidRDefault="00DF5C13" w:rsidP="009846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83322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1275" w:type="dxa"/>
          </w:tcPr>
          <w:p w:rsidR="00DF5C13" w:rsidRPr="00183322" w:rsidRDefault="00DF5C13" w:rsidP="009846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8332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DF5C13" w:rsidRPr="00183322" w:rsidRDefault="00DF5C13" w:rsidP="009846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83322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418" w:type="dxa"/>
          </w:tcPr>
          <w:p w:rsidR="00DF5C13" w:rsidRPr="00183322" w:rsidRDefault="00DF5C13" w:rsidP="009846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8332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F5C13" w:rsidRPr="00183322" w:rsidTr="00A90B55">
        <w:tc>
          <w:tcPr>
            <w:tcW w:w="512" w:type="dxa"/>
          </w:tcPr>
          <w:p w:rsidR="00DF5C13" w:rsidRPr="00183322" w:rsidRDefault="00DF5C13" w:rsidP="009846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833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91" w:type="dxa"/>
          </w:tcPr>
          <w:p w:rsidR="00DF5C13" w:rsidRPr="00183322" w:rsidRDefault="00DF5C13" w:rsidP="009846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83322">
              <w:rPr>
                <w:rFonts w:ascii="Times New Roman" w:hAnsi="Times New Roman"/>
                <w:sz w:val="28"/>
                <w:szCs w:val="28"/>
              </w:rPr>
              <w:t>Верите ли Вы в счастливые и несчастливые числа?</w:t>
            </w:r>
          </w:p>
        </w:tc>
        <w:tc>
          <w:tcPr>
            <w:tcW w:w="1134" w:type="dxa"/>
          </w:tcPr>
          <w:p w:rsidR="00DF5C13" w:rsidRPr="00183322" w:rsidRDefault="005105E1" w:rsidP="005105E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8332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DF5C13" w:rsidRPr="00183322" w:rsidRDefault="005105E1" w:rsidP="009846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83322">
              <w:rPr>
                <w:rFonts w:ascii="Times New Roman" w:hAnsi="Times New Roman"/>
                <w:sz w:val="28"/>
                <w:szCs w:val="28"/>
              </w:rPr>
              <w:t>80</w:t>
            </w:r>
            <w:r w:rsidR="00DF5C13" w:rsidRPr="0018332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DF5C13" w:rsidRPr="00183322" w:rsidRDefault="005105E1" w:rsidP="009846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833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F5C13" w:rsidRPr="00183322" w:rsidRDefault="005105E1" w:rsidP="009846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83322">
              <w:rPr>
                <w:rFonts w:ascii="Times New Roman" w:hAnsi="Times New Roman"/>
                <w:sz w:val="28"/>
                <w:szCs w:val="28"/>
              </w:rPr>
              <w:t>20</w:t>
            </w:r>
            <w:r w:rsidR="00DF5C13" w:rsidRPr="00183322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DF5C13" w:rsidRPr="00183322" w:rsidTr="00A90B55">
        <w:tc>
          <w:tcPr>
            <w:tcW w:w="512" w:type="dxa"/>
          </w:tcPr>
          <w:p w:rsidR="00DF5C13" w:rsidRPr="00183322" w:rsidRDefault="00DF5C13" w:rsidP="009846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833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91" w:type="dxa"/>
          </w:tcPr>
          <w:p w:rsidR="00DF5C13" w:rsidRPr="00183322" w:rsidRDefault="00DF5C13" w:rsidP="009846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83322">
              <w:rPr>
                <w:rFonts w:ascii="Times New Roman" w:hAnsi="Times New Roman"/>
                <w:sz w:val="28"/>
                <w:szCs w:val="28"/>
              </w:rPr>
              <w:t>Есть ли у Вас счастливое число?</w:t>
            </w:r>
          </w:p>
        </w:tc>
        <w:tc>
          <w:tcPr>
            <w:tcW w:w="1134" w:type="dxa"/>
          </w:tcPr>
          <w:p w:rsidR="00DF5C13" w:rsidRPr="00183322" w:rsidRDefault="005105E1" w:rsidP="009846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833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DF5C13" w:rsidRPr="00183322" w:rsidRDefault="005105E1" w:rsidP="009846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83322">
              <w:rPr>
                <w:rFonts w:ascii="Times New Roman" w:hAnsi="Times New Roman"/>
                <w:sz w:val="28"/>
                <w:szCs w:val="28"/>
              </w:rPr>
              <w:t>67</w:t>
            </w:r>
            <w:r w:rsidR="00DF5C13" w:rsidRPr="0018332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DF5C13" w:rsidRPr="00183322" w:rsidRDefault="005105E1" w:rsidP="009846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833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F5C13" w:rsidRPr="00183322" w:rsidRDefault="005105E1" w:rsidP="009846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83322">
              <w:rPr>
                <w:rFonts w:ascii="Times New Roman" w:hAnsi="Times New Roman"/>
                <w:sz w:val="28"/>
                <w:szCs w:val="28"/>
              </w:rPr>
              <w:t>3</w:t>
            </w:r>
            <w:r w:rsidR="00DF5C13" w:rsidRPr="00183322"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</w:tr>
      <w:tr w:rsidR="00DF5C13" w:rsidRPr="00183322" w:rsidTr="00A90B55">
        <w:tc>
          <w:tcPr>
            <w:tcW w:w="512" w:type="dxa"/>
          </w:tcPr>
          <w:p w:rsidR="00DF5C13" w:rsidRPr="00183322" w:rsidRDefault="00DF5C13" w:rsidP="009846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833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91" w:type="dxa"/>
          </w:tcPr>
          <w:p w:rsidR="00DF5C13" w:rsidRPr="00183322" w:rsidRDefault="00DF5C13" w:rsidP="009846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83322">
              <w:rPr>
                <w:rFonts w:ascii="Times New Roman" w:hAnsi="Times New Roman"/>
                <w:sz w:val="28"/>
                <w:szCs w:val="28"/>
              </w:rPr>
              <w:t>Есть ли несчастливое число?</w:t>
            </w:r>
          </w:p>
        </w:tc>
        <w:tc>
          <w:tcPr>
            <w:tcW w:w="1134" w:type="dxa"/>
          </w:tcPr>
          <w:p w:rsidR="00DF5C13" w:rsidRPr="00183322" w:rsidRDefault="005105E1" w:rsidP="009846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8332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DF5C13" w:rsidRPr="00183322" w:rsidRDefault="005105E1" w:rsidP="009846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83322">
              <w:rPr>
                <w:rFonts w:ascii="Times New Roman" w:hAnsi="Times New Roman"/>
                <w:sz w:val="28"/>
                <w:szCs w:val="28"/>
              </w:rPr>
              <w:t>40</w:t>
            </w:r>
            <w:r w:rsidR="00DF5C13" w:rsidRPr="0018332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DF5C13" w:rsidRPr="00183322" w:rsidRDefault="005105E1" w:rsidP="009846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8332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DF5C13" w:rsidRPr="00183322" w:rsidRDefault="005105E1" w:rsidP="009846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83322">
              <w:rPr>
                <w:rFonts w:ascii="Times New Roman" w:hAnsi="Times New Roman"/>
                <w:sz w:val="28"/>
                <w:szCs w:val="28"/>
              </w:rPr>
              <w:t>60</w:t>
            </w:r>
            <w:r w:rsidR="00DF5C13" w:rsidRPr="0018332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183322" w:rsidRPr="00183322" w:rsidRDefault="00183322" w:rsidP="005301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002C4" w:rsidRPr="0053019D" w:rsidRDefault="006002C4" w:rsidP="00F80DA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80DA1">
        <w:rPr>
          <w:color w:val="000000"/>
          <w:sz w:val="28"/>
          <w:szCs w:val="28"/>
          <w:u w:val="single"/>
        </w:rPr>
        <w:t>Вывод</w:t>
      </w:r>
      <w:r>
        <w:rPr>
          <w:color w:val="000000"/>
          <w:sz w:val="28"/>
          <w:szCs w:val="28"/>
        </w:rPr>
        <w:t>: мои друзья и родств</w:t>
      </w:r>
      <w:r w:rsidR="00252386">
        <w:rPr>
          <w:color w:val="000000"/>
          <w:sz w:val="28"/>
          <w:szCs w:val="28"/>
        </w:rPr>
        <w:t>енники верят в счастливые числа. Объяснения разные: связано с датой рождения, просто нравится, часто встречается</w:t>
      </w:r>
      <w:r w:rsidR="00586EE9">
        <w:rPr>
          <w:color w:val="000000"/>
          <w:sz w:val="28"/>
          <w:szCs w:val="28"/>
        </w:rPr>
        <w:t>, связано с счастливым событием.</w:t>
      </w:r>
      <w:r w:rsidR="0053019D">
        <w:rPr>
          <w:color w:val="000000"/>
          <w:sz w:val="28"/>
          <w:szCs w:val="28"/>
        </w:rPr>
        <w:t xml:space="preserve"> </w:t>
      </w:r>
      <w:r w:rsidR="00A90B55">
        <w:rPr>
          <w:sz w:val="28"/>
          <w:szCs w:val="28"/>
        </w:rPr>
        <w:t xml:space="preserve">Провела интервью среди учителей. </w:t>
      </w:r>
      <w:r w:rsidR="006B71FF" w:rsidRPr="00B9557C">
        <w:rPr>
          <w:sz w:val="28"/>
          <w:szCs w:val="28"/>
        </w:rPr>
        <w:t xml:space="preserve">По мнению </w:t>
      </w:r>
      <w:r w:rsidR="00D26FAA" w:rsidRPr="00B9557C">
        <w:rPr>
          <w:sz w:val="28"/>
          <w:szCs w:val="28"/>
        </w:rPr>
        <w:t>учителей,</w:t>
      </w:r>
      <w:r w:rsidR="006B71FF" w:rsidRPr="00B9557C">
        <w:rPr>
          <w:sz w:val="28"/>
          <w:szCs w:val="28"/>
        </w:rPr>
        <w:t xml:space="preserve"> не бывает хороших и плохих чисел.</w:t>
      </w:r>
    </w:p>
    <w:p w:rsidR="00183322" w:rsidRPr="00D75666" w:rsidRDefault="0053019D" w:rsidP="00D756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Анализ</w:t>
      </w:r>
      <w:r w:rsidR="00925634" w:rsidRPr="00925634">
        <w:rPr>
          <w:rFonts w:ascii="Times New Roman" w:hAnsi="Times New Roman" w:cs="Times New Roman"/>
          <w:sz w:val="28"/>
          <w:szCs w:val="28"/>
          <w:u w:val="single"/>
        </w:rPr>
        <w:t xml:space="preserve"> работы</w:t>
      </w:r>
      <w:r w:rsidR="00925634" w:rsidRPr="005F7B59">
        <w:rPr>
          <w:rFonts w:ascii="Times New Roman" w:hAnsi="Times New Roman" w:cs="Times New Roman"/>
          <w:sz w:val="28"/>
          <w:szCs w:val="28"/>
        </w:rPr>
        <w:t>:</w:t>
      </w:r>
      <w:r w:rsidR="005F7B59">
        <w:rPr>
          <w:rFonts w:ascii="Times New Roman" w:hAnsi="Times New Roman" w:cs="Times New Roman"/>
          <w:sz w:val="28"/>
          <w:szCs w:val="28"/>
        </w:rPr>
        <w:t xml:space="preserve"> научилась находить в интернете </w:t>
      </w:r>
      <w:r w:rsidR="005F7B59" w:rsidRPr="005F7B59">
        <w:rPr>
          <w:rFonts w:ascii="Times New Roman" w:hAnsi="Times New Roman" w:cs="Times New Roman"/>
          <w:sz w:val="28"/>
          <w:szCs w:val="28"/>
        </w:rPr>
        <w:t>информацию</w:t>
      </w:r>
      <w:r w:rsidR="005F7B59">
        <w:rPr>
          <w:rFonts w:ascii="Times New Roman" w:hAnsi="Times New Roman" w:cs="Times New Roman"/>
          <w:sz w:val="28"/>
          <w:szCs w:val="28"/>
        </w:rPr>
        <w:t>, выбирать нужную, проводить расчёты по алгоритму, делать выводы и оформлять презентацию. Больших сложностей не было, т.к. мне было очень интересно</w:t>
      </w:r>
      <w:r w:rsidR="00314230">
        <w:rPr>
          <w:rFonts w:ascii="Times New Roman" w:hAnsi="Times New Roman" w:cs="Times New Roman"/>
          <w:sz w:val="28"/>
          <w:szCs w:val="28"/>
        </w:rPr>
        <w:t xml:space="preserve"> проводить исследования и выполнять расчёты.</w:t>
      </w:r>
    </w:p>
    <w:p w:rsidR="00AA0378" w:rsidRDefault="00AA0378" w:rsidP="0031423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A0378">
        <w:rPr>
          <w:rFonts w:ascii="Times New Roman" w:hAnsi="Times New Roman"/>
          <w:b/>
          <w:sz w:val="28"/>
          <w:szCs w:val="28"/>
        </w:rPr>
        <w:t>Заключение</w:t>
      </w:r>
    </w:p>
    <w:p w:rsidR="00314230" w:rsidRPr="00314230" w:rsidRDefault="00314230" w:rsidP="003142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230">
        <w:rPr>
          <w:rFonts w:ascii="Times New Roman" w:hAnsi="Times New Roman"/>
          <w:sz w:val="28"/>
          <w:szCs w:val="28"/>
        </w:rPr>
        <w:t xml:space="preserve">Изучив </w:t>
      </w:r>
      <w:r>
        <w:rPr>
          <w:rFonts w:ascii="Times New Roman" w:hAnsi="Times New Roman"/>
          <w:sz w:val="28"/>
          <w:szCs w:val="28"/>
        </w:rPr>
        <w:t>интернет источники и прочитав книгу «Нумерология счастливых чисел», проведя опрос одноклассников и взрослых, выяснила, что большинство людей верят в счастливые числа</w:t>
      </w:r>
      <w:r w:rsidR="00B75E42">
        <w:rPr>
          <w:rFonts w:ascii="Times New Roman" w:hAnsi="Times New Roman"/>
          <w:sz w:val="28"/>
          <w:szCs w:val="28"/>
        </w:rPr>
        <w:t xml:space="preserve">, и </w:t>
      </w:r>
      <w:r w:rsidR="00906ADC">
        <w:rPr>
          <w:rFonts w:ascii="Times New Roman" w:hAnsi="Times New Roman"/>
          <w:sz w:val="28"/>
          <w:szCs w:val="28"/>
        </w:rPr>
        <w:t>у каждого свое объяснение этому, и эти числа прибавляют им уверенности в своих силах.</w:t>
      </w:r>
      <w:r w:rsidR="00B75E42">
        <w:rPr>
          <w:rFonts w:ascii="Times New Roman" w:hAnsi="Times New Roman"/>
          <w:sz w:val="28"/>
          <w:szCs w:val="28"/>
        </w:rPr>
        <w:t xml:space="preserve">  Я научилас</w:t>
      </w:r>
      <w:r w:rsidR="00906ADC">
        <w:rPr>
          <w:rFonts w:ascii="Times New Roman" w:hAnsi="Times New Roman"/>
          <w:sz w:val="28"/>
          <w:szCs w:val="28"/>
        </w:rPr>
        <w:t>ь рассчитывать счастливые числа и научила этому других.</w:t>
      </w:r>
    </w:p>
    <w:p w:rsidR="00A90B55" w:rsidRDefault="00B179DF" w:rsidP="00B75E4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B179DF">
        <w:rPr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 w:rsidR="0053019D">
        <w:rPr>
          <w:sz w:val="28"/>
          <w:szCs w:val="28"/>
          <w:shd w:val="clear" w:color="auto" w:fill="FFFFFF"/>
        </w:rPr>
        <w:t>оставленную цель я достигла: выяснила много про числа и</w:t>
      </w:r>
      <w:r w:rsidR="0053019D" w:rsidRPr="0053019D">
        <w:rPr>
          <w:sz w:val="28"/>
          <w:szCs w:val="28"/>
        </w:rPr>
        <w:t xml:space="preserve"> </w:t>
      </w:r>
      <w:r w:rsidR="0053019D">
        <w:rPr>
          <w:sz w:val="28"/>
          <w:szCs w:val="28"/>
        </w:rPr>
        <w:t>научилась рассчитывать счастливое число.</w:t>
      </w:r>
      <w:r w:rsidRPr="00B17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Моя гипотеза подтвердилась: </w:t>
      </w:r>
      <w:r w:rsidRPr="009C0AF8">
        <w:rPr>
          <w:sz w:val="28"/>
          <w:szCs w:val="28"/>
          <w:shd w:val="clear" w:color="auto" w:fill="FFFFFF"/>
        </w:rPr>
        <w:t xml:space="preserve">счастливые и несчастливые числа </w:t>
      </w:r>
      <w:r>
        <w:rPr>
          <w:sz w:val="28"/>
          <w:szCs w:val="28"/>
          <w:shd w:val="clear" w:color="auto" w:fill="FFFFFF"/>
        </w:rPr>
        <w:t xml:space="preserve">у людей существуют и их </w:t>
      </w:r>
      <w:r w:rsidRPr="009C0AF8">
        <w:rPr>
          <w:sz w:val="28"/>
          <w:szCs w:val="28"/>
          <w:shd w:val="clear" w:color="auto" w:fill="FFFFFF"/>
        </w:rPr>
        <w:t xml:space="preserve">можно рассчитать и эти числа </w:t>
      </w:r>
      <w:r>
        <w:rPr>
          <w:sz w:val="28"/>
          <w:szCs w:val="28"/>
          <w:shd w:val="clear" w:color="auto" w:fill="FFFFFF"/>
        </w:rPr>
        <w:t xml:space="preserve">для каждого человека </w:t>
      </w:r>
      <w:r w:rsidRPr="009C0AF8">
        <w:rPr>
          <w:sz w:val="28"/>
          <w:szCs w:val="28"/>
          <w:shd w:val="clear" w:color="auto" w:fill="FFFFFF"/>
        </w:rPr>
        <w:t>имеют объяснимые причины появления.</w:t>
      </w:r>
    </w:p>
    <w:p w:rsidR="00D75666" w:rsidRDefault="00D75666" w:rsidP="00B75E4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043151" w:rsidRPr="00B75E42" w:rsidRDefault="00043151" w:rsidP="00B75E4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4F78C5" w:rsidRDefault="004F78C5" w:rsidP="00D26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8C5" w:rsidRPr="000C1CB9" w:rsidRDefault="00282608" w:rsidP="000C1C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608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282608" w:rsidRPr="00282608" w:rsidRDefault="003C68E9" w:rsidP="000C1CB9">
      <w:pPr>
        <w:pStyle w:val="aa"/>
        <w:numPr>
          <w:ilvl w:val="0"/>
          <w:numId w:val="2"/>
        </w:numPr>
        <w:tabs>
          <w:tab w:val="left" w:pos="709"/>
        </w:tabs>
        <w:spacing w:after="0" w:line="360" w:lineRule="auto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6" w:history="1">
        <w:r w:rsidR="004F78C5" w:rsidRPr="00282608">
          <w:rPr>
            <w:rStyle w:val="a8"/>
            <w:rFonts w:ascii="Times New Roman" w:hAnsi="Times New Roman" w:cs="Times New Roman"/>
            <w:sz w:val="28"/>
            <w:szCs w:val="28"/>
          </w:rPr>
          <w:t>https://numerolog.ru/numerologiya/znachenie-tsifr-v-numerologii.html</w:t>
        </w:r>
      </w:hyperlink>
    </w:p>
    <w:p w:rsidR="00F22918" w:rsidRPr="00412218" w:rsidRDefault="003C68E9" w:rsidP="000C1CB9">
      <w:pPr>
        <w:pStyle w:val="aa"/>
        <w:numPr>
          <w:ilvl w:val="0"/>
          <w:numId w:val="2"/>
        </w:numPr>
        <w:tabs>
          <w:tab w:val="left" w:pos="709"/>
        </w:tabs>
        <w:spacing w:after="0" w:line="360" w:lineRule="auto"/>
        <w:rPr>
          <w:rStyle w:val="a8"/>
          <w:rFonts w:ascii="Times New Roman" w:hAnsi="Times New Roman" w:cs="Times New Roman"/>
          <w:color w:val="2E74B5" w:themeColor="accent1" w:themeShade="BF"/>
          <w:sz w:val="28"/>
          <w:szCs w:val="28"/>
          <w:u w:val="none"/>
        </w:rPr>
      </w:pPr>
      <w:hyperlink r:id="rId7" w:history="1">
        <w:r w:rsidR="00F22918" w:rsidRPr="009D7C15">
          <w:rPr>
            <w:rStyle w:val="a8"/>
            <w:rFonts w:ascii="Georgia" w:hAnsi="Georgia"/>
            <w:color w:val="2E74B5" w:themeColor="accent1" w:themeShade="BF"/>
            <w:sz w:val="25"/>
            <w:szCs w:val="25"/>
            <w:bdr w:val="none" w:sz="0" w:space="0" w:color="auto" w:frame="1"/>
          </w:rPr>
          <w:t>https://etoze.ru/food/nauchno-issledovatelskaya-rabota-magiya-chisel-schastlivye-i-neschastlivye-chisla.html</w:t>
        </w:r>
      </w:hyperlink>
    </w:p>
    <w:p w:rsidR="00412218" w:rsidRPr="009D7C15" w:rsidRDefault="00412218" w:rsidP="00412218">
      <w:pPr>
        <w:pStyle w:val="aa"/>
        <w:numPr>
          <w:ilvl w:val="0"/>
          <w:numId w:val="2"/>
        </w:numPr>
        <w:tabs>
          <w:tab w:val="left" w:pos="709"/>
        </w:tabs>
        <w:spacing w:after="0" w:line="360" w:lineRule="auto"/>
        <w:rPr>
          <w:rStyle w:val="a8"/>
          <w:rFonts w:ascii="Times New Roman" w:hAnsi="Times New Roman" w:cs="Times New Roman"/>
          <w:color w:val="2E74B5" w:themeColor="accent1" w:themeShade="BF"/>
          <w:sz w:val="28"/>
          <w:szCs w:val="28"/>
          <w:u w:val="none"/>
        </w:rPr>
      </w:pPr>
      <w:r w:rsidRPr="00412218">
        <w:rPr>
          <w:rStyle w:val="a8"/>
          <w:rFonts w:ascii="Times New Roman" w:hAnsi="Times New Roman" w:cs="Times New Roman"/>
          <w:color w:val="2E74B5" w:themeColor="accent1" w:themeShade="BF"/>
          <w:sz w:val="28"/>
          <w:szCs w:val="28"/>
          <w:u w:val="none"/>
        </w:rPr>
        <w:t>https://numerolog.ru/numerologiya/znachenie-tsifr-v-numerologii.html</w:t>
      </w:r>
    </w:p>
    <w:p w:rsidR="00282608" w:rsidRPr="00282608" w:rsidRDefault="00282608" w:rsidP="000C1CB9">
      <w:pPr>
        <w:pStyle w:val="aa"/>
        <w:numPr>
          <w:ilvl w:val="0"/>
          <w:numId w:val="2"/>
        </w:num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2608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А.В. </w:t>
      </w:r>
      <w:proofErr w:type="spellStart"/>
      <w:r w:rsidRPr="00282608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Банкрашкова</w:t>
      </w:r>
      <w:proofErr w:type="spellEnd"/>
      <w:r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 «Нумерология счастливых чисел» - М: АСТ: </w:t>
      </w:r>
      <w:proofErr w:type="spellStart"/>
      <w:r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Астрель</w:t>
      </w:r>
      <w:proofErr w:type="spellEnd"/>
      <w:r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, </w:t>
      </w:r>
      <w:r w:rsidR="009D7C15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2007</w:t>
      </w:r>
    </w:p>
    <w:p w:rsidR="004F78C5" w:rsidRPr="00791C6B" w:rsidRDefault="004F78C5" w:rsidP="00D26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F78C5" w:rsidRPr="00791C6B" w:rsidSect="0008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85D58"/>
    <w:multiLevelType w:val="hybridMultilevel"/>
    <w:tmpl w:val="1D7C9408"/>
    <w:lvl w:ilvl="0" w:tplc="6F20B7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17F6F"/>
    <w:multiLevelType w:val="multilevel"/>
    <w:tmpl w:val="2C56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B0"/>
    <w:rsid w:val="0002440C"/>
    <w:rsid w:val="00033B98"/>
    <w:rsid w:val="00043151"/>
    <w:rsid w:val="000826F3"/>
    <w:rsid w:val="00087C1C"/>
    <w:rsid w:val="000C1CB9"/>
    <w:rsid w:val="000D3C48"/>
    <w:rsid w:val="001002E4"/>
    <w:rsid w:val="001034E5"/>
    <w:rsid w:val="00106FD3"/>
    <w:rsid w:val="00150E14"/>
    <w:rsid w:val="001676B0"/>
    <w:rsid w:val="0017073A"/>
    <w:rsid w:val="00183322"/>
    <w:rsid w:val="001B251C"/>
    <w:rsid w:val="001D0017"/>
    <w:rsid w:val="001E4D4A"/>
    <w:rsid w:val="001F563F"/>
    <w:rsid w:val="0021785B"/>
    <w:rsid w:val="00231C96"/>
    <w:rsid w:val="002364A4"/>
    <w:rsid w:val="00250F0E"/>
    <w:rsid w:val="00252386"/>
    <w:rsid w:val="00282608"/>
    <w:rsid w:val="00284EEC"/>
    <w:rsid w:val="002B6E30"/>
    <w:rsid w:val="002D3ED1"/>
    <w:rsid w:val="00304BD5"/>
    <w:rsid w:val="00314230"/>
    <w:rsid w:val="00323C01"/>
    <w:rsid w:val="00332479"/>
    <w:rsid w:val="0033601B"/>
    <w:rsid w:val="003C68E9"/>
    <w:rsid w:val="003F0F12"/>
    <w:rsid w:val="00412218"/>
    <w:rsid w:val="00465E0B"/>
    <w:rsid w:val="00475AC0"/>
    <w:rsid w:val="00483DC3"/>
    <w:rsid w:val="00491AB9"/>
    <w:rsid w:val="004F78C5"/>
    <w:rsid w:val="00502AFA"/>
    <w:rsid w:val="005105E1"/>
    <w:rsid w:val="0053019D"/>
    <w:rsid w:val="00586EE9"/>
    <w:rsid w:val="0059309A"/>
    <w:rsid w:val="005D12B9"/>
    <w:rsid w:val="005F7B59"/>
    <w:rsid w:val="006002C4"/>
    <w:rsid w:val="00652A5E"/>
    <w:rsid w:val="00677061"/>
    <w:rsid w:val="006A4209"/>
    <w:rsid w:val="006B71FF"/>
    <w:rsid w:val="006C192B"/>
    <w:rsid w:val="00744614"/>
    <w:rsid w:val="00764D03"/>
    <w:rsid w:val="00783902"/>
    <w:rsid w:val="00791C6B"/>
    <w:rsid w:val="00792CB0"/>
    <w:rsid w:val="00797C7A"/>
    <w:rsid w:val="007E66B2"/>
    <w:rsid w:val="008214DD"/>
    <w:rsid w:val="00840A7B"/>
    <w:rsid w:val="00852563"/>
    <w:rsid w:val="00857B4D"/>
    <w:rsid w:val="008B0EE9"/>
    <w:rsid w:val="008B668E"/>
    <w:rsid w:val="008D5247"/>
    <w:rsid w:val="008E6EC7"/>
    <w:rsid w:val="009044E9"/>
    <w:rsid w:val="00906ADC"/>
    <w:rsid w:val="00925634"/>
    <w:rsid w:val="009317AB"/>
    <w:rsid w:val="00943DD8"/>
    <w:rsid w:val="00953CB1"/>
    <w:rsid w:val="009C0AF8"/>
    <w:rsid w:val="009C33F2"/>
    <w:rsid w:val="009D1E43"/>
    <w:rsid w:val="009D7C15"/>
    <w:rsid w:val="00A12797"/>
    <w:rsid w:val="00A75280"/>
    <w:rsid w:val="00A90B55"/>
    <w:rsid w:val="00AA0378"/>
    <w:rsid w:val="00AC01F2"/>
    <w:rsid w:val="00B179DF"/>
    <w:rsid w:val="00B443E1"/>
    <w:rsid w:val="00B75E42"/>
    <w:rsid w:val="00BF3DF9"/>
    <w:rsid w:val="00C27572"/>
    <w:rsid w:val="00C3161E"/>
    <w:rsid w:val="00C72F18"/>
    <w:rsid w:val="00CC1A87"/>
    <w:rsid w:val="00D26FAA"/>
    <w:rsid w:val="00D75666"/>
    <w:rsid w:val="00D9065B"/>
    <w:rsid w:val="00DB709D"/>
    <w:rsid w:val="00DF5C13"/>
    <w:rsid w:val="00E05360"/>
    <w:rsid w:val="00E35949"/>
    <w:rsid w:val="00E56F88"/>
    <w:rsid w:val="00E64577"/>
    <w:rsid w:val="00EE61A3"/>
    <w:rsid w:val="00EF0700"/>
    <w:rsid w:val="00F22918"/>
    <w:rsid w:val="00F80DA1"/>
    <w:rsid w:val="00FB4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15AE1-6C02-4C72-B02A-C379D2A4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43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0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070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F5C13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4F78C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22918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282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57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6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5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41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84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480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single" w:sz="6" w:space="15" w:color="E0E0E0"/>
                                                <w:left w:val="single" w:sz="6" w:space="15" w:color="E0E0E0"/>
                                                <w:bottom w:val="single" w:sz="6" w:space="15" w:color="E0E0E0"/>
                                                <w:right w:val="single" w:sz="6" w:space="15" w:color="E0E0E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89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5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32881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89041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6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80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53481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671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7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037512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10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94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69733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2477709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27534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26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3898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1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0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0571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611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52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007322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521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5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527432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02512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94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24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0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81797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24303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992888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81764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964530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70458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5683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3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toze.ru/food/nauchno-issledovatelskaya-rabota-magiya-chisel-schastlivye-i-neschastlivye-chisl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umerolog.ru/numerologiya/znachenie-tsifr-v-numerologi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40C60-FC94-4DFD-81A5-99CFAC2B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33</cp:revision>
  <cp:lastPrinted>2024-01-22T16:29:00Z</cp:lastPrinted>
  <dcterms:created xsi:type="dcterms:W3CDTF">2024-02-01T03:10:00Z</dcterms:created>
  <dcterms:modified xsi:type="dcterms:W3CDTF">2024-10-03T17:05:00Z</dcterms:modified>
</cp:coreProperties>
</file>