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«Чуноярская средняя школа № 13»</w:t>
      </w:r>
    </w:p>
    <w:p w:rsidR="0057431A" w:rsidRDefault="0057431A" w:rsidP="005743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5102"/>
        <w:gridCol w:w="5523"/>
      </w:tblGrid>
      <w:tr w:rsidR="00D82236" w:rsidRPr="00D82236" w:rsidTr="00D82236">
        <w:trPr>
          <w:jc w:val="right"/>
        </w:trPr>
        <w:tc>
          <w:tcPr>
            <w:tcW w:w="2401" w:type="pct"/>
          </w:tcPr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4A2B17B" wp14:editId="153EEDF5">
                  <wp:extent cx="1013460" cy="144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>/Котова О.Г./</w:t>
            </w: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  от</w:t>
            </w: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599" w:type="pct"/>
          </w:tcPr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07F7EF8" wp14:editId="10D87FF2">
                  <wp:extent cx="937260" cy="3276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>/Евлампьева Г.Г./</w:t>
            </w: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142/1 </w:t>
            </w:r>
          </w:p>
          <w:p w:rsidR="00D82236" w:rsidRPr="00D82236" w:rsidRDefault="00D82236" w:rsidP="00D822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6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2023 г.</w:t>
            </w:r>
          </w:p>
        </w:tc>
      </w:tr>
    </w:tbl>
    <w:p w:rsidR="00D82236" w:rsidRPr="00C14775" w:rsidRDefault="00D82236" w:rsidP="00574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31A" w:rsidRPr="00C14775" w:rsidRDefault="0057431A" w:rsidP="0057431A">
      <w:pPr>
        <w:jc w:val="both"/>
        <w:rPr>
          <w:rFonts w:ascii="Times New Roman" w:hAnsi="Times New Roman" w:cs="Times New Roman"/>
          <w:b/>
        </w:rPr>
      </w:pPr>
    </w:p>
    <w:p w:rsidR="0057431A" w:rsidRPr="00C14775" w:rsidRDefault="0057431A" w:rsidP="005743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31A" w:rsidRPr="0057431A" w:rsidRDefault="0057431A" w:rsidP="0057431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7431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 ПРОГРАММА </w:t>
      </w:r>
    </w:p>
    <w:p w:rsidR="0057431A" w:rsidRPr="0057431A" w:rsidRDefault="00D82236" w:rsidP="0057431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 математике</w:t>
      </w:r>
      <w:bookmarkStart w:id="0" w:name="_GoBack"/>
      <w:bookmarkEnd w:id="0"/>
    </w:p>
    <w:p w:rsidR="0057431A" w:rsidRPr="0057431A" w:rsidRDefault="0057431A" w:rsidP="0057431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7431A">
        <w:rPr>
          <w:rFonts w:ascii="Times New Roman" w:hAnsi="Times New Roman" w:cs="Times New Roman"/>
          <w:b/>
          <w:color w:val="000000"/>
          <w:sz w:val="32"/>
          <w:szCs w:val="32"/>
        </w:rPr>
        <w:t>5 - 9 классы</w:t>
      </w:r>
    </w:p>
    <w:p w:rsidR="0057431A" w:rsidRPr="00C14775" w:rsidRDefault="0057431A" w:rsidP="0057431A">
      <w:pPr>
        <w:jc w:val="both"/>
        <w:rPr>
          <w:rFonts w:ascii="Times New Roman" w:hAnsi="Times New Roman" w:cs="Times New Roman"/>
        </w:rPr>
      </w:pPr>
    </w:p>
    <w:p w:rsidR="0057431A" w:rsidRPr="0057431A" w:rsidRDefault="0057431A" w:rsidP="0057431A">
      <w:pPr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57431A">
        <w:rPr>
          <w:rFonts w:ascii="Times New Roman" w:hAnsi="Times New Roman" w:cs="Times New Roman"/>
          <w:b/>
          <w:sz w:val="28"/>
          <w:szCs w:val="28"/>
        </w:rPr>
        <w:t xml:space="preserve">  Учитель:</w:t>
      </w:r>
      <w:r w:rsidRPr="0057431A">
        <w:rPr>
          <w:rFonts w:ascii="Times New Roman" w:hAnsi="Times New Roman" w:cs="Times New Roman"/>
          <w:sz w:val="28"/>
          <w:szCs w:val="28"/>
        </w:rPr>
        <w:t xml:space="preserve"> </w:t>
      </w:r>
      <w:r w:rsidR="006D734C">
        <w:rPr>
          <w:rFonts w:ascii="Times New Roman" w:hAnsi="Times New Roman" w:cs="Times New Roman"/>
          <w:sz w:val="28"/>
          <w:szCs w:val="28"/>
        </w:rPr>
        <w:t>Горбунова Светлана Юрьевна</w:t>
      </w:r>
      <w:r w:rsidRPr="0057431A">
        <w:rPr>
          <w:rFonts w:ascii="Times New Roman" w:hAnsi="Times New Roman" w:cs="Times New Roman"/>
          <w:sz w:val="28"/>
          <w:szCs w:val="28"/>
        </w:rPr>
        <w:t>.</w:t>
      </w:r>
    </w:p>
    <w:p w:rsidR="0057431A" w:rsidRPr="0057431A" w:rsidRDefault="0057431A" w:rsidP="0057431A">
      <w:pPr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57431A">
        <w:rPr>
          <w:rFonts w:ascii="Times New Roman" w:hAnsi="Times New Roman" w:cs="Times New Roman"/>
          <w:b/>
          <w:sz w:val="28"/>
          <w:szCs w:val="28"/>
        </w:rPr>
        <w:t xml:space="preserve">  Квалификационная категория:</w:t>
      </w:r>
      <w:r w:rsidRPr="0057431A">
        <w:rPr>
          <w:rFonts w:ascii="Times New Roman" w:hAnsi="Times New Roman" w:cs="Times New Roman"/>
          <w:sz w:val="28"/>
          <w:szCs w:val="28"/>
        </w:rPr>
        <w:t xml:space="preserve"> </w:t>
      </w:r>
      <w:r w:rsidR="006D734C">
        <w:rPr>
          <w:rFonts w:ascii="Times New Roman" w:hAnsi="Times New Roman" w:cs="Times New Roman"/>
          <w:sz w:val="28"/>
          <w:szCs w:val="28"/>
        </w:rPr>
        <w:t>без категории.</w:t>
      </w:r>
    </w:p>
    <w:p w:rsidR="0057431A" w:rsidRPr="00D82236" w:rsidRDefault="0057431A" w:rsidP="00D82236">
      <w:pPr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57431A">
        <w:rPr>
          <w:rFonts w:ascii="Times New Roman" w:hAnsi="Times New Roman" w:cs="Times New Roman"/>
          <w:b/>
          <w:sz w:val="28"/>
          <w:szCs w:val="28"/>
        </w:rPr>
        <w:t xml:space="preserve">  Стаж педагогической деятельности:</w:t>
      </w:r>
      <w:r w:rsidRPr="0057431A">
        <w:rPr>
          <w:rFonts w:ascii="Times New Roman" w:hAnsi="Times New Roman" w:cs="Times New Roman"/>
          <w:sz w:val="28"/>
          <w:szCs w:val="28"/>
        </w:rPr>
        <w:t xml:space="preserve"> </w:t>
      </w:r>
      <w:r w:rsidR="003311F4">
        <w:rPr>
          <w:rFonts w:ascii="Times New Roman" w:hAnsi="Times New Roman" w:cs="Times New Roman"/>
          <w:sz w:val="28"/>
          <w:szCs w:val="28"/>
        </w:rPr>
        <w:t>3</w:t>
      </w:r>
      <w:r w:rsidR="006D73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31A" w:rsidRPr="00C14775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Чунояр</w:t>
      </w:r>
    </w:p>
    <w:p w:rsidR="0057431A" w:rsidRPr="00C14775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</w:t>
      </w:r>
      <w:r w:rsidR="006D734C">
        <w:rPr>
          <w:rFonts w:ascii="Times New Roman" w:hAnsi="Times New Roman" w:cs="Times New Roman"/>
          <w:sz w:val="24"/>
          <w:szCs w:val="24"/>
        </w:rPr>
        <w:t>2</w:t>
      </w:r>
      <w:r w:rsidR="00014177">
        <w:rPr>
          <w:rFonts w:ascii="Times New Roman" w:hAnsi="Times New Roman" w:cs="Times New Roman"/>
          <w:sz w:val="24"/>
          <w:szCs w:val="24"/>
        </w:rPr>
        <w:t>4</w:t>
      </w:r>
      <w:r w:rsidRPr="00C14775">
        <w:rPr>
          <w:rFonts w:ascii="Times New Roman" w:hAnsi="Times New Roman" w:cs="Times New Roman"/>
          <w:sz w:val="24"/>
          <w:szCs w:val="24"/>
        </w:rPr>
        <w:t xml:space="preserve"> г.-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color w:val="000000"/>
          <w:szCs w:val="24"/>
        </w:rPr>
      </w:pPr>
      <w:r w:rsidRPr="0057431A">
        <w:rPr>
          <w:rFonts w:ascii="Times New Roman" w:hAnsi="Times New Roman" w:cs="Times New Roman"/>
          <w:color w:val="000000"/>
          <w:szCs w:val="24"/>
        </w:rPr>
        <w:lastRenderedPageBreak/>
        <w:t>Рабочая программа  по математике 5-9 классов разработана на  основе следующих нормативных документов и материалов:</w:t>
      </w:r>
    </w:p>
    <w:p w:rsidR="0057431A" w:rsidRPr="0057431A" w:rsidRDefault="0057431A" w:rsidP="00ED1DE3">
      <w:pPr>
        <w:pStyle w:val="a3"/>
        <w:ind w:left="0"/>
        <w:jc w:val="both"/>
        <w:rPr>
          <w:lang w:val="ru-RU"/>
        </w:rPr>
      </w:pPr>
      <w:r w:rsidRPr="0057431A">
        <w:rPr>
          <w:lang w:val="ru-RU"/>
        </w:rPr>
        <w:t xml:space="preserve">Федерального  государственного  образовательного  стандарта  основного общего образования, Приказ Минобрнауки РФ от 17.12.2010 </w:t>
      </w:r>
      <w:r w:rsidRPr="0057431A">
        <w:t>N</w:t>
      </w:r>
      <w:r w:rsidRPr="0057431A">
        <w:rPr>
          <w:lang w:val="ru-RU"/>
        </w:rPr>
        <w:t xml:space="preserve"> 1897.</w:t>
      </w:r>
    </w:p>
    <w:p w:rsidR="0057431A" w:rsidRPr="0057431A" w:rsidRDefault="0057431A" w:rsidP="00ED1DE3">
      <w:pPr>
        <w:pStyle w:val="Default"/>
        <w:jc w:val="both"/>
      </w:pPr>
      <w:r w:rsidRPr="0057431A">
        <w:rPr>
          <w:bCs/>
          <w:color w:val="auto"/>
        </w:rPr>
        <w:t>Примерной основной образовательной программы основного общего образования</w:t>
      </w:r>
      <w:r w:rsidRPr="0057431A">
        <w:rPr>
          <w:color w:val="auto"/>
        </w:rPr>
        <w:t xml:space="preserve"> (от 8 апреля 2015 г. № 1/15)</w:t>
      </w:r>
    </w:p>
    <w:p w:rsidR="0057431A" w:rsidRPr="0057431A" w:rsidRDefault="0057431A" w:rsidP="00ED1DE3">
      <w:pPr>
        <w:pStyle w:val="Default"/>
        <w:jc w:val="both"/>
      </w:pPr>
      <w:r w:rsidRPr="0057431A"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  от 29.12.2010г. №189 </w:t>
      </w:r>
    </w:p>
    <w:p w:rsidR="0057431A" w:rsidRPr="0057431A" w:rsidRDefault="0057431A" w:rsidP="00ED1DE3">
      <w:pPr>
        <w:pStyle w:val="Default"/>
        <w:jc w:val="both"/>
      </w:pPr>
      <w:r w:rsidRPr="0057431A">
        <w:t>Основной образовательной программы основного общего образования МКОУ Чуноярской СОШ № 13»</w:t>
      </w:r>
    </w:p>
    <w:p w:rsidR="0057431A" w:rsidRDefault="0057431A" w:rsidP="00ED1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  Авторская  программа А.Г. Мерзляк, В.Б. Полонский, М.С. Якир, Е.В</w:t>
      </w:r>
      <w:r w:rsidR="00ED1DE3">
        <w:rPr>
          <w:rFonts w:ascii="Times New Roman" w:hAnsi="Times New Roman" w:cs="Times New Roman"/>
          <w:sz w:val="24"/>
          <w:szCs w:val="24"/>
        </w:rPr>
        <w:t>. Буцко  (Математика: программы</w:t>
      </w:r>
      <w:r w:rsidRPr="0057431A">
        <w:rPr>
          <w:rFonts w:ascii="Times New Roman" w:hAnsi="Times New Roman" w:cs="Times New Roman"/>
          <w:sz w:val="24"/>
          <w:szCs w:val="24"/>
        </w:rPr>
        <w:t>: 5–9 классы А.Г. Мерзляк, В.Б. Полонский, М.С. Якир, Е.В. Буцко /. — М. : Вентана-Граф, 2013. — 112</w:t>
      </w:r>
    </w:p>
    <w:p w:rsidR="00ED1DE3" w:rsidRPr="0057431A" w:rsidRDefault="00ED1DE3" w:rsidP="00ED1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D1DE3" w:rsidRPr="0057431A" w:rsidRDefault="00ED1DE3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b/>
          <w:szCs w:val="24"/>
        </w:rPr>
        <w:t>Личностные результаты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t>Обучающийся получит возможность для формирования: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 интереса к познанию матем</w:t>
      </w:r>
      <w:r w:rsidR="00ED1DE3">
        <w:rPr>
          <w:rFonts w:ascii="Times New Roman" w:hAnsi="Times New Roman" w:cs="Times New Roman"/>
          <w:szCs w:val="24"/>
        </w:rPr>
        <w:t>атических фактов.</w:t>
      </w:r>
      <w:r w:rsidRPr="0057431A">
        <w:rPr>
          <w:rFonts w:ascii="Times New Roman" w:hAnsi="Times New Roman" w:cs="Times New Roman"/>
          <w:szCs w:val="24"/>
        </w:rPr>
        <w:t xml:space="preserve"> У обучающегося будут сформированы:</w:t>
      </w:r>
    </w:p>
    <w:p w:rsidR="0057431A" w:rsidRPr="0057431A" w:rsidRDefault="00ED1DE3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 внутренняя позиция школь</w:t>
      </w:r>
      <w:r w:rsidR="0057431A" w:rsidRPr="0057431A">
        <w:rPr>
          <w:rFonts w:ascii="Times New Roman" w:hAnsi="Times New Roman" w:cs="Times New Roman"/>
          <w:szCs w:val="24"/>
        </w:rPr>
        <w:softHyphen/>
        <w:t>ника на уровне положительно</w:t>
      </w:r>
      <w:r w:rsidR="0057431A" w:rsidRPr="0057431A">
        <w:rPr>
          <w:rFonts w:ascii="Times New Roman" w:hAnsi="Times New Roman" w:cs="Times New Roman"/>
          <w:szCs w:val="24"/>
        </w:rPr>
        <w:softHyphen/>
        <w:t>го отношения к урокам математики;</w:t>
      </w:r>
    </w:p>
    <w:p w:rsidR="0057431A" w:rsidRPr="0057431A" w:rsidRDefault="00ED1DE3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понимание роли математических действий в жизни чело</w:t>
      </w:r>
      <w:r w:rsidR="0057431A" w:rsidRPr="0057431A">
        <w:rPr>
          <w:rFonts w:ascii="Times New Roman" w:hAnsi="Times New Roman" w:cs="Times New Roman"/>
          <w:szCs w:val="24"/>
        </w:rPr>
        <w:softHyphen/>
        <w:t>века;</w:t>
      </w:r>
    </w:p>
    <w:p w:rsidR="0057431A" w:rsidRPr="0057431A" w:rsidRDefault="00ED1DE3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интерес к различным видам учебной деятельности, включая элементы предметно-исследовательской деятельности;</w:t>
      </w:r>
    </w:p>
    <w:p w:rsidR="0057431A" w:rsidRPr="0057431A" w:rsidRDefault="00ED1DE3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ориентация на понимание предложений и оценок учителей и одноклассников;</w:t>
      </w:r>
    </w:p>
    <w:p w:rsidR="0057431A" w:rsidRPr="0057431A" w:rsidRDefault="00ED1DE3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понимание причин успеха в учебе;</w:t>
      </w:r>
    </w:p>
    <w:p w:rsidR="0057431A" w:rsidRPr="0057431A" w:rsidRDefault="00ED1DE3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понимание нравственного содержания поступков окружающих людей, отношений, математических зависимостей в окружающем мире;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 ориентации на оценку результатов познавательной деятельности;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общих представлений о рациональной организации мыслительной деятельности;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самооценки на основе заданных  критериев успешности учебной деятельности;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первоначальной ориентации в поведении на принятые моральные нормы;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понимания чувств одноклассников, учителей;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представления о значении математики   для   познания окружающего мира.</w:t>
      </w:r>
    </w:p>
    <w:p w:rsidR="0057431A" w:rsidRPr="0057431A" w:rsidRDefault="0057431A" w:rsidP="00ED1DE3">
      <w:pPr>
        <w:pStyle w:val="a6"/>
        <w:spacing w:after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szCs w:val="24"/>
        </w:rPr>
        <w:br/>
      </w:r>
      <w:r w:rsidRPr="0057431A">
        <w:rPr>
          <w:rFonts w:ascii="Times New Roman" w:hAnsi="Times New Roman" w:cs="Times New Roman"/>
          <w:b/>
          <w:szCs w:val="24"/>
        </w:rPr>
        <w:t>Метапредметные результаты</w:t>
      </w:r>
    </w:p>
    <w:p w:rsidR="0057431A" w:rsidRPr="00ED1DE3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ED1DE3">
        <w:rPr>
          <w:rFonts w:ascii="Times New Roman" w:hAnsi="Times New Roman" w:cs="Times New Roman"/>
          <w:i/>
          <w:iCs/>
          <w:szCs w:val="24"/>
        </w:rPr>
        <w:t>Регулятивные: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t>Ученик научится: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принимать учебную задачу и следовать инструкции учителя;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планировать свои действия в соответствии с учебными задачами и инструкцией учителя;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выполнять действия в устной форме;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учитывать выделенные учителем   ориентиры   действия в учебном материале;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в сотрудничестве с учителем находить несколько вариантов решения учебной задачи,   представленной на наглядно-образном уровне;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вносить необходимые коррективы в действия на основе принятых правил;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выполнять учебные действия в устной и письменной речи;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принимать установленные правила  в  планировании  и контроле способа решения;</w:t>
      </w:r>
    </w:p>
    <w:p w:rsidR="00ED1DE3" w:rsidRPr="00ED1DE3" w:rsidRDefault="00ED1DE3" w:rsidP="00ED1DE3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осуществлять  пошаговый контроль  под руководством учителя в доступных видах учебно-познавательной   деятельности.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t xml:space="preserve">Ученик получит возможность </w:t>
      </w:r>
      <w:r w:rsidRPr="00ED1DE3">
        <w:rPr>
          <w:rFonts w:ascii="Times New Roman" w:hAnsi="Times New Roman" w:cs="Times New Roman"/>
          <w:b/>
          <w:iCs/>
          <w:szCs w:val="24"/>
        </w:rPr>
        <w:t>научиться</w:t>
      </w:r>
      <w:r w:rsidRPr="0057431A">
        <w:rPr>
          <w:rFonts w:ascii="Times New Roman" w:hAnsi="Times New Roman" w:cs="Times New Roman"/>
          <w:iCs/>
          <w:szCs w:val="24"/>
        </w:rPr>
        <w:t>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 понимать смысл инструкции учителя и заданий, предложенных в учебнике;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выполнять действия в опоре на заданный ориентир;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воспринимать мнение и предложения (о способе решения задачи) сверстников;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в сотрудничестве с учителем, классом находить несколько вариантов решения учебной задачи;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на основе вариантов решения практических задач под руководством учителя делать выводы о свойствах изучаемых объектов;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выполнять учебные действия в устной, письменной речи и во внутреннем плане;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ED1DE3">
        <w:rPr>
          <w:rFonts w:ascii="Times New Roman" w:hAnsi="Times New Roman" w:cs="Times New Roman"/>
          <w:i/>
          <w:iCs/>
          <w:szCs w:val="24"/>
        </w:rPr>
        <w:t>Познавательные</w:t>
      </w:r>
      <w:r w:rsidRPr="0057431A">
        <w:rPr>
          <w:rFonts w:ascii="Times New Roman" w:hAnsi="Times New Roman" w:cs="Times New Roman"/>
          <w:iCs/>
          <w:szCs w:val="24"/>
        </w:rPr>
        <w:t>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Ученик научится: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строить небольшие математические сообщения в устной форме;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 выделять в явлениях существенные и несущественные, необходимые и достаточные признаки;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проводить аналогию и на ее основе строить выводы;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в сотрудничестве с учителем проводить классификацию изучаемых объектов;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строить простые индуктив</w:t>
      </w:r>
      <w:r w:rsidR="0057431A" w:rsidRPr="0057431A">
        <w:rPr>
          <w:rFonts w:ascii="Times New Roman" w:hAnsi="Times New Roman" w:cs="Times New Roman"/>
          <w:szCs w:val="24"/>
        </w:rPr>
        <w:softHyphen/>
        <w:t>ные и дедуктивные рассуждения.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t xml:space="preserve">Ученик получит возможность </w:t>
      </w:r>
      <w:r w:rsidRPr="00ED1DE3">
        <w:rPr>
          <w:rFonts w:ascii="Times New Roman" w:hAnsi="Times New Roman" w:cs="Times New Roman"/>
          <w:b/>
          <w:iCs/>
          <w:szCs w:val="24"/>
        </w:rPr>
        <w:t>научиться</w:t>
      </w:r>
      <w:r w:rsidRPr="0057431A">
        <w:rPr>
          <w:rFonts w:ascii="Times New Roman" w:hAnsi="Times New Roman" w:cs="Times New Roman"/>
          <w:iCs/>
          <w:szCs w:val="24"/>
        </w:rPr>
        <w:t>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 под руководством учителя осуществлять поиск необходимой и дополнительной информации;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работать с дополнительными текстами и заданиями;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соотносить содержание схематических изображений с математической записью;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моделировать задачи на основе анализа жизненных сюжетов;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lastRenderedPageBreak/>
        <w:t>- устанавливать  аналогии; формулировать выводы на основе аналогии, сравнения, обобщения;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строить рассуждения о математических явлениях;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пользоваться эвристическими приемами для нахождения решения математических задач.</w:t>
      </w:r>
    </w:p>
    <w:p w:rsidR="0057431A" w:rsidRPr="00ED1DE3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i/>
          <w:szCs w:val="24"/>
        </w:rPr>
      </w:pPr>
      <w:r w:rsidRPr="00ED1DE3">
        <w:rPr>
          <w:rFonts w:ascii="Times New Roman" w:hAnsi="Times New Roman" w:cs="Times New Roman"/>
          <w:i/>
          <w:iCs/>
          <w:szCs w:val="24"/>
        </w:rPr>
        <w:t>Коммуникативные: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Ученик научится: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принимать активное участие в работе парами и группами, используя речевые коммуникативные средства;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 допускать  существование различных точек зрения;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 использовать в общении правила вежливости;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 использовать простые речевые  средства для  передачи своего мнения;</w:t>
      </w:r>
    </w:p>
    <w:p w:rsidR="00ED1DE3" w:rsidRDefault="00ED1DE3" w:rsidP="00ED1DE3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 контролировать свои действия в коллективной работе;</w:t>
      </w:r>
    </w:p>
    <w:p w:rsidR="0057431A" w:rsidRPr="0057431A" w:rsidRDefault="00ED1DE3" w:rsidP="00ED1DE3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 </w:t>
      </w:r>
      <w:r w:rsidR="0057431A" w:rsidRPr="0057431A">
        <w:rPr>
          <w:rFonts w:ascii="Times New Roman" w:hAnsi="Times New Roman" w:cs="Times New Roman"/>
          <w:szCs w:val="24"/>
        </w:rPr>
        <w:t>понимать содержание вопросов и воспроизводить вопросы;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 следить за действиями дру</w:t>
      </w:r>
      <w:r w:rsidR="0057431A" w:rsidRPr="0057431A">
        <w:rPr>
          <w:rFonts w:ascii="Times New Roman" w:hAnsi="Times New Roman" w:cs="Times New Roman"/>
          <w:szCs w:val="24"/>
        </w:rPr>
        <w:softHyphen/>
        <w:t>гих участников в процессе коллективной познавательной деятельности.</w:t>
      </w:r>
    </w:p>
    <w:p w:rsidR="0057431A" w:rsidRPr="00ED1DE3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t xml:space="preserve">Ученик получит возможность </w:t>
      </w:r>
      <w:r w:rsidRPr="00ED1DE3">
        <w:rPr>
          <w:rFonts w:ascii="Times New Roman" w:hAnsi="Times New Roman" w:cs="Times New Roman"/>
          <w:b/>
          <w:iCs/>
          <w:szCs w:val="24"/>
        </w:rPr>
        <w:t>научиться: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строить понятные для партнера высказывания и аргументировать свою позицию;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использовать средства устного общения для решения коммуникативных задач.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корректно формулировать свою точку зрения;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проявлять инициативу в учебно-познавательной деятельности;</w:t>
      </w:r>
    </w:p>
    <w:p w:rsid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контролировать свои действия в коллективной работе; осуществлять взаимный контроль.</w:t>
      </w:r>
    </w:p>
    <w:p w:rsidR="00ED1DE3" w:rsidRPr="0057431A" w:rsidRDefault="00ED1DE3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b/>
          <w:szCs w:val="24"/>
        </w:rPr>
        <w:t>Предметные результаты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</w:t>
      </w:r>
      <w:r w:rsidRPr="00574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задач и задач из смежных предметов, выполнять несложные практические расчёты;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сюжетных задач разных типов на все арифметические действия;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lastRenderedPageBreak/>
        <w:t>использовать начальные представления о множестве действительных чисел;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оперировать понятием квадратного корня, применять его в вычислениях</w:t>
      </w:r>
    </w:p>
    <w:p w:rsidR="0057431A" w:rsidRPr="0057431A" w:rsidRDefault="0057431A" w:rsidP="0057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оперировать понятиями «тождество», «тождественное преобразование», решать задачи, содержащие буквенные данные; 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 решать текстовые задачи алгебраическим методом;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применять способ поиска решения задачи, в котором рассуждение строится от условия к требованию или от требования к условию;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составлять планн решения задачи, выделение этапов ее решения, интерпретация вычислительных результатов в задаче, исследованию полученного решения задачи;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применять аппарат неравенств для решения задач из различных разделов курса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</w:t>
      </w:r>
    </w:p>
    <w:p w:rsidR="0057431A" w:rsidRPr="0057431A" w:rsidRDefault="0057431A" w:rsidP="0057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iCs/>
          <w:sz w:val="24"/>
          <w:szCs w:val="24"/>
        </w:rPr>
        <w:t>распознавать</w:t>
      </w:r>
      <w:r w:rsidRPr="0057431A">
        <w:rPr>
          <w:rFonts w:ascii="Times New Roman" w:hAnsi="Times New Roman" w:cs="Times New Roman"/>
          <w:sz w:val="24"/>
          <w:szCs w:val="24"/>
        </w:rPr>
        <w:t xml:space="preserve"> развёртки куба, </w:t>
      </w:r>
      <w:r w:rsidRPr="0057431A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параллелепипеда, правильной пирамиды, цилиндра и </w:t>
      </w:r>
      <w:r w:rsidRPr="0057431A">
        <w:rPr>
          <w:rFonts w:ascii="Times New Roman" w:hAnsi="Times New Roman" w:cs="Times New Roman"/>
          <w:bCs/>
          <w:sz w:val="24"/>
          <w:szCs w:val="24"/>
        </w:rPr>
        <w:t>конуса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lastRenderedPageBreak/>
        <w:t xml:space="preserve">строить развёртки куба и </w:t>
      </w:r>
      <w:r w:rsidRPr="0057431A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параллелепипеда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</w:t>
      </w:r>
      <w:r w:rsidRPr="0057431A">
        <w:rPr>
          <w:rFonts w:ascii="Times New Roman" w:hAnsi="Times New Roman" w:cs="Times New Roman"/>
          <w:sz w:val="24"/>
          <w:szCs w:val="24"/>
        </w:rPr>
        <w:sym w:font="Symbol" w:char="00B0"/>
      </w:r>
      <w:r w:rsidRPr="0057431A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57431A">
        <w:rPr>
          <w:rFonts w:ascii="Times New Roman" w:hAnsi="Times New Roman" w:cs="Times New Roman"/>
          <w:sz w:val="24"/>
          <w:szCs w:val="24"/>
        </w:rPr>
        <w:sym w:font="Symbol" w:char="00B0"/>
      </w:r>
      <w:r w:rsidRPr="0057431A"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iCs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вычислять </w:t>
      </w:r>
      <w:r w:rsidRPr="0057431A">
        <w:rPr>
          <w:rFonts w:ascii="Times New Roman" w:hAnsi="Times New Roman" w:cs="Times New Roman"/>
          <w:iCs/>
          <w:sz w:val="24"/>
          <w:szCs w:val="24"/>
        </w:rPr>
        <w:t>длину окружности, длину дуги окружности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 отрезка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</w:t>
      </w:r>
    </w:p>
    <w:p w:rsidR="0057431A" w:rsidRP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</w:t>
      </w:r>
      <w:r w:rsidRPr="0057431A">
        <w:rPr>
          <w:rFonts w:ascii="Times New Roman" w:hAnsi="Times New Roman" w:cs="Times New Roman"/>
          <w:bCs/>
          <w:sz w:val="24"/>
          <w:szCs w:val="24"/>
        </w:rPr>
        <w:t>, у</w:t>
      </w:r>
      <w:r w:rsidRPr="0057431A">
        <w:rPr>
          <w:rFonts w:ascii="Times New Roman" w:hAnsi="Times New Roman" w:cs="Times New Roman"/>
          <w:sz w:val="24"/>
          <w:szCs w:val="24"/>
        </w:rPr>
        <w:t>ста</w:t>
      </w:r>
      <w:r w:rsidRPr="0057431A">
        <w:rPr>
          <w:rFonts w:ascii="Times New Roman" w:hAnsi="Times New Roman" w:cs="Times New Roman"/>
          <w:bCs/>
          <w:sz w:val="24"/>
          <w:szCs w:val="24"/>
        </w:rPr>
        <w:t>н</w:t>
      </w:r>
      <w:r w:rsidRPr="0057431A">
        <w:rPr>
          <w:rFonts w:ascii="Times New Roman" w:hAnsi="Times New Roman" w:cs="Times New Roman"/>
          <w:sz w:val="24"/>
          <w:szCs w:val="24"/>
        </w:rPr>
        <w:t>авливать перпендикулярность прямых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b/>
          <w:szCs w:val="24"/>
        </w:rPr>
        <w:t>Содержание предмета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Натуральные числа. </w:t>
      </w:r>
      <w:r w:rsidRPr="0057431A">
        <w:rPr>
          <w:rFonts w:ascii="Times New Roman" w:hAnsi="Times New Roman" w:cs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lastRenderedPageBreak/>
        <w:t>Степень с натуральным показателем.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Делители </w:t>
      </w:r>
      <w:r w:rsidRPr="0057431A">
        <w:rPr>
          <w:rFonts w:ascii="Times New Roman" w:hAnsi="Times New Roman" w:cs="Times New Roman"/>
          <w:bCs/>
          <w:sz w:val="24"/>
          <w:szCs w:val="24"/>
        </w:rPr>
        <w:t>и</w:t>
      </w: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Дроби. </w:t>
      </w:r>
      <w:r w:rsidRPr="0057431A">
        <w:rPr>
          <w:rFonts w:ascii="Times New Roman" w:hAnsi="Times New Roman" w:cs="Times New Roman"/>
          <w:sz w:val="24"/>
          <w:szCs w:val="24"/>
        </w:rPr>
        <w:t>Обыкновенные дроби. Основное свойство д</w:t>
      </w:r>
      <w:r w:rsidRPr="0057431A">
        <w:rPr>
          <w:rFonts w:ascii="Times New Roman" w:hAnsi="Times New Roman" w:cs="Times New Roman"/>
          <w:bCs/>
          <w:sz w:val="24"/>
          <w:szCs w:val="24"/>
        </w:rPr>
        <w:t>роби.</w:t>
      </w: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Рациональные числа. </w:t>
      </w:r>
      <w:r w:rsidRPr="0057431A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57431A">
        <w:rPr>
          <w:rFonts w:ascii="Times New Roman" w:hAnsi="Times New Roman" w:cs="Times New Roman"/>
          <w:i/>
          <w:sz w:val="24"/>
          <w:szCs w:val="24"/>
        </w:rPr>
        <w:t>m/n</w:t>
      </w:r>
      <w:r w:rsidRPr="0057431A">
        <w:rPr>
          <w:rFonts w:ascii="Times New Roman" w:hAnsi="Times New Roman" w:cs="Times New Roman"/>
          <w:sz w:val="24"/>
          <w:szCs w:val="24"/>
        </w:rPr>
        <w:t>,</w:t>
      </w:r>
      <w:r w:rsidRPr="00574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 xml:space="preserve">где 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57431A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Pr="0057431A">
        <w:rPr>
          <w:rFonts w:ascii="Times New Roman" w:hAnsi="Times New Roman" w:cs="Times New Roman"/>
          <w:sz w:val="24"/>
          <w:szCs w:val="24"/>
        </w:rPr>
        <w:t xml:space="preserve">целое число, а </w:t>
      </w:r>
      <w:r w:rsidRPr="0057431A">
        <w:rPr>
          <w:rFonts w:ascii="Times New Roman" w:hAnsi="Times New Roman" w:cs="Times New Roman"/>
          <w:i/>
          <w:sz w:val="24"/>
          <w:szCs w:val="24"/>
        </w:rPr>
        <w:t xml:space="preserve">n — </w:t>
      </w:r>
      <w:r w:rsidRPr="0057431A">
        <w:rPr>
          <w:rFonts w:ascii="Times New Roman" w:hAnsi="Times New Roman" w:cs="Times New Roman"/>
          <w:sz w:val="24"/>
          <w:szCs w:val="24"/>
        </w:rPr>
        <w:t>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Действительные числа. </w:t>
      </w:r>
      <w:r w:rsidRPr="0057431A">
        <w:rPr>
          <w:rFonts w:ascii="Times New Roman" w:hAnsi="Times New Roman" w:cs="Times New Roman"/>
          <w:sz w:val="24"/>
          <w:szCs w:val="24"/>
        </w:rPr>
        <w:t>Квадратный корень из числа. Корень третьей степени.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Понятие об иррациональном числе. Иррациональность числа </w:t>
      </w:r>
      <w:r w:rsidRPr="0057431A">
        <w:rPr>
          <w:rFonts w:ascii="Times New Roman" w:hAnsi="Times New Roman" w:cs="Times New Roman"/>
          <w:sz w:val="24"/>
          <w:szCs w:val="24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20.4pt" o:ole="">
            <v:imagedata r:id="rId8" o:title=""/>
          </v:shape>
          <o:OLEObject Type="Embed" ProgID="Equation.DSMT4" ShapeID="_x0000_i1025" DrawAspect="Content" ObjectID="_1778433611" r:id="rId9"/>
        </w:objec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и несоизмеримость стороны и диагонали квадрата. Десятичные приближения иррациональных чисел.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Измерения, приближения, оценки. </w:t>
      </w:r>
      <w:r w:rsidRPr="0057431A">
        <w:rPr>
          <w:rFonts w:ascii="Times New Roman" w:hAnsi="Times New Roman" w:cs="Times New Roman"/>
          <w:sz w:val="24"/>
          <w:szCs w:val="24"/>
        </w:rPr>
        <w:t>Размеры объектов окружающего мира (от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Алгебраические выражения.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lastRenderedPageBreak/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Уравнения.</w:t>
      </w:r>
      <w:r w:rsidRPr="0057431A">
        <w:rPr>
          <w:rFonts w:ascii="Times New Roman" w:hAnsi="Times New Roman" w:cs="Times New Roman"/>
          <w:sz w:val="24"/>
          <w:szCs w:val="24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57431A">
        <w:rPr>
          <w:rFonts w:ascii="Times New Roman" w:hAnsi="Times New Roman" w:cs="Times New Roman"/>
          <w:sz w:val="24"/>
          <w:szCs w:val="24"/>
        </w:rPr>
        <w:t xml:space="preserve"> Числовые неравенства и их свойства.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Функции.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Примеры зависимостей; прямая пропорциональность; 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Числовые функции.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Понятие функции, область применения и область значения функции. Способы задания функции. График функции. Свойства функции, их отражение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 w:rsidRPr="0057431A">
        <w:rPr>
          <w:rFonts w:ascii="Times New Roman" w:hAnsi="Times New Roman" w:cs="Times New Roman"/>
          <w:sz w:val="24"/>
          <w:szCs w:val="24"/>
        </w:rPr>
        <w:object w:dxaOrig="3220" w:dyaOrig="480">
          <v:shape id="_x0000_i1026" type="#_x0000_t75" style="width:162pt;height:24pt" o:ole="">
            <v:imagedata r:id="rId10" o:title=""/>
          </v:shape>
          <o:OLEObject Type="Embed" ProgID="Equation.DSMT4" ShapeID="_x0000_i1026" DrawAspect="Content" ObjectID="_1778433612" r:id="rId11"/>
        </w:objec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Числовые последовательности.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Понятие числовой последовательности. Задание последовательности рекуррентной формулой и формулой </w:t>
      </w:r>
      <w:r w:rsidRPr="0057431A">
        <w:rPr>
          <w:rFonts w:ascii="Times New Roman" w:hAnsi="Times New Roman" w:cs="Times New Roman"/>
          <w:i/>
          <w:sz w:val="24"/>
          <w:szCs w:val="24"/>
        </w:rPr>
        <w:t>n</w:t>
      </w:r>
      <w:r w:rsidRPr="0057431A">
        <w:rPr>
          <w:rFonts w:ascii="Times New Roman" w:hAnsi="Times New Roman" w:cs="Times New Roman"/>
          <w:sz w:val="24"/>
          <w:szCs w:val="24"/>
        </w:rPr>
        <w:t>-го члена.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57431A">
        <w:rPr>
          <w:rFonts w:ascii="Times New Roman" w:hAnsi="Times New Roman" w:cs="Times New Roman"/>
          <w:i/>
          <w:sz w:val="24"/>
          <w:szCs w:val="24"/>
        </w:rPr>
        <w:t>n</w:t>
      </w:r>
      <w:r w:rsidRPr="0057431A">
        <w:rPr>
          <w:rFonts w:ascii="Times New Roman" w:hAnsi="Times New Roman" w:cs="Times New Roman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57431A">
        <w:rPr>
          <w:rFonts w:ascii="Times New Roman" w:hAnsi="Times New Roman" w:cs="Times New Roman"/>
          <w:iCs/>
          <w:sz w:val="24"/>
          <w:szCs w:val="24"/>
        </w:rPr>
        <w:t>-х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Описательная статистика.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lastRenderedPageBreak/>
        <w:t>Случайные события и вероятность.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Комбинаторика. </w:t>
      </w:r>
      <w:r w:rsidRPr="0057431A">
        <w:rPr>
          <w:rFonts w:ascii="Times New Roman" w:hAnsi="Times New Roman" w:cs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Наглядная геометрия. </w:t>
      </w:r>
      <w:r w:rsidRPr="0057431A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Виды углов. Градусная мера угла. Измерение и построение углов с помощью транспортира. Биссектриса угла.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Понятие объёма; единицы объёма. Объём прямоугольного параллелепипеда, куба.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фигуры. </w:t>
      </w:r>
      <w:r w:rsidRPr="0057431A">
        <w:rPr>
          <w:rFonts w:ascii="Times New Roman" w:hAnsi="Times New Roman" w:cs="Times New Roman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57431A">
        <w:rPr>
          <w:rFonts w:ascii="Times New Roman" w:hAnsi="Times New Roman" w:cs="Times New Roman"/>
          <w:sz w:val="24"/>
          <w:szCs w:val="24"/>
        </w:rPr>
        <w:sym w:font="Symbol" w:char="00B0"/>
      </w:r>
      <w:r w:rsidRPr="0057431A">
        <w:rPr>
          <w:rFonts w:ascii="Times New Roman" w:hAnsi="Times New Roman" w:cs="Times New Roman"/>
          <w:sz w:val="24"/>
          <w:szCs w:val="24"/>
        </w:rPr>
        <w:t>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lastRenderedPageBreak/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Измерение геометрических величин. </w:t>
      </w:r>
      <w:r w:rsidRPr="0057431A">
        <w:rPr>
          <w:rFonts w:ascii="Times New Roman" w:hAnsi="Times New Roman" w:cs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Длина окружности, число π, длина дуги окружности.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Координаты. </w:t>
      </w:r>
      <w:r w:rsidRPr="0057431A">
        <w:rPr>
          <w:rFonts w:ascii="Times New Roman" w:hAnsi="Times New Roman" w:cs="Times New Roman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Векторы. </w:t>
      </w:r>
      <w:r w:rsidRPr="0057431A">
        <w:rPr>
          <w:rFonts w:ascii="Times New Roman" w:hAnsi="Times New Roman" w:cs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Теоретико-множественные понятия. </w:t>
      </w:r>
      <w:r w:rsidRPr="0057431A">
        <w:rPr>
          <w:rFonts w:ascii="Times New Roman" w:hAnsi="Times New Roman" w:cs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Иллюстрация отношений между множествами с помощью диаграмм Эйлера—Венна.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логики. </w:t>
      </w:r>
      <w:r w:rsidRPr="0057431A">
        <w:rPr>
          <w:rFonts w:ascii="Times New Roman" w:hAnsi="Times New Roman" w:cs="Times New Roman"/>
          <w:sz w:val="24"/>
          <w:szCs w:val="24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Понятие о равносильности, следовании, употребление логических связок 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 xml:space="preserve">если..., то, в том и только в том случае, </w:t>
      </w:r>
      <w:r w:rsidRPr="0057431A">
        <w:rPr>
          <w:rFonts w:ascii="Times New Roman" w:hAnsi="Times New Roman" w:cs="Times New Roman"/>
          <w:sz w:val="24"/>
          <w:szCs w:val="24"/>
        </w:rPr>
        <w:t xml:space="preserve">логические связки 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>и, или.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 xml:space="preserve">Математика в историческом развитии. </w:t>
      </w:r>
      <w:r w:rsidRPr="0057431A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 Магницкий. Л. Эйлер.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Зарождение алгебры в недрах арифметики. Ал-Хорезми. Рождение буквенной символики. П. Ферма. Ф. Виет. Р. Декарт. История вопроса о нахождении формул корней алгебраических уравнений, неразрешимость в радикалах уравнений степени, большей четырёх. Н. Тарталья, Дж. Кардано, Н. X. Абель. Э. Галуа.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lastRenderedPageBreak/>
        <w:t>Изобретение метода координат, позволяющего переводить геометрические объекты на язык алгебры. Р. Декарт и П. Ферма. Примеры различных систем координат на плоскости.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Истоки теории вероятностей: страховое дело, азартные игры. П. Ферма и Б. Паскаль. Я. Бернулли. А. Н. Колмогоров.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</w:t>
      </w:r>
      <w:r w:rsidRPr="0057431A">
        <w:rPr>
          <w:rFonts w:ascii="Times New Roman" w:hAnsi="Times New Roman" w:cs="Times New Roman"/>
          <w:iCs/>
          <w:sz w:val="24"/>
          <w:szCs w:val="24"/>
        </w:rPr>
        <w:t xml:space="preserve">π. </w:t>
      </w:r>
      <w:r w:rsidRPr="0057431A">
        <w:rPr>
          <w:rFonts w:ascii="Times New Roman" w:hAnsi="Times New Roman" w:cs="Times New Roman"/>
          <w:sz w:val="24"/>
          <w:szCs w:val="24"/>
        </w:rPr>
        <w:t>Золотое сечение. «Начала» Евклида. Л. Эйлер. Н. И. Лобачевский. История пятого постулата. Софизм, парадоксы.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31A" w:rsidRPr="0057431A" w:rsidRDefault="0057431A" w:rsidP="00574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31A" w:rsidRPr="0057431A" w:rsidRDefault="0057431A" w:rsidP="00574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b/>
          <w:sz w:val="24"/>
          <w:szCs w:val="24"/>
        </w:rPr>
        <w:t>Математика 5-6 класс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008"/>
        <w:gridCol w:w="1240"/>
        <w:gridCol w:w="1276"/>
        <w:gridCol w:w="1701"/>
      </w:tblGrid>
      <w:tr w:rsidR="0057431A" w:rsidRPr="0057431A" w:rsidTr="008F79EB">
        <w:trPr>
          <w:trHeight w:val="756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№п/п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Раздел программы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5 кл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6 кл</w:t>
            </w: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Итого</w:t>
            </w:r>
          </w:p>
        </w:tc>
      </w:tr>
      <w:tr w:rsidR="0057431A" w:rsidRPr="0057431A" w:rsidTr="008F79EB">
        <w:trPr>
          <w:trHeight w:val="361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Натуральные числа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21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</w:rPr>
              <w:t>Сложение и вычитание натуральных чисел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33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33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</w:rPr>
              <w:t>Умножение и деление натуральных чисел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37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37</w:t>
            </w:r>
          </w:p>
        </w:tc>
      </w:tr>
      <w:tr w:rsidR="0057431A" w:rsidRPr="0057431A" w:rsidTr="008F79EB">
        <w:trPr>
          <w:trHeight w:val="361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Обыкновенные дроби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56</w:t>
            </w:r>
          </w:p>
        </w:tc>
      </w:tr>
      <w:tr w:rsidR="0057431A" w:rsidRPr="0057431A" w:rsidTr="008F79EB">
        <w:trPr>
          <w:trHeight w:val="361"/>
        </w:trPr>
        <w:tc>
          <w:tcPr>
            <w:tcW w:w="1239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Десятичные дроби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46</w:t>
            </w:r>
          </w:p>
        </w:tc>
      </w:tr>
      <w:tr w:rsidR="0057431A" w:rsidRPr="0057431A" w:rsidTr="008F79EB">
        <w:trPr>
          <w:trHeight w:val="361"/>
        </w:trPr>
        <w:tc>
          <w:tcPr>
            <w:tcW w:w="1239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Делимость натуральных чисел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15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Отношения и пропорции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28</w:t>
            </w: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28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</w:rPr>
              <w:t>Рациональные числа и действия над ними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72</w:t>
            </w: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72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Повторение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32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Итого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170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170</w:t>
            </w:r>
          </w:p>
        </w:tc>
        <w:tc>
          <w:tcPr>
            <w:tcW w:w="1701" w:type="dxa"/>
          </w:tcPr>
          <w:p w:rsidR="0057431A" w:rsidRPr="0057431A" w:rsidRDefault="008D6B9F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fldChar w:fldCharType="begin"/>
            </w:r>
            <w:r w:rsidR="0057431A"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instrText xml:space="preserve"> =SUM(ABOVE) </w:instrText>
            </w: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fldChar w:fldCharType="separate"/>
            </w:r>
            <w:r w:rsidR="0057431A" w:rsidRPr="0057431A">
              <w:rPr>
                <w:rFonts w:ascii="Times New Roman" w:eastAsia="Calibri" w:hAnsi="Times New Roman" w:cs="Times New Roman"/>
                <w:b/>
                <w:noProof/>
                <w:szCs w:val="24"/>
                <w:lang w:val="en-US"/>
              </w:rPr>
              <w:t>340</w:t>
            </w: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fldChar w:fldCharType="end"/>
            </w:r>
          </w:p>
        </w:tc>
      </w:tr>
    </w:tbl>
    <w:p w:rsidR="0057431A" w:rsidRPr="0057431A" w:rsidRDefault="0057431A" w:rsidP="00A31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31A" w:rsidRP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Алгебра. Геометрия. 7 –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760"/>
        <w:gridCol w:w="1501"/>
        <w:gridCol w:w="1501"/>
        <w:gridCol w:w="1492"/>
        <w:gridCol w:w="1524"/>
      </w:tblGrid>
      <w:tr w:rsidR="0057431A" w:rsidRPr="0057431A" w:rsidTr="0057431A">
        <w:tc>
          <w:tcPr>
            <w:tcW w:w="793" w:type="dxa"/>
            <w:vMerge w:val="restart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курса </w:t>
            </w:r>
          </w:p>
        </w:tc>
        <w:tc>
          <w:tcPr>
            <w:tcW w:w="4494" w:type="dxa"/>
            <w:gridSpan w:val="3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24" w:type="dxa"/>
            <w:vMerge w:val="restart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7431A" w:rsidRPr="0057431A" w:rsidTr="0057431A">
        <w:tc>
          <w:tcPr>
            <w:tcW w:w="793" w:type="dxa"/>
            <w:vMerge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501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492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524" w:type="dxa"/>
            <w:vMerge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31A" w:rsidRPr="0057431A" w:rsidTr="0057431A">
        <w:tc>
          <w:tcPr>
            <w:tcW w:w="9571" w:type="dxa"/>
            <w:gridSpan w:val="6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Алгебра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Равенства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1" w:type="dxa"/>
          </w:tcPr>
          <w:p w:rsidR="0057431A" w:rsidRPr="00A31445" w:rsidRDefault="003311F4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4" w:type="dxa"/>
          </w:tcPr>
          <w:p w:rsidR="0057431A" w:rsidRPr="0057431A" w:rsidRDefault="003311F4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57431A" w:rsidRPr="0057431A" w:rsidTr="0057431A">
        <w:tc>
          <w:tcPr>
            <w:tcW w:w="9571" w:type="dxa"/>
            <w:gridSpan w:val="6"/>
          </w:tcPr>
          <w:p w:rsidR="0057431A" w:rsidRPr="00A31445" w:rsidRDefault="0057431A" w:rsidP="00A31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и вычисления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и координаты на плоскости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математики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01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01" w:type="dxa"/>
          </w:tcPr>
          <w:p w:rsidR="0057431A" w:rsidRPr="0057431A" w:rsidRDefault="003311F4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92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4" w:type="dxa"/>
          </w:tcPr>
          <w:p w:rsidR="0057431A" w:rsidRPr="0057431A" w:rsidRDefault="003311F4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</w:tbl>
    <w:p w:rsidR="0057431A" w:rsidRP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01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77" w:rsidRDefault="00014177" w:rsidP="0001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77" w:rsidRPr="00014177" w:rsidRDefault="00014177" w:rsidP="0001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41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Календарно тематическое планирование  уроков алгебры в 9 классе. (102 часа)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709"/>
        <w:gridCol w:w="850"/>
        <w:gridCol w:w="993"/>
        <w:gridCol w:w="1417"/>
        <w:gridCol w:w="8647"/>
      </w:tblGrid>
      <w:tr w:rsidR="00014177" w:rsidRPr="00014177" w:rsidTr="00550FFB">
        <w:tc>
          <w:tcPr>
            <w:tcW w:w="675" w:type="dxa"/>
            <w:vMerge w:val="restart"/>
            <w:vAlign w:val="center"/>
          </w:tcPr>
          <w:p w:rsidR="00014177" w:rsidRPr="00014177" w:rsidRDefault="00014177" w:rsidP="000141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  <w:p w:rsidR="00014177" w:rsidRPr="00014177" w:rsidRDefault="00014177" w:rsidP="000141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014177" w:rsidRPr="00014177" w:rsidRDefault="00014177" w:rsidP="000141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014177" w:rsidRPr="00014177" w:rsidRDefault="00014177" w:rsidP="000141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709" w:type="dxa"/>
            <w:vMerge w:val="restart"/>
            <w:vAlign w:val="center"/>
          </w:tcPr>
          <w:p w:rsidR="00014177" w:rsidRPr="00014177" w:rsidRDefault="00014177" w:rsidP="000141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014177" w:rsidRPr="00014177" w:rsidRDefault="00014177" w:rsidP="000141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gridSpan w:val="2"/>
            <w:vAlign w:val="center"/>
          </w:tcPr>
          <w:p w:rsidR="00014177" w:rsidRPr="00014177" w:rsidRDefault="00014177" w:rsidP="000141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</w:t>
            </w:r>
          </w:p>
          <w:p w:rsidR="00014177" w:rsidRPr="00014177" w:rsidRDefault="00014177" w:rsidP="000141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vMerge w:val="restart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Оборудование</w:t>
            </w:r>
          </w:p>
        </w:tc>
        <w:tc>
          <w:tcPr>
            <w:tcW w:w="8647" w:type="dxa"/>
            <w:tcBorders>
              <w:bottom w:val="nil"/>
            </w:tcBorders>
          </w:tcPr>
          <w:p w:rsidR="00014177" w:rsidRPr="00014177" w:rsidRDefault="00014177" w:rsidP="0001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14177" w:rsidRPr="00014177" w:rsidRDefault="00014177" w:rsidP="0001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Планируемые результаты (в соответствии с ФГОС)</w:t>
            </w:r>
          </w:p>
        </w:tc>
      </w:tr>
      <w:tr w:rsidR="00014177" w:rsidRPr="00014177" w:rsidTr="00550FFB">
        <w:tc>
          <w:tcPr>
            <w:tcW w:w="675" w:type="dxa"/>
            <w:vMerge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vMerge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417" w:type="dxa"/>
            <w:vMerge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14177" w:rsidRPr="00014177" w:rsidRDefault="00014177" w:rsidP="0001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14177" w:rsidRPr="00014177" w:rsidTr="00550FFB">
        <w:trPr>
          <w:trHeight w:val="1958"/>
        </w:trPr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Повторение «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Преобразование рациональных выражений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04.09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Проектор, презентация, учебник.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Регулятивны</w:t>
            </w:r>
            <w:r w:rsidRPr="0001417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е –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работают по составленному плану, используют наряду с основными и дополнительные средства.</w:t>
            </w:r>
            <w:r w:rsidRPr="0001417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Pr="0001417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Познавательные </w:t>
            </w:r>
            <w:r w:rsidRPr="0001417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–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сопоставляют и отбирают информацию, полученную из разных источников.</w:t>
            </w:r>
            <w:r w:rsidRPr="0001417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01417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Коммуникативные </w:t>
            </w:r>
            <w:r w:rsidRPr="0001417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–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умеют выполнять различные роли в группе.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Объяснение самому себе свои наиболее заметные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достижения; проявление  познавательный интерес к изучению предмета.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15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05.09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Умеют применять свойства арифметического квадратного корня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 Составлять план и последовательность выполнения работы.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0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осознанного выбора рационального способа решения заданий</w:t>
            </w:r>
          </w:p>
        </w:tc>
      </w:tr>
      <w:tr w:rsidR="00014177" w:rsidRPr="00014177" w:rsidTr="00550FFB">
        <w:trPr>
          <w:trHeight w:val="845"/>
        </w:trPr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квадратных уравнений</w:t>
            </w:r>
          </w:p>
          <w:p w:rsidR="00014177" w:rsidRPr="00014177" w:rsidRDefault="00014177" w:rsidP="000141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06.09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учебник.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Предметные: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Знают методы решения неполных квадратных уравнений.</w:t>
            </w:r>
            <w:r w:rsidRPr="000141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Умеют применять формулы  при решения квадратных уравнений через дискриминант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0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и формулировать учебную проблему, составлять план выполнения работы. 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</w:t>
            </w:r>
            <w:r w:rsidRPr="000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0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014177" w:rsidRPr="00014177" w:rsidTr="00550FFB">
        <w:trPr>
          <w:trHeight w:val="517"/>
        </w:trPr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lang w:eastAsia="en-US"/>
              </w:rPr>
              <w:t>Входная контрольная работа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11.09.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Применяют теоретический материал, изученный в течение курса математики 8 класса при решении контрольных вопросов</w:t>
            </w:r>
          </w:p>
          <w:p w:rsidR="00014177" w:rsidRPr="00014177" w:rsidRDefault="00014177" w:rsidP="000141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Регулятивны</w:t>
            </w:r>
            <w:r w:rsidRPr="000141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оценивать достигнутый  результат. </w:t>
            </w: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Коммуникативные</w:t>
            </w:r>
            <w:r w:rsidRPr="000141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Newton-Regular" w:hAnsi="Times New Roman" w:cs="Times New Roman"/>
                <w:sz w:val="20"/>
                <w:szCs w:val="20"/>
                <w:lang w:eastAsia="en-US"/>
              </w:rPr>
              <w:t>Оценивание т своей учебной деятельности</w:t>
            </w:r>
          </w:p>
        </w:tc>
      </w:tr>
      <w:tr w:rsidR="00014177" w:rsidRPr="00014177" w:rsidTr="00550FFB">
        <w:tc>
          <w:tcPr>
            <w:tcW w:w="15452" w:type="dxa"/>
            <w:gridSpan w:val="7"/>
          </w:tcPr>
          <w:p w:rsidR="00014177" w:rsidRPr="00014177" w:rsidRDefault="00014177" w:rsidP="0001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Глава 1    </w:t>
            </w:r>
            <w:r w:rsidRPr="00014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Неравенства   </w:t>
            </w:r>
            <w:r w:rsidRPr="00014177">
              <w:rPr>
                <w:rFonts w:ascii="Times New Roman" w:eastAsia="Times New Roman" w:hAnsi="Times New Roman" w:cs="Times New Roman"/>
                <w:b/>
              </w:rPr>
              <w:t>20 часов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  <w:szCs w:val="24"/>
              </w:rPr>
              <w:t>Числовые неравенства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12.09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014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0141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Распознают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приводят примеры числовых неравенств, неравенств с переменными, линейных неравенств с одной переменной, двойных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определять последовательность промежуточных целей с учетом конечного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осуществлять анализ объектов, самостоятельно искать и отбирать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необходимую информацию</w:t>
            </w:r>
            <w:r w:rsidRPr="000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0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13.09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Умеют применять правила сравнения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осознавать качество и уровень усвоения 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Доказательство  неравенств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18.09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Пошагово отрабатывают алгоритмы доказательства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Основные свойства числовых неравенств.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19.09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свойства числовых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находить и формулировать учебную проблему,составлять план выполнения работы. 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Применение основных свойств числовых неравенств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20.09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свойства числовых неравенств, сложения и умножения числовых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Сложение и умножение числовых неравенств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25.09.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свойства числовых неравенств, сложения и умножения числовых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Познавательные 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Отработка навыков сложения и </w:t>
            </w:r>
            <w:r w:rsidRPr="00014177">
              <w:rPr>
                <w:rFonts w:ascii="Times New Roman" w:eastAsia="Times New Roman" w:hAnsi="Times New Roman" w:cs="Times New Roman"/>
              </w:rPr>
              <w:lastRenderedPageBreak/>
              <w:t>умножения числовых неравенств. Самостоятельная работа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26.09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Пошагово отрабатывают алгоритмы доказательства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</w:t>
            </w: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осуществлять анализ объектов, самостоятельно искать и отбирать 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необходимую информацию</w:t>
            </w:r>
            <w:r w:rsidRPr="000141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r w:rsidRPr="000141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  <w:r w:rsidRPr="000141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Оценивание значений выражений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27.09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оценивать значение выражений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осознавать качество и уровень усвоения 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Неравенства</w:t>
            </w:r>
            <w:r w:rsidRPr="0001417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</w:rPr>
              <w:t>с одной</w:t>
            </w:r>
            <w:r w:rsidRPr="0001417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</w:rPr>
              <w:t>переменной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02.10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неравенства с одной переменной</w:t>
            </w:r>
            <w:r w:rsidRPr="00014177">
              <w:rPr>
                <w:rFonts w:ascii="Times New Roman" w:eastAsia="Times New Roman" w:hAnsi="Times New Roman" w:cs="Times New Roman"/>
              </w:rPr>
              <w:t>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  Числовые промежутки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03.10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распознавать и изображать числовые промежутки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Неравенства с одной переменной Числовые промежутки. 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04.10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равносильных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 Наибольшее и наименьшее целое значение неравенств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09.10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Нахождение  наибольшего и наименьшего целого значения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 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Задания с параметрами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10.10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Применение свойств неравенств при решении заданий с параметрами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Отработка навыков  решения неравенств с одной переменной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11.10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неравенства с одной переменной, равносильных неравенств,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системы неравенств с одной переменной, нахождение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определения выражения;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выполнять учебные задачи, не имеющие однозначного решения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Системы линейных неравенств с одной переменной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16.10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системы неравенств с одной переменной,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17.10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 свойства неравенств  при решении системы неравенств с одной переменной,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осуществлять анализ объектов, самостоятельно искать и отбирать 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необходимую информацию</w:t>
            </w:r>
            <w:r w:rsidRPr="000141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двойных неравенств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18.10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решать двойные  неравенства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свой способ действий с заданным эталоном для внесения коррективов.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уметь полно и точно выражать свои мысли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неравенств с модулем.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23.10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свойства модуля и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проявлять готовность к обсуждению разных точек зрения и выработке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общей (групповой) позиции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rPr>
          <w:trHeight w:val="1270"/>
        </w:trPr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23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Отработка навыков  решения систем  неравенств с одной переменной. 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24.10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Записывать решения неравенств и их систем в виде числовых промежутков, объединения, пересечения числовых промежутков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4177">
              <w:rPr>
                <w:rFonts w:ascii="Times New Roman" w:eastAsia="Times New Roman" w:hAnsi="Times New Roman" w:cs="Times New Roman"/>
                <w:b/>
              </w:rPr>
              <w:t>Контрольная работа №1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25.10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Arial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теоретический материал, изученный в течение курса при решении контрольных вопросов</w:t>
            </w:r>
          </w:p>
          <w:p w:rsidR="00014177" w:rsidRPr="00014177" w:rsidRDefault="00014177" w:rsidP="000141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014177" w:rsidRPr="00014177" w:rsidRDefault="00014177" w:rsidP="000141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Коммуникативные: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Newton-Regular" w:hAnsi="Times New Roman" w:cs="Times New Roman"/>
                <w:sz w:val="20"/>
                <w:szCs w:val="20"/>
                <w:lang w:eastAsia="en-US"/>
              </w:rPr>
              <w:t>Оценивание своей учебной деятельности</w:t>
            </w:r>
          </w:p>
        </w:tc>
      </w:tr>
      <w:tr w:rsidR="00014177" w:rsidRPr="00014177" w:rsidTr="00550FFB">
        <w:tc>
          <w:tcPr>
            <w:tcW w:w="15452" w:type="dxa"/>
            <w:gridSpan w:val="7"/>
          </w:tcPr>
          <w:p w:rsidR="00014177" w:rsidRPr="00014177" w:rsidRDefault="00014177" w:rsidP="0001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i/>
              </w:rPr>
              <w:t xml:space="preserve">Глава </w:t>
            </w:r>
            <w:r w:rsidRPr="0001417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II</w:t>
            </w:r>
            <w:r w:rsidRPr="00014177">
              <w:rPr>
                <w:rFonts w:ascii="Times New Roman" w:eastAsia="Times New Roman" w:hAnsi="Times New Roman" w:cs="Times New Roman"/>
                <w:b/>
                <w:i/>
              </w:rPr>
              <w:t xml:space="preserve">   </w:t>
            </w:r>
            <w:r w:rsidRPr="00014177">
              <w:rPr>
                <w:rFonts w:ascii="Times New Roman" w:eastAsia="Times New Roman" w:hAnsi="Times New Roman" w:cs="Times New Roman"/>
                <w:b/>
              </w:rPr>
              <w:t>Квадратичная функция   34 часов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Повторение и расширение сведений о функции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07.11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понятие функции как правила, устанавливающего связь между элементами двух множеств.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свой способ действий с заданным эталоном для внесения коррективов.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уметь полно и точно выражать свои мысли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26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Область определения функции и множество значений функции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08.11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находить область определения функции и множество значений функции.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27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Способы задания функции.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13.11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Рассмотреть все способы задания функции.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28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Свойства функции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14.11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Формулировать: определения: нуля функции;  промежутков знакопостоянства функции; функции, возрастающей (убывающей) на множестве;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29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15.11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Формулировать: определения: нуля функции; промежутков  знакопостоянства функции; функции, возрастающей (убывающей) на множестве;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30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Графики кусочных функций.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20.11.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строить графики кусочных функций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31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Как построить график функции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kf(x),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 если известен график функции     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f(x)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21.11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построения графиков функций с помощью преобразований вида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i/>
              </w:rPr>
              <w:t>f(x) →  kf(x).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32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Построение графика функции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kf(x),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 если известен график функции      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f(x)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22.11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построения графиков функций с помощью преобразований вида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i/>
              </w:rPr>
              <w:t>f(x) →  kf(x).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Как построить график функции      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f(x) + b,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 известен график </w:t>
            </w:r>
            <w:r w:rsidRPr="00014177">
              <w:rPr>
                <w:rFonts w:ascii="Times New Roman" w:eastAsia="Times New Roman" w:hAnsi="Times New Roman" w:cs="Times New Roman"/>
              </w:rPr>
              <w:lastRenderedPageBreak/>
              <w:t xml:space="preserve">функции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f(x)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27.11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построения графиков функций с помощью преобразований вида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 xml:space="preserve"> f(x) →  f(x) + b</w:t>
            </w:r>
            <w:r w:rsidRPr="00014177">
              <w:rPr>
                <w:rFonts w:ascii="Times New Roman" w:eastAsia="Times New Roman" w:hAnsi="Times New Roman" w:cs="Times New Roman"/>
              </w:rPr>
              <w:t>;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 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зрения, спорить и отстаивать свою позицию.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 выбора  рационального способа 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3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Отработка навыков построения графиков  функций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f(x) + b,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 известен график функции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f(x)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28.11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построения графиков функций с помощью преобразований вида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f(x) →  f(x) + b</w:t>
            </w:r>
            <w:r w:rsidRPr="00014177">
              <w:rPr>
                <w:rFonts w:ascii="Times New Roman" w:eastAsia="Times New Roman" w:hAnsi="Times New Roman" w:cs="Times New Roman"/>
              </w:rPr>
              <w:t>;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Как построить график функции      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f(x + a)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, если известен график функции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f(x)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29.11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построения графиков функций с помощью преобразований вида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 xml:space="preserve">(x) →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i/>
              </w:rPr>
              <w:t>f(x + а)</w:t>
            </w:r>
            <w:r w:rsidRPr="00014177">
              <w:rPr>
                <w:rFonts w:ascii="Times New Roman" w:eastAsia="Times New Roman" w:hAnsi="Times New Roman" w:cs="Times New Roman"/>
              </w:rPr>
              <w:t>;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свой способ действий с заданным эталоном для внесения коррективов.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уметь полно и точно выражать свои мысли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Отработка навыков построения графиков  функций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 xml:space="preserve"> y = f(x + a)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, если известен график функции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y = f(x)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04.12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построения графиков функций с помощью преобразований вида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 xml:space="preserve">(x) →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4177">
              <w:rPr>
                <w:rFonts w:ascii="Times New Roman" w:eastAsia="Times New Roman" w:hAnsi="Times New Roman" w:cs="Times New Roman"/>
                <w:i/>
              </w:rPr>
              <w:t>f(x + а)</w:t>
            </w:r>
            <w:r w:rsidRPr="00014177">
              <w:rPr>
                <w:rFonts w:ascii="Times New Roman" w:eastAsia="Times New Roman" w:hAnsi="Times New Roman" w:cs="Times New Roman"/>
              </w:rPr>
              <w:t>;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Квадратичная функция.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05.12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график квадратичной функции.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График квадратичной функции.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06.12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график квадратичной функции.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 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39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Свойства квадратичной функции.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11.12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квадратичной функции описывать её свойства.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 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Отработка навыков построения графиков квадратичной функции.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12.12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en-US"/>
              </w:rPr>
              <w:t>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осуществлять анализ объектов, самостоятельно искать и отбирать 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необходимую информацию</w:t>
            </w:r>
            <w:r w:rsidRPr="000141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r w:rsidRPr="000141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Графическое решение уравнений.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13.12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графики функций при решении уравнений и систем.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свой способ действий с заданным эталоном для внесения коррективов.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уметь полно и точно выражать свои мысли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Применение графиков квадратичной функции при решении заданий с параметрами.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18.12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графики функций при решении уравнений и систем и заданий с параметрами.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4177">
              <w:rPr>
                <w:rFonts w:ascii="Times New Roman" w:eastAsia="Times New Roman" w:hAnsi="Times New Roman" w:cs="Times New Roman"/>
                <w:b/>
              </w:rPr>
              <w:t>Контрольная работа № 2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19.12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Arial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теоретический материал, изученный в течение курса при решении контрольных вопросов</w:t>
            </w:r>
          </w:p>
          <w:p w:rsidR="00014177" w:rsidRPr="00014177" w:rsidRDefault="00014177" w:rsidP="000141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Коммуникативные: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Newton-Regular" w:hAnsi="Times New Roman" w:cs="Times New Roman"/>
                <w:sz w:val="20"/>
                <w:szCs w:val="20"/>
                <w:lang w:eastAsia="en-US"/>
              </w:rPr>
              <w:t>Оценивание своей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Квадратные неравенства.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20.12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квадратные неравенства, используя схему расположения параболы относительно оси абсцисс.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4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квадратных неравенств.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25.12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квадратные неравенства, используя схему расположения параболы относительно оси абсцисс.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Нахождение множества решений неравенства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26.12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квадратные неравенства, используя схему расположения параболы относительно оси абсцисс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Метод интервалов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27.12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квадратные неравенства методом интервалов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Нахождение области определения  выражения и функции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09.01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квадратные неравенства, применяя алгоритм.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свой способ действий с заданным эталоном для внесения коррективов.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уметь полно и точно выражать свои мысли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Отработка навыков решения квадратных неравенств.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10.01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Отрабатывать алгоритм решения квадратных неравенств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Личностные6: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Системы уравнений с двумя </w:t>
            </w:r>
            <w:r w:rsidRPr="00014177">
              <w:rPr>
                <w:rFonts w:ascii="Times New Roman" w:eastAsia="Times New Roman" w:hAnsi="Times New Roman" w:cs="Times New Roman"/>
              </w:rPr>
              <w:lastRenderedPageBreak/>
              <w:t>переменными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15.01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Проектор, презентация,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и описывать системы уравнений с двумя переменными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 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5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Графический метод решения систем с двумя переменными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16.01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графический метод для решения системы двух уравнений с двумя переменными,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Метод подстановки решения систем с двумя переменными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17.01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метод подстановки решения системы двух уравнений с двумя переменными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Метод сложения решения систем с двумя переменными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22.01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метод сложения решения системы двух уравнений с двумя переменными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Метод замены переменных решения систем с двумя переменными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23.01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метод замены переменных при решения системы двух уравнений с двумя переменными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сравнение и классификацию по заданным критериям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Решения систем с двумя переменными </w:t>
            </w:r>
            <w:r w:rsidRPr="00014177">
              <w:rPr>
                <w:rFonts w:ascii="Times New Roman" w:eastAsia="Times New Roman" w:hAnsi="Times New Roman" w:cs="Times New Roman"/>
              </w:rPr>
              <w:lastRenderedPageBreak/>
              <w:t xml:space="preserve">различными способами. 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24.01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те или иные методы решения систем уравнений с двумя переменными.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находить и формулировать учебную проблему, составлять план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5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задач с помощью систем уравнений второй степени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29.01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задачи, в которых система двух уравнений с двумя переменными является математической моделью реального процесса.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Отработка навыков решения задач  с помощью систем уравнений второй степени. 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30.01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задачи, в которых система двух уравнений с двумя переменными является математической моделью реального процесса.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4177">
              <w:rPr>
                <w:rFonts w:ascii="Times New Roman" w:eastAsia="Times New Roman" w:hAnsi="Times New Roman" w:cs="Times New Roman"/>
                <w:b/>
              </w:rPr>
              <w:t>Контрольная работа № 3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31.01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Arial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теоретический материал, изученный в течение курса при решении контрольных вопросов</w:t>
            </w:r>
          </w:p>
          <w:p w:rsidR="00014177" w:rsidRPr="00014177" w:rsidRDefault="00014177" w:rsidP="000141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Коммуникативные: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Newton-Regular" w:hAnsi="Times New Roman" w:cs="Times New Roman"/>
                <w:sz w:val="20"/>
                <w:szCs w:val="20"/>
                <w:lang w:eastAsia="en-US"/>
              </w:rPr>
              <w:t>Оценивание  своей учебной деятельности</w:t>
            </w:r>
          </w:p>
        </w:tc>
      </w:tr>
      <w:tr w:rsidR="00014177" w:rsidRPr="00014177" w:rsidTr="00550FFB">
        <w:tc>
          <w:tcPr>
            <w:tcW w:w="15452" w:type="dxa"/>
            <w:gridSpan w:val="7"/>
          </w:tcPr>
          <w:p w:rsidR="00014177" w:rsidRPr="00014177" w:rsidRDefault="00014177" w:rsidP="0001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14177" w:rsidRPr="00014177" w:rsidRDefault="00014177" w:rsidP="0001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i/>
              </w:rPr>
              <w:t xml:space="preserve">Глава </w:t>
            </w:r>
            <w:r w:rsidRPr="0001417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III</w:t>
            </w:r>
            <w:r w:rsidRPr="00014177">
              <w:rPr>
                <w:rFonts w:ascii="Times New Roman" w:eastAsia="Times New Roman" w:hAnsi="Times New Roman" w:cs="Times New Roman"/>
                <w:b/>
                <w:i/>
              </w:rPr>
              <w:t xml:space="preserve">.      </w:t>
            </w:r>
            <w:r w:rsidRPr="00014177">
              <w:rPr>
                <w:rFonts w:ascii="Times New Roman" w:eastAsia="Times New Roman" w:hAnsi="Times New Roman" w:cs="Times New Roman"/>
                <w:b/>
              </w:rPr>
              <w:t>Элементы прикладной математики      20 часов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Математическое моделирование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05.02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Приводить примеры: математических моделей реальных ситуаций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свой способ действий с заданным эталоном для внесения коррективов.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уметь полно и точно выражать свои мысли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Задачи на движение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06.02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этапы решения задачи на движение.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6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Задачи на работу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07.02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этапы решения задачи на работу..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Личностные: 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Процентные</w:t>
            </w:r>
            <w:r w:rsidRPr="0001417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</w:rPr>
              <w:t>расчёты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12.02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этапы решения прикладной задачи.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014177" w:rsidRPr="00014177" w:rsidTr="00550FFB">
        <w:trPr>
          <w:trHeight w:val="2002"/>
        </w:trPr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Три основные задачи на проценты 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13.02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выбрать решение для любого типа задач на проценты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Простые и сложные проценты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14.02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Пояснять и записывать формулу сложных процентов. Проводить процентные расчёты с использованием сложных процентов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 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Приближённые вычисления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19.02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Формулировать: определения: абсолютной погрешности, относительной погрешности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Абсолютная и </w:t>
            </w:r>
            <w:r w:rsidRPr="00014177">
              <w:rPr>
                <w:rFonts w:ascii="Times New Roman" w:eastAsia="Times New Roman" w:hAnsi="Times New Roman" w:cs="Times New Roman"/>
              </w:rPr>
              <w:lastRenderedPageBreak/>
              <w:t>относительная погрешность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20.02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Проектор,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точность приближения по таблице приближённых значений величины..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Оценивать приближённое значение величины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67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Основные правила комбинаторики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21.02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использования комбинаторных правил суммы и произведения</w:t>
            </w:r>
            <w:r w:rsidRPr="00014177">
              <w:rPr>
                <w:rFonts w:ascii="Times New Roman" w:eastAsia="Times New Roman" w:hAnsi="Times New Roman" w:cs="Times New Roman"/>
              </w:rPr>
              <w:t>;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Правило суммы и произведения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26.02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и применять  комбинаторное правило суммы, комбинаторное правило произведения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Отработка навыков применения правил суммы и произведения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27.02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Формулировать и применять  комбинаторное правило суммы, комбинаторное правило произведения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Случайные достоверные и невозможные события 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28.02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Приводить примеры случайных событий, включая достоверные и невозможные события;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сравнение и классификацию по заданным критериям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принятия эффективных совместных решений.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7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Частота и вероятность случайного события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04.03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определения достоверного события, невозможного события; применять формулу частоты случайного события.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осуществлять анализ объектов, самостоятельно искать и отбирать 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необходимую информацию</w:t>
            </w:r>
            <w:r w:rsidRPr="000141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Коммуникативные </w:t>
            </w:r>
            <w:r w:rsidRPr="000141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Классическое определение</w:t>
            </w:r>
            <w:r w:rsidRPr="0001417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</w:rPr>
              <w:t>вероятности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05.03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опытов с равновероятными исходами, использования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вероятностных свойств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окружающих явлений.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свой способ действий с заданным эталоном для внесения коррективов.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уметь полно и точно выражать свои мысли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вероятностных задач.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06.03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вероятность случайного события  в опытах с равновероятными исходами.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вероятностных задач. Самостоятельная работа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11.03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вероятность случайного события в опытах с равновероятными исходами.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  <w:r w:rsidRPr="0001417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Начальные сведения о статистике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12.03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этапы статистического исследования. Оформлять информацию в виде таблиц и диаграмм.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уметь осуществлять анализ объектов, самостоятельно искать и отбирать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76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Способы представления данных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13.03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Извлекать информацию из таблиц и диаграмм  описывать статистическую оценку вероятности случайного события. 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77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Основные статистические характеристики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18.03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и приводить примеры использования статистических характеристик совокупности данных: среднее значение, мода, размах, медиана выборки.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4177">
              <w:rPr>
                <w:rFonts w:ascii="Times New Roman" w:eastAsia="Times New Roman" w:hAnsi="Times New Roman" w:cs="Times New Roman"/>
                <w:b/>
              </w:rPr>
              <w:t>Контрольная</w:t>
            </w:r>
            <w:r w:rsidRPr="0001417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  <w:b/>
              </w:rPr>
              <w:t>работа № 4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19.03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теоретический материал, изученный в течение курса при решении контрольных вопросов</w:t>
            </w:r>
          </w:p>
          <w:p w:rsidR="00014177" w:rsidRPr="00014177" w:rsidRDefault="00014177" w:rsidP="000141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Коммуникативные: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Newton-Regular" w:hAnsi="Times New Roman" w:cs="Times New Roman"/>
                <w:sz w:val="20"/>
                <w:szCs w:val="20"/>
                <w:lang w:eastAsia="en-US"/>
              </w:rPr>
              <w:t>Оценивание своей учебной  деятельности</w:t>
            </w:r>
          </w:p>
        </w:tc>
      </w:tr>
      <w:tr w:rsidR="00014177" w:rsidRPr="00014177" w:rsidTr="00550FFB">
        <w:tc>
          <w:tcPr>
            <w:tcW w:w="15452" w:type="dxa"/>
            <w:gridSpan w:val="7"/>
          </w:tcPr>
          <w:p w:rsidR="00014177" w:rsidRPr="00014177" w:rsidRDefault="00014177" w:rsidP="0001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i/>
              </w:rPr>
              <w:t xml:space="preserve">Глава 4      </w:t>
            </w:r>
            <w:r w:rsidRPr="00014177">
              <w:rPr>
                <w:rFonts w:ascii="Times New Roman" w:eastAsia="Times New Roman" w:hAnsi="Times New Roman" w:cs="Times New Roman"/>
                <w:b/>
              </w:rPr>
              <w:t>Числовые</w:t>
            </w:r>
            <w:r w:rsidRPr="0001417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  <w:b/>
              </w:rPr>
              <w:t>последовательности    17 часов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79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Числовая последовательность. Аналитический способ задания последовательности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20.03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примеры: последовательностей; числовых последовательностей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свой способ действий с заданным эталоном для внесения коррективов.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уметь полно и точно выражать свои мысли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Словесный и рекуррентный способы задания функции.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01.04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понятия последовательности, члена последовательности; способы задания последовательности.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члены последовательности, заданной формулой n-го члена или рекуррентно</w:t>
            </w:r>
            <w:r w:rsidRPr="00014177">
              <w:rPr>
                <w:rFonts w:ascii="Times New Roman" w:eastAsia="Times New Roman" w:hAnsi="Times New Roman" w:cs="Times New Roman"/>
              </w:rPr>
              <w:t>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81</w:t>
            </w:r>
          </w:p>
        </w:tc>
        <w:tc>
          <w:tcPr>
            <w:tcW w:w="2161" w:type="dxa"/>
            <w:vAlign w:val="bottom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Арифметическая прогрессия. Формула n-го члена.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02.04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определения арифметической прогрессии, формулы п-го члена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82</w:t>
            </w:r>
          </w:p>
        </w:tc>
        <w:tc>
          <w:tcPr>
            <w:tcW w:w="2161" w:type="dxa"/>
            <w:vAlign w:val="bottom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задач на применение формулы n-го члена арифметической прогрессии.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03.04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формулы  </w:t>
            </w:r>
            <w:r w:rsidRPr="000141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83</w:t>
            </w:r>
          </w:p>
        </w:tc>
        <w:tc>
          <w:tcPr>
            <w:tcW w:w="2161" w:type="dxa"/>
            <w:vAlign w:val="bottom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Характеристическое свойство.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08.04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формулы  </w:t>
            </w:r>
            <w:r w:rsidRPr="000141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84</w:t>
            </w:r>
          </w:p>
        </w:tc>
        <w:tc>
          <w:tcPr>
            <w:tcW w:w="2161" w:type="dxa"/>
            <w:vAlign w:val="bottom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задач по теме: «Арифметическая прогрессия». Самостоятельная работа.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09.04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Применять формулы  </w:t>
            </w:r>
            <w:r w:rsidRPr="000141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85</w:t>
            </w:r>
          </w:p>
        </w:tc>
        <w:tc>
          <w:tcPr>
            <w:tcW w:w="2161" w:type="dxa"/>
            <w:vAlign w:val="bottom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Формула суммы членов конечной  арифметической прогрессии.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10.04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и доказывать формулы суммы n первых членов арифметической  прогрессии. Вычислять сумму членов  конечной арифметической  прогрессии.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сравнение и классификацию по заданным критериям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определять цели и функции участников, способы взаимодействия;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Личностный: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86</w:t>
            </w:r>
          </w:p>
        </w:tc>
        <w:tc>
          <w:tcPr>
            <w:tcW w:w="2161" w:type="dxa"/>
            <w:vAlign w:val="bottom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задач на нахождение суммы членов конечной арифметической прогрессии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15.04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Вычислять сумму членов  конечной арифметической  прогрессии.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rPr>
          <w:trHeight w:val="1950"/>
        </w:trPr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87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задач по теме: «Арифметическая прогрессия» Самостоятельная работа.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16.04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Применять формулы  </w:t>
            </w:r>
            <w:r w:rsidRPr="000141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88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Геометрическая прогрессия. Формула n-го члена.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17.04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Формулировать определения геометрической прогрессии, формулы п-го члена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89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задач на применение формулы n-го члена геометрической прогрессии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22.04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Применять формулы  </w:t>
            </w:r>
            <w:r w:rsidRPr="000141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первых членов геометрической прогрессии, формулы, выражающие свойства членов геометрической прогрессии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Решение задач на применение формулы n-го члена геометрической прогрессии. Самостоятельная </w:t>
            </w:r>
            <w:r w:rsidRPr="00014177">
              <w:rPr>
                <w:rFonts w:ascii="Times New Roman" w:eastAsia="Times New Roman" w:hAnsi="Times New Roman" w:cs="Times New Roman"/>
              </w:rPr>
              <w:lastRenderedPageBreak/>
              <w:t>работа.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23.04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Применять формулы  </w:t>
            </w:r>
            <w:r w:rsidRPr="000141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первых членов геометрической прогрессии, формулы, выражающие свойства членов геометрической прогрессии.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Познавательные: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навыка осознанного выбора рационального способа решения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91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Формула суммы членов конечной геометрической прогрессии 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24.04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и доказывать: формулы суммы n первых членов геометрической прогрессии.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92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27.04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Вычислять сумму членов  конечной геометрической  прогрессии.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93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 xml:space="preserve">Сумма бесконечной геометрической прогрессии, у которой | </w:t>
            </w:r>
            <w:r w:rsidRPr="00014177">
              <w:rPr>
                <w:rFonts w:ascii="Times New Roman" w:eastAsia="Times New Roman" w:hAnsi="Times New Roman" w:cs="Times New Roman"/>
                <w:i/>
              </w:rPr>
              <w:t>q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 | &lt; 1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06.05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и доказывать: формулы суммы n первых членов  бесконечной геометрической прогрессии.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создавать структуру взаимосвязей смысловых единиц текста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Решение задач на нахождение суммы  бесконечной геометрической прогрессии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07.05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Вычислять сумму членов  бесконечной геометрической  прогрессии.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4177">
              <w:rPr>
                <w:rFonts w:ascii="Times New Roman" w:eastAsia="Times New Roman" w:hAnsi="Times New Roman" w:cs="Times New Roman"/>
                <w:b/>
              </w:rPr>
              <w:t>Контрольная</w:t>
            </w:r>
            <w:r w:rsidRPr="0001417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14177">
              <w:rPr>
                <w:rFonts w:ascii="Times New Roman" w:eastAsia="Times New Roman" w:hAnsi="Times New Roman" w:cs="Times New Roman"/>
                <w:b/>
              </w:rPr>
              <w:t>работа № 5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08.05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теоретический материал, изученный в течение курса при решении контрольных вопросов</w:t>
            </w:r>
          </w:p>
          <w:p w:rsidR="00014177" w:rsidRPr="00014177" w:rsidRDefault="00014177" w:rsidP="000141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Коммуникативные: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Newton-Regular" w:hAnsi="Times New Roman" w:cs="Times New Roman"/>
                <w:sz w:val="20"/>
                <w:szCs w:val="20"/>
                <w:lang w:eastAsia="en-US"/>
              </w:rPr>
              <w:t>Оценивание своей учебной деятельности</w:t>
            </w:r>
          </w:p>
        </w:tc>
      </w:tr>
      <w:tr w:rsidR="00014177" w:rsidRPr="00014177" w:rsidTr="00550FFB">
        <w:tc>
          <w:tcPr>
            <w:tcW w:w="15452" w:type="dxa"/>
            <w:gridSpan w:val="7"/>
          </w:tcPr>
          <w:p w:rsidR="00014177" w:rsidRPr="00014177" w:rsidRDefault="00014177" w:rsidP="0001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  <w:b/>
              </w:rPr>
              <w:t>Повторение и систематизация учебного материала  7 часов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lastRenderedPageBreak/>
              <w:t>96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Числовые и алгебраические выражения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13.05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Обобщить приобретенные знания, навыки и умения за 9  класс</w:t>
            </w:r>
            <w:r w:rsidRPr="0001417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свой способ действий с заданным эталоном для внесения коррективов. 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 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управлять своим поведением, уметь полно и точно выражать свои мысли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97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Уравнения (линейные, квадратные, дробно-рациональные). Системы уравнений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14.05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применять  приобретенные знания, умения, навыки, в конкретной деятельности.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98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Неравенства (линейные, квадратные, дробно-рациональные).  Системы неравенств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15.05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Обобщить приобретенные знания, навыки и умения за 9  класс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учебные задачи, не имеющие однозначного решения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Коммуникативные: 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Задачи на составление уравнений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20.05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применять  приобретенные знания, умения, навыки, в конкретной деятельности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уметь осуществлять анализ объектов, самостоятельно искать и отбирать необходимую информацию</w:t>
            </w:r>
            <w:r w:rsidRPr="000141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Коммуникативные 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100- 101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4177">
              <w:rPr>
                <w:rFonts w:ascii="Times New Roman" w:eastAsia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21.05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22.05</w:t>
            </w: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Arial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Применяют теоретический материал, изученный в течение курса при решении контрольных вопросов</w:t>
            </w:r>
          </w:p>
          <w:p w:rsidR="00014177" w:rsidRPr="00014177" w:rsidRDefault="00014177" w:rsidP="000141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014177" w:rsidRPr="00014177" w:rsidRDefault="00014177" w:rsidP="000141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  <w:r w:rsidRPr="00014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Коммуникативные: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  <w:r w:rsidRPr="00014177">
              <w:rPr>
                <w:rFonts w:ascii="Times New Roman" w:eastAsia="Newton-Regular" w:hAnsi="Times New Roman" w:cs="Times New Roman"/>
                <w:sz w:val="20"/>
                <w:szCs w:val="20"/>
                <w:lang w:eastAsia="en-US"/>
              </w:rPr>
              <w:t>Оценивают свою учебную деятельность</w:t>
            </w:r>
          </w:p>
        </w:tc>
      </w:tr>
      <w:tr w:rsidR="00014177" w:rsidRPr="00014177" w:rsidTr="00550FFB">
        <w:tc>
          <w:tcPr>
            <w:tcW w:w="675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2161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77">
              <w:rPr>
                <w:rFonts w:ascii="Times New Roman" w:eastAsia="Times New Roman" w:hAnsi="Times New Roman" w:cs="Times New Roman"/>
              </w:rPr>
              <w:t>Итоговый урок</w:t>
            </w:r>
          </w:p>
        </w:tc>
        <w:tc>
          <w:tcPr>
            <w:tcW w:w="709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Проектор, презентация, учебник</w:t>
            </w:r>
          </w:p>
        </w:tc>
        <w:tc>
          <w:tcPr>
            <w:tcW w:w="8647" w:type="dxa"/>
          </w:tcPr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Предметные: </w:t>
            </w:r>
            <w:r w:rsidRPr="000141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Обобщить приобретенные знания, навыки и умения за 9  класс</w:t>
            </w:r>
          </w:p>
          <w:p w:rsidR="00014177" w:rsidRPr="00014177" w:rsidRDefault="00014177" w:rsidP="000141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Регулятивные:</w:t>
            </w:r>
            <w:r w:rsidRPr="0001417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 оценивать достигнутый результат </w:t>
            </w:r>
            <w:r w:rsidRPr="0001417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Познавательные :</w:t>
            </w:r>
            <w:r w:rsidRPr="0001417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создавать структуру взаимосвязей смысловых единиц текста. </w:t>
            </w:r>
            <w:r w:rsidRPr="0001417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Коммуникативны</w:t>
            </w:r>
            <w:r w:rsidRPr="0001417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е : аргументировать свою точку зрения, спорить и отстаивать свою позицию невраждебным для оппонентов образом</w:t>
            </w:r>
          </w:p>
          <w:p w:rsidR="00014177" w:rsidRPr="00014177" w:rsidRDefault="00014177" w:rsidP="0001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4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Личностные: </w:t>
            </w:r>
            <w:r w:rsidRPr="0001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навыка сотрудничества с учителем и сверстниками</w:t>
            </w:r>
          </w:p>
        </w:tc>
      </w:tr>
    </w:tbl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Pr="00D47339" w:rsidRDefault="00014177" w:rsidP="0001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339">
        <w:rPr>
          <w:rFonts w:ascii="Times New Roman" w:hAnsi="Times New Roman"/>
          <w:b/>
          <w:sz w:val="28"/>
          <w:szCs w:val="28"/>
        </w:rPr>
        <w:lastRenderedPageBreak/>
        <w:t>Календарно тематическое планирование  уроков геометрии в 9 классе. (68 часов)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160"/>
        <w:gridCol w:w="709"/>
        <w:gridCol w:w="854"/>
        <w:gridCol w:w="995"/>
        <w:gridCol w:w="1417"/>
        <w:gridCol w:w="8644"/>
      </w:tblGrid>
      <w:tr w:rsidR="00014177" w:rsidRPr="001D1B7F" w:rsidTr="00550FFB">
        <w:tc>
          <w:tcPr>
            <w:tcW w:w="674" w:type="dxa"/>
            <w:vMerge w:val="restart"/>
            <w:vAlign w:val="center"/>
          </w:tcPr>
          <w:p w:rsidR="00014177" w:rsidRPr="001D1B7F" w:rsidRDefault="00014177" w:rsidP="00550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урока</w:t>
            </w:r>
          </w:p>
          <w:p w:rsidR="00014177" w:rsidRPr="001D1B7F" w:rsidRDefault="00014177" w:rsidP="00550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14177" w:rsidRPr="001D1B7F" w:rsidRDefault="00014177" w:rsidP="00550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</w:p>
          <w:p w:rsidR="00014177" w:rsidRPr="001D1B7F" w:rsidRDefault="00014177" w:rsidP="00550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709" w:type="dxa"/>
            <w:vMerge w:val="restart"/>
            <w:vAlign w:val="center"/>
          </w:tcPr>
          <w:p w:rsidR="00014177" w:rsidRPr="001D1B7F" w:rsidRDefault="00014177" w:rsidP="00550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014177" w:rsidRPr="001D1B7F" w:rsidRDefault="00014177" w:rsidP="00550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847" w:type="dxa"/>
            <w:gridSpan w:val="2"/>
            <w:vAlign w:val="center"/>
          </w:tcPr>
          <w:p w:rsidR="00014177" w:rsidRPr="001D1B7F" w:rsidRDefault="00014177" w:rsidP="00550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Даты</w:t>
            </w:r>
          </w:p>
          <w:p w:rsidR="00014177" w:rsidRPr="001D1B7F" w:rsidRDefault="00014177" w:rsidP="00550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vMerge w:val="restart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B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Оборудование</w:t>
            </w:r>
          </w:p>
        </w:tc>
        <w:tc>
          <w:tcPr>
            <w:tcW w:w="8645" w:type="dxa"/>
            <w:tcBorders>
              <w:bottom w:val="nil"/>
            </w:tcBorders>
          </w:tcPr>
          <w:p w:rsidR="00014177" w:rsidRDefault="00014177" w:rsidP="00550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4177" w:rsidRPr="00EB43DC" w:rsidRDefault="00014177" w:rsidP="0055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014177" w:rsidRPr="001D1B7F" w:rsidTr="00550FFB">
        <w:tc>
          <w:tcPr>
            <w:tcW w:w="674" w:type="dxa"/>
            <w:vMerge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5" w:type="dxa"/>
            <w:tcBorders>
              <w:top w:val="nil"/>
            </w:tcBorders>
            <w:vAlign w:val="center"/>
          </w:tcPr>
          <w:p w:rsidR="00014177" w:rsidRPr="001D1B7F" w:rsidRDefault="00014177" w:rsidP="005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15452" w:type="dxa"/>
            <w:gridSpan w:val="7"/>
          </w:tcPr>
          <w:p w:rsidR="00014177" w:rsidRPr="00617594" w:rsidRDefault="00014177" w:rsidP="0055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94">
              <w:rPr>
                <w:rFonts w:ascii="Times New Roman" w:hAnsi="Times New Roman"/>
                <w:sz w:val="24"/>
                <w:szCs w:val="24"/>
              </w:rPr>
              <w:t>Глава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7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  <w:r w:rsidRPr="0061759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14177" w:rsidRPr="001D1B7F" w:rsidTr="00550FFB">
        <w:trPr>
          <w:trHeight w:val="1958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014177" w:rsidRPr="00617594" w:rsidRDefault="00014177" w:rsidP="00550FFB">
            <w:pPr>
              <w:rPr>
                <w:rFonts w:ascii="Times New Roman" w:hAnsi="Times New Roman"/>
                <w:sz w:val="20"/>
                <w:szCs w:val="20"/>
              </w:rPr>
            </w:pPr>
            <w:r w:rsidRPr="00617594">
              <w:rPr>
                <w:rFonts w:ascii="Times New Roman" w:hAnsi="Times New Roman"/>
              </w:rPr>
              <w:t>Тригонометрические функции угла от 0</w:t>
            </w:r>
            <m:oMath>
              <m:r>
                <w:rPr>
                  <w:rFonts w:ascii="Cambria Math" w:hAnsi="Times New Roman"/>
                </w:rPr>
                <m:t>°</m:t>
              </m:r>
            </m:oMath>
            <w:r w:rsidRPr="00617594">
              <w:rPr>
                <w:rFonts w:ascii="Times New Roman" w:hAnsi="Times New Roman"/>
              </w:rPr>
              <w:t xml:space="preserve">  до  180</w:t>
            </w:r>
            <m:oMath>
              <m:r>
                <w:rPr>
                  <w:rFonts w:ascii="Cambria Math" w:hAnsi="Times New Roman"/>
                </w:rPr>
                <m:t>°</m:t>
              </m:r>
            </m:oMath>
            <w:r w:rsidRPr="00617594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учебник.</w:t>
            </w:r>
          </w:p>
        </w:tc>
        <w:tc>
          <w:tcPr>
            <w:tcW w:w="8645" w:type="dxa"/>
            <w:vMerge w:val="restart"/>
          </w:tcPr>
          <w:p w:rsidR="00014177" w:rsidRPr="00617594" w:rsidRDefault="00014177" w:rsidP="00550FF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617594">
              <w:rPr>
                <w:rFonts w:ascii="Times New Roman" w:hAnsi="Times New Roman"/>
                <w:sz w:val="20"/>
                <w:szCs w:val="20"/>
              </w:rPr>
              <w:t xml:space="preserve">Ученик познакомится </w:t>
            </w:r>
            <w:r w:rsidRPr="0061759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17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единичной окружностью,  повторит основное тригонометрическое тождество, формулы приведения </w:t>
            </w:r>
          </w:p>
          <w:p w:rsidR="00014177" w:rsidRPr="00617594" w:rsidRDefault="00014177" w:rsidP="00550FFB">
            <w:pPr>
              <w:pStyle w:val="a9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7594">
              <w:rPr>
                <w:color w:val="000000"/>
                <w:sz w:val="20"/>
                <w:szCs w:val="20"/>
              </w:rPr>
              <w:t>- будет знать определение основных тригонометрических функций и их свойства;</w:t>
            </w:r>
          </w:p>
          <w:p w:rsidR="00014177" w:rsidRPr="00617594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594">
              <w:rPr>
                <w:rFonts w:ascii="Times New Roman" w:hAnsi="Times New Roman"/>
                <w:color w:val="000000"/>
                <w:sz w:val="20"/>
                <w:szCs w:val="20"/>
              </w:rPr>
              <w:t>Научится решать задачи на применение формулы для вычисления координат точки,   проводить доказательство теорем и применять их при решении задач</w:t>
            </w:r>
            <w:r w:rsidRPr="006175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Регулятивны</w:t>
            </w:r>
            <w:r w:rsidRPr="001D1B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–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  <w:r w:rsidRPr="001D1B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1D1B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1D1B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  <w:r w:rsidRPr="001D1B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1D1B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Объяснение самому себе свои наиболее заметные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достижения; проявление  познавательный интерес к изучению предмета.</w:t>
            </w:r>
          </w:p>
        </w:tc>
      </w:tr>
      <w:tr w:rsidR="00014177" w:rsidRPr="001D1B7F" w:rsidTr="00550FFB">
        <w:trPr>
          <w:trHeight w:val="780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014177" w:rsidRPr="00617594" w:rsidRDefault="00014177" w:rsidP="00550FFB">
            <w:pPr>
              <w:rPr>
                <w:rFonts w:ascii="Times New Roman" w:hAnsi="Times New Roman"/>
                <w:sz w:val="20"/>
                <w:szCs w:val="20"/>
              </w:rPr>
            </w:pPr>
            <w:r w:rsidRPr="00617594">
              <w:rPr>
                <w:rFonts w:ascii="Times New Roman" w:hAnsi="Times New Roman"/>
              </w:rPr>
              <w:t>Тригонометрические функции угла от 0</w:t>
            </w:r>
            <m:oMath>
              <m:r>
                <w:rPr>
                  <w:rFonts w:ascii="Cambria Math" w:hAnsi="Times New Roman"/>
                </w:rPr>
                <m:t>°</m:t>
              </m:r>
            </m:oMath>
            <w:r w:rsidRPr="00617594">
              <w:rPr>
                <w:rFonts w:ascii="Times New Roman" w:hAnsi="Times New Roman"/>
              </w:rPr>
              <w:t xml:space="preserve">  до  180</w:t>
            </w:r>
            <m:oMath>
              <m:r>
                <w:rPr>
                  <w:rFonts w:ascii="Cambria Math" w:hAnsi="Times New Roman"/>
                </w:rPr>
                <m:t>°</m:t>
              </m:r>
            </m:oMath>
            <w:r w:rsidRPr="00617594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/>
          </w:tcPr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rPr>
          <w:trHeight w:val="845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014177" w:rsidRPr="00E705AF" w:rsidRDefault="00014177" w:rsidP="00550FFB">
            <w:pPr>
              <w:rPr>
                <w:rFonts w:ascii="Times New Roman" w:hAnsi="Times New Roman"/>
                <w:sz w:val="20"/>
                <w:szCs w:val="20"/>
              </w:rPr>
            </w:pPr>
            <w:r w:rsidRPr="00E705AF">
              <w:rPr>
                <w:rFonts w:ascii="Times New Roman" w:hAnsi="Times New Roman"/>
              </w:rPr>
              <w:t>Теорема косинусов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учебник.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  <w:r w:rsidRPr="001D1B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05AF">
              <w:rPr>
                <w:rFonts w:ascii="Times New Roman" w:hAnsi="Times New Roman"/>
                <w:sz w:val="20"/>
                <w:szCs w:val="20"/>
              </w:rPr>
              <w:t>Выучат теорему косинусов, 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05AF">
              <w:rPr>
                <w:rFonts w:ascii="Times New Roman" w:hAnsi="Times New Roman"/>
                <w:sz w:val="20"/>
                <w:szCs w:val="20"/>
              </w:rPr>
              <w:t>выполнять чертеж по условию задачи, применять теоремы косинусов  при решении задач</w:t>
            </w:r>
            <w:r>
              <w:rPr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1D1B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находить и формулировать учебную проблему, составлять план выполнения работы. 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/>
                <w:bCs/>
                <w:sz w:val="20"/>
                <w:szCs w:val="20"/>
              </w:rPr>
              <w:t>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</w:t>
            </w:r>
            <w:r w:rsidRPr="001D1B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 w:rsidRPr="001D1B7F">
              <w:rPr>
                <w:rFonts w:ascii="Times New Roman" w:hAnsi="Times New Roman"/>
                <w:bCs/>
                <w:sz w:val="20"/>
                <w:szCs w:val="20"/>
              </w:rPr>
              <w:t>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самоанализа и самоконтроля</w:t>
            </w:r>
          </w:p>
        </w:tc>
      </w:tr>
      <w:tr w:rsidR="00014177" w:rsidRPr="001D1B7F" w:rsidTr="00550FFB">
        <w:trPr>
          <w:trHeight w:val="517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014177" w:rsidRPr="00E705AF" w:rsidRDefault="00014177" w:rsidP="00550FFB">
            <w:pPr>
              <w:rPr>
                <w:rFonts w:ascii="Times New Roman" w:hAnsi="Times New Roman"/>
                <w:sz w:val="20"/>
                <w:szCs w:val="20"/>
              </w:rPr>
            </w:pPr>
            <w:r w:rsidRPr="00E705AF">
              <w:rPr>
                <w:rFonts w:ascii="Times New Roman" w:hAnsi="Times New Roman"/>
              </w:rPr>
              <w:t>Теорема косинусов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  <w:p w:rsidR="00014177" w:rsidRPr="001D1B7F" w:rsidRDefault="00014177" w:rsidP="00550FFB">
            <w:pPr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 w:val="restart"/>
          </w:tcPr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E705AF">
              <w:rPr>
                <w:rFonts w:ascii="Times New Roman" w:hAnsi="Times New Roman" w:cs="Times New Roman"/>
                <w:sz w:val="20"/>
                <w:szCs w:val="20"/>
              </w:rPr>
              <w:t>Учащийся научится применять теорему косинусов при решении задач</w:t>
            </w:r>
          </w:p>
          <w:p w:rsidR="00014177" w:rsidRPr="001D1B7F" w:rsidRDefault="00014177" w:rsidP="00550FF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.</w:t>
            </w:r>
            <w:r w:rsidRPr="001D1B7F">
              <w:rPr>
                <w:rFonts w:ascii="Times New Roman" w:hAnsi="Times New Roman"/>
                <w:b/>
                <w:sz w:val="20"/>
                <w:szCs w:val="20"/>
              </w:rPr>
              <w:t>Регулятивны</w:t>
            </w:r>
            <w:r w:rsidRPr="001D1B7F">
              <w:rPr>
                <w:rFonts w:ascii="Times New Roman" w:hAnsi="Times New Roman"/>
                <w:i/>
                <w:sz w:val="20"/>
                <w:szCs w:val="20"/>
              </w:rPr>
              <w:t>е: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 </w:t>
            </w:r>
            <w:r w:rsidRPr="001D1B7F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1D1B7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eastAsia="Newton-Regular" w:hAnsi="Times New Roman" w:cs="Times New Roman"/>
                <w:sz w:val="20"/>
                <w:szCs w:val="20"/>
              </w:rPr>
              <w:t>Оценивание т своей учебной деятельности</w:t>
            </w:r>
          </w:p>
        </w:tc>
      </w:tr>
      <w:tr w:rsidR="00014177" w:rsidRPr="001D1B7F" w:rsidTr="00550FFB">
        <w:trPr>
          <w:trHeight w:val="898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014177" w:rsidRPr="00AA6281" w:rsidRDefault="00014177" w:rsidP="00550FFB">
            <w:pPr>
              <w:rPr>
                <w:rFonts w:ascii="Times New Roman" w:hAnsi="Times New Roman"/>
              </w:rPr>
            </w:pPr>
            <w:r w:rsidRPr="00E705AF">
              <w:rPr>
                <w:rFonts w:ascii="Times New Roman" w:hAnsi="Times New Roman"/>
              </w:rPr>
              <w:t>Теорема косинусов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5" w:type="dxa"/>
            <w:vMerge/>
          </w:tcPr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</w:tcPr>
          <w:p w:rsidR="00014177" w:rsidRPr="00E705AF" w:rsidRDefault="00014177" w:rsidP="00550FFB">
            <w:pPr>
              <w:rPr>
                <w:rFonts w:ascii="Times New Roman" w:hAnsi="Times New Roman"/>
              </w:rPr>
            </w:pPr>
            <w:r w:rsidRPr="00E705AF">
              <w:rPr>
                <w:rFonts w:ascii="Times New Roman" w:hAnsi="Times New Roman"/>
              </w:rPr>
              <w:t>Теорема косинусов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E705A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E705AF">
              <w:rPr>
                <w:rFonts w:ascii="Times New Roman" w:hAnsi="Times New Roman"/>
                <w:sz w:val="20"/>
                <w:szCs w:val="20"/>
              </w:rPr>
              <w:t>Учащийся научится применять теорему косинусов при решении задач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: осознавать качество и уровень усвоения 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проявлять готовность к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lastRenderedPageBreak/>
              <w:t>обсуждению разных точек зрения и выработке общей (групповой) позиции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60" w:type="dxa"/>
          </w:tcPr>
          <w:p w:rsidR="00014177" w:rsidRPr="00E705AF" w:rsidRDefault="00014177" w:rsidP="00550FFB">
            <w:pPr>
              <w:rPr>
                <w:rFonts w:ascii="Times New Roman" w:hAnsi="Times New Roman"/>
              </w:rPr>
            </w:pPr>
          </w:p>
          <w:p w:rsidR="00014177" w:rsidRPr="00E705AF" w:rsidRDefault="00014177" w:rsidP="00550FFB">
            <w:pPr>
              <w:rPr>
                <w:rFonts w:ascii="Times New Roman" w:hAnsi="Times New Roman"/>
              </w:rPr>
            </w:pPr>
            <w:r w:rsidRPr="00E705AF">
              <w:rPr>
                <w:rFonts w:ascii="Times New Roman" w:hAnsi="Times New Roman"/>
              </w:rPr>
              <w:t>Теорема синусов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E705AF">
              <w:rPr>
                <w:rFonts w:ascii="Times New Roman" w:hAnsi="Times New Roman"/>
                <w:sz w:val="20"/>
                <w:szCs w:val="20"/>
              </w:rPr>
              <w:t>Учащийся научится доказывать теорему синусов и выводить формулу радиуса окружности, описанной около треугольника, применять теорему синусов.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</w:tcPr>
          <w:p w:rsidR="00014177" w:rsidRPr="00E705AF" w:rsidRDefault="00014177" w:rsidP="00550FFB">
            <w:pPr>
              <w:rPr>
                <w:rFonts w:ascii="Times New Roman" w:hAnsi="Times New Roman"/>
              </w:rPr>
            </w:pPr>
          </w:p>
          <w:p w:rsidR="00014177" w:rsidRPr="00E705AF" w:rsidRDefault="00014177" w:rsidP="00550FFB">
            <w:pPr>
              <w:rPr>
                <w:rFonts w:ascii="Times New Roman" w:hAnsi="Times New Roman"/>
              </w:rPr>
            </w:pPr>
            <w:r w:rsidRPr="00E705AF">
              <w:rPr>
                <w:rFonts w:ascii="Times New Roman" w:hAnsi="Times New Roman"/>
              </w:rPr>
              <w:t>Теорема синусов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E705AF">
              <w:rPr>
                <w:rFonts w:ascii="Times New Roman" w:hAnsi="Times New Roman"/>
                <w:sz w:val="20"/>
                <w:szCs w:val="20"/>
              </w:rPr>
              <w:t>Учащийся научится применять теорему синусов и формулу радиуса окружности, описанной около треугольника</w:t>
            </w:r>
            <w:r w:rsidRPr="00C644AD">
              <w:rPr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самостоятельно находить и формулировать учебную проблему,составлять план выполнения работы. 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выполнять учебные задачи, не имеющие однозначного решения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</w:tcPr>
          <w:p w:rsidR="00014177" w:rsidRPr="00E705AF" w:rsidRDefault="00014177" w:rsidP="00550FFB">
            <w:pPr>
              <w:rPr>
                <w:rFonts w:ascii="Times New Roman" w:hAnsi="Times New Roman"/>
              </w:rPr>
            </w:pPr>
          </w:p>
          <w:p w:rsidR="00014177" w:rsidRPr="00E705AF" w:rsidRDefault="00014177" w:rsidP="00550FFB">
            <w:pPr>
              <w:rPr>
                <w:rFonts w:ascii="Times New Roman" w:hAnsi="Times New Roman"/>
              </w:rPr>
            </w:pPr>
            <w:r w:rsidRPr="00E705AF">
              <w:rPr>
                <w:rFonts w:ascii="Times New Roman" w:hAnsi="Times New Roman"/>
              </w:rPr>
              <w:t>Теорема синусов</w:t>
            </w:r>
          </w:p>
          <w:p w:rsidR="00014177" w:rsidRPr="00E705AF" w:rsidRDefault="00014177" w:rsidP="00550FF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760044">
              <w:rPr>
                <w:rFonts w:ascii="Times New Roman" w:hAnsi="Times New Roman"/>
                <w:sz w:val="20"/>
                <w:szCs w:val="20"/>
              </w:rPr>
              <w:t>Учащийся научится применять теорему синусов и формулу радиуса окружности, описанной около треугольника</w:t>
            </w:r>
            <w:r w:rsidRPr="00C644AD">
              <w:rPr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уметь осуществлять анализ объектов, самостоятельно искать и отбирать необходимую информацию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организовывать и планировать учебное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сотрудничество с учителем и одноклассниками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60" w:type="dxa"/>
          </w:tcPr>
          <w:p w:rsidR="00014177" w:rsidRPr="00760044" w:rsidRDefault="00014177" w:rsidP="00550FFB">
            <w:pPr>
              <w:rPr>
                <w:rFonts w:ascii="Times New Roman" w:hAnsi="Times New Roman"/>
              </w:rPr>
            </w:pPr>
            <w:r w:rsidRPr="00760044">
              <w:rPr>
                <w:rFonts w:ascii="Times New Roman" w:hAnsi="Times New Roman"/>
              </w:rPr>
              <w:t>Решение треугольников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760044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760044">
              <w:rPr>
                <w:rFonts w:ascii="Times New Roman" w:hAnsi="Times New Roman"/>
                <w:sz w:val="20"/>
                <w:szCs w:val="20"/>
              </w:rPr>
              <w:t>Учащийся научится решать треугольники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 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 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</w:tcPr>
          <w:p w:rsidR="00014177" w:rsidRPr="00760044" w:rsidRDefault="00014177" w:rsidP="00550FFB">
            <w:pPr>
              <w:rPr>
                <w:rFonts w:ascii="Times New Roman" w:hAnsi="Times New Roman"/>
              </w:rPr>
            </w:pPr>
            <w:r w:rsidRPr="00760044">
              <w:rPr>
                <w:rFonts w:ascii="Times New Roman" w:hAnsi="Times New Roman"/>
              </w:rPr>
              <w:t>Решение треугольников</w:t>
            </w:r>
          </w:p>
          <w:p w:rsidR="00014177" w:rsidRPr="00C644AD" w:rsidRDefault="00014177" w:rsidP="00550FFB">
            <w:pPr>
              <w:rPr>
                <w:b/>
              </w:rPr>
            </w:pPr>
          </w:p>
          <w:p w:rsidR="00014177" w:rsidRPr="00C644AD" w:rsidRDefault="00014177" w:rsidP="00550FFB">
            <w:pPr>
              <w:rPr>
                <w:b/>
              </w:rPr>
            </w:pP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5" w:type="dxa"/>
          </w:tcPr>
          <w:p w:rsidR="00014177" w:rsidRPr="00760044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760044">
              <w:rPr>
                <w:rFonts w:ascii="Times New Roman" w:hAnsi="Times New Roman"/>
                <w:sz w:val="20"/>
                <w:szCs w:val="20"/>
              </w:rPr>
              <w:t>Учащийся научится решать треугольники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уметь осуществлять анализ объектов, самостоятельно искать и отбирать 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</w:t>
            </w:r>
            <w:r w:rsidRPr="001D1B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1D1B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</w:t>
            </w:r>
            <w:r w:rsidRPr="001D1B7F">
              <w:rPr>
                <w:rFonts w:ascii="Times New Roman" w:hAnsi="Times New Roman" w:cs="Times New Roman"/>
              </w:rPr>
              <w:t>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rPr>
          <w:trHeight w:val="1128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</w:tcPr>
          <w:p w:rsidR="00014177" w:rsidRPr="00760044" w:rsidRDefault="00014177" w:rsidP="00550FFB">
            <w:pPr>
              <w:rPr>
                <w:rFonts w:ascii="Times New Roman" w:hAnsi="Times New Roman"/>
              </w:rPr>
            </w:pPr>
            <w:r w:rsidRPr="00760044">
              <w:rPr>
                <w:rFonts w:ascii="Times New Roman" w:hAnsi="Times New Roman"/>
              </w:rPr>
              <w:t>Формулы для нахождения площади треугольника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 w:val="restart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2D5D98">
              <w:rPr>
                <w:rFonts w:ascii="Times New Roman" w:hAnsi="Times New Roman"/>
                <w:sz w:val="20"/>
                <w:szCs w:val="20"/>
              </w:rPr>
              <w:t>Учащийся научится доказывать и применять формулу для нахождения площади треугольника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D98">
              <w:rPr>
                <w:rFonts w:ascii="Times New Roman" w:hAnsi="Times New Roman"/>
                <w:sz w:val="20"/>
                <w:szCs w:val="20"/>
              </w:rPr>
              <w:t>=  1/ 2 ab sinф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: осознавать качество и уровень усвоения 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</w:tc>
      </w:tr>
      <w:tr w:rsidR="00014177" w:rsidRPr="001D1B7F" w:rsidTr="00550FFB">
        <w:trPr>
          <w:trHeight w:val="1192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</w:tcPr>
          <w:p w:rsidR="00014177" w:rsidRPr="00760044" w:rsidRDefault="00014177" w:rsidP="00550FFB">
            <w:pPr>
              <w:rPr>
                <w:rFonts w:ascii="Times New Roman" w:hAnsi="Times New Roman"/>
              </w:rPr>
            </w:pPr>
            <w:r w:rsidRPr="00760044">
              <w:rPr>
                <w:rFonts w:ascii="Times New Roman" w:hAnsi="Times New Roman"/>
              </w:rPr>
              <w:t>Формулы для нахождения площади треугольника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/>
          </w:tcPr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14</w:t>
            </w:r>
          </w:p>
        </w:tc>
        <w:tc>
          <w:tcPr>
            <w:tcW w:w="2160" w:type="dxa"/>
          </w:tcPr>
          <w:p w:rsidR="00014177" w:rsidRPr="00760044" w:rsidRDefault="00014177" w:rsidP="00550FFB">
            <w:pPr>
              <w:rPr>
                <w:rFonts w:ascii="Times New Roman" w:hAnsi="Times New Roman"/>
              </w:rPr>
            </w:pPr>
            <w:r w:rsidRPr="00760044">
              <w:rPr>
                <w:rFonts w:ascii="Times New Roman" w:hAnsi="Times New Roman"/>
              </w:rPr>
              <w:t xml:space="preserve">Формулы для нахождения площади </w:t>
            </w:r>
            <w:r w:rsidRPr="00760044">
              <w:rPr>
                <w:rFonts w:ascii="Times New Roman" w:hAnsi="Times New Roman"/>
              </w:rPr>
              <w:lastRenderedPageBreak/>
              <w:t>треугольника</w:t>
            </w:r>
          </w:p>
          <w:p w:rsidR="00014177" w:rsidRPr="00760044" w:rsidRDefault="00014177" w:rsidP="00550FFB">
            <w:pPr>
              <w:rPr>
                <w:rFonts w:ascii="Times New Roman" w:hAnsi="Times New Roman"/>
              </w:rPr>
            </w:pPr>
          </w:p>
          <w:p w:rsidR="00014177" w:rsidRPr="00760044" w:rsidRDefault="00014177" w:rsidP="00550FF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2D5D98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2D5D98">
              <w:rPr>
                <w:rFonts w:ascii="Times New Roman" w:hAnsi="Times New Roman"/>
                <w:sz w:val="20"/>
                <w:szCs w:val="20"/>
              </w:rPr>
              <w:t>Учащийся научится доказывать и применять формулу Герона, формулы для нахождения площади треугольника S= abc/4 R   и S = pr, формулу для нахождения площади многоугольника.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самостоятельно находить и формулировать учебную проблему, составлять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lastRenderedPageBreak/>
              <w:t>план выполнения работы.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60" w:type="dxa"/>
          </w:tcPr>
          <w:p w:rsidR="00014177" w:rsidRPr="00760044" w:rsidRDefault="00014177" w:rsidP="00550FFB">
            <w:pPr>
              <w:rPr>
                <w:rFonts w:ascii="Times New Roman" w:hAnsi="Times New Roman"/>
              </w:rPr>
            </w:pPr>
            <w:r w:rsidRPr="00760044">
              <w:rPr>
                <w:rFonts w:ascii="Times New Roman" w:hAnsi="Times New Roman"/>
              </w:rPr>
              <w:t>Формулы для нахождения площади треугольника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5" w:type="dxa"/>
          </w:tcPr>
          <w:p w:rsidR="00014177" w:rsidRPr="002D5D98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2D5D98">
              <w:rPr>
                <w:rFonts w:ascii="Times New Roman" w:hAnsi="Times New Roman"/>
                <w:sz w:val="20"/>
                <w:szCs w:val="20"/>
              </w:rPr>
              <w:t>Учащийся научится применять формулы для нахождения площади треугольника и формулу для нахождения площади многоугольника</w:t>
            </w:r>
            <w:r w:rsidRPr="002D5D98">
              <w:rPr>
                <w:rFonts w:ascii="Times New Roman" w:hAnsi="Times New Roman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: уметь осуществлять анализ объектов, самостоятельно искать и отбирать необходимую информацию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16</w:t>
            </w:r>
          </w:p>
        </w:tc>
        <w:tc>
          <w:tcPr>
            <w:tcW w:w="2160" w:type="dxa"/>
          </w:tcPr>
          <w:p w:rsidR="00014177" w:rsidRPr="002D5D98" w:rsidRDefault="00014177" w:rsidP="00550FFB">
            <w:pPr>
              <w:rPr>
                <w:rFonts w:ascii="Times New Roman" w:hAnsi="Times New Roman"/>
              </w:rPr>
            </w:pPr>
            <w:r w:rsidRPr="002D5D98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014177" w:rsidRPr="002D5D98" w:rsidRDefault="00014177" w:rsidP="00550FF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2D5D98">
              <w:rPr>
                <w:rFonts w:ascii="Times New Roman" w:hAnsi="Times New Roman"/>
                <w:sz w:val="20"/>
                <w:szCs w:val="20"/>
              </w:rPr>
              <w:t>Учащийся научится применять формулы для нахождения площади треугольника и формулу для нахождения площади многоугольника</w:t>
            </w:r>
            <w:r w:rsidRPr="002D5D98">
              <w:rPr>
                <w:rFonts w:ascii="Times New Roman" w:hAnsi="Times New Roman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 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17</w:t>
            </w:r>
          </w:p>
        </w:tc>
        <w:tc>
          <w:tcPr>
            <w:tcW w:w="2160" w:type="dxa"/>
          </w:tcPr>
          <w:p w:rsidR="00014177" w:rsidRPr="002D5D98" w:rsidRDefault="00014177" w:rsidP="00550FFB">
            <w:pPr>
              <w:rPr>
                <w:rFonts w:ascii="Times New Roman" w:hAnsi="Times New Roman"/>
                <w:b/>
              </w:rPr>
            </w:pPr>
            <w:r w:rsidRPr="002D5D98">
              <w:rPr>
                <w:rFonts w:ascii="Times New Roman" w:hAnsi="Times New Roman"/>
                <w:b/>
              </w:rPr>
              <w:t>Контрольная работа №1</w:t>
            </w:r>
          </w:p>
          <w:p w:rsidR="00014177" w:rsidRPr="002D5D98" w:rsidRDefault="00014177" w:rsidP="00550F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99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2D5D98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2D5D98">
              <w:rPr>
                <w:rFonts w:ascii="Times New Roman" w:hAnsi="Times New Roman"/>
                <w:sz w:val="20"/>
                <w:szCs w:val="20"/>
              </w:rPr>
              <w:t>Учащийся будут применять полученные знания и умения при решении задач по теме.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Default="00014177" w:rsidP="00550FF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15452" w:type="dxa"/>
            <w:gridSpan w:val="7"/>
          </w:tcPr>
          <w:p w:rsidR="00014177" w:rsidRDefault="00014177" w:rsidP="00550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A"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16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Правильные многоугольники</w:t>
            </w:r>
            <w:r w:rsidRPr="00C91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916F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014177" w:rsidRPr="00C916FA" w:rsidRDefault="00014177" w:rsidP="0055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60" w:type="dxa"/>
          </w:tcPr>
          <w:p w:rsidR="00014177" w:rsidRPr="00C916FA" w:rsidRDefault="00014177" w:rsidP="00550FFB">
            <w:pPr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</w:rPr>
              <w:t>Правильные многоугольники и их свойства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55589E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55589E">
              <w:rPr>
                <w:rFonts w:ascii="Times New Roman" w:hAnsi="Times New Roman"/>
              </w:rPr>
              <w:t>09.11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  <w:r w:rsidRPr="001D1B7F">
              <w:rPr>
                <w:rFonts w:ascii="Times New Roman" w:hAnsi="Times New Roman"/>
              </w:rPr>
              <w:t xml:space="preserve"> </w:t>
            </w:r>
            <w:r w:rsidRPr="00C916FA">
              <w:rPr>
                <w:rFonts w:ascii="Times New Roman" w:hAnsi="Times New Roman"/>
                <w:sz w:val="20"/>
                <w:szCs w:val="20"/>
              </w:rPr>
              <w:t>Учащийся научится оперировать понятием правильного много- угольника, применять свойства правильного многоугольника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выполнять учебные задачи, не имеющие однозначного решения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19</w:t>
            </w:r>
          </w:p>
        </w:tc>
        <w:tc>
          <w:tcPr>
            <w:tcW w:w="2160" w:type="dxa"/>
          </w:tcPr>
          <w:p w:rsidR="00014177" w:rsidRPr="00C916FA" w:rsidRDefault="00014177" w:rsidP="00550FFB">
            <w:pPr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</w:rPr>
              <w:t>Правильные многоугольники и их свойства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C916FA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916FA">
              <w:rPr>
                <w:rFonts w:ascii="Times New Roman" w:hAnsi="Times New Roman"/>
                <w:sz w:val="20"/>
                <w:szCs w:val="20"/>
              </w:rPr>
              <w:t xml:space="preserve">Учащийся научится доказывать </w:t>
            </w:r>
            <w:r>
              <w:rPr>
                <w:rFonts w:ascii="Times New Roman" w:hAnsi="Times New Roman"/>
                <w:sz w:val="20"/>
                <w:szCs w:val="20"/>
              </w:rPr>
              <w:t>свойства правильного много</w:t>
            </w:r>
            <w:r w:rsidRPr="00C916FA">
              <w:rPr>
                <w:rFonts w:ascii="Times New Roman" w:hAnsi="Times New Roman"/>
                <w:sz w:val="20"/>
                <w:szCs w:val="20"/>
              </w:rPr>
              <w:t>угольника, выводить и применя</w:t>
            </w:r>
            <w:r>
              <w:rPr>
                <w:rFonts w:ascii="Times New Roman" w:hAnsi="Times New Roman"/>
                <w:sz w:val="20"/>
                <w:szCs w:val="20"/>
              </w:rPr>
              <w:t>ть формулы для нахождения ради</w:t>
            </w:r>
            <w:r w:rsidRPr="00C916FA">
              <w:rPr>
                <w:rFonts w:ascii="Times New Roman" w:hAnsi="Times New Roman"/>
                <w:sz w:val="20"/>
                <w:szCs w:val="20"/>
              </w:rPr>
              <w:t>усов описанной и вписанной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окружностей правильного много</w:t>
            </w:r>
            <w:r w:rsidRPr="00C916FA">
              <w:rPr>
                <w:rFonts w:ascii="Times New Roman" w:hAnsi="Times New Roman"/>
                <w:sz w:val="20"/>
                <w:szCs w:val="20"/>
              </w:rPr>
              <w:t xml:space="preserve">угольника., 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осуществлять сравнение и классификацию по заданным критериям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20</w:t>
            </w:r>
          </w:p>
        </w:tc>
        <w:tc>
          <w:tcPr>
            <w:tcW w:w="2160" w:type="dxa"/>
          </w:tcPr>
          <w:p w:rsidR="00014177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</w:rPr>
              <w:t>Правильные многоугольники и их свойства</w:t>
            </w:r>
          </w:p>
          <w:p w:rsidR="00014177" w:rsidRPr="00AA6281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  <w:i/>
              </w:rPr>
              <w:t xml:space="preserve">Построение правильных </w:t>
            </w:r>
            <w:r w:rsidRPr="00C916FA">
              <w:rPr>
                <w:rFonts w:ascii="Times New Roman" w:hAnsi="Times New Roman"/>
                <w:i/>
              </w:rPr>
              <w:lastRenderedPageBreak/>
              <w:t>многоугольников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C916FA" w:rsidRDefault="00014177" w:rsidP="00550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916FA">
              <w:rPr>
                <w:rFonts w:ascii="Times New Roman" w:hAnsi="Times New Roman"/>
                <w:sz w:val="20"/>
                <w:szCs w:val="20"/>
              </w:rPr>
              <w:t>Учащийся научится выполнять построение правильных много- угольников</w:t>
            </w:r>
            <w:r w:rsidRPr="0070785D">
              <w:rPr>
                <w:sz w:val="20"/>
                <w:szCs w:val="20"/>
              </w:rPr>
              <w:t xml:space="preserve">. 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</w:t>
            </w:r>
            <w:r w:rsidRPr="001D1B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уметь осуществлять анализ объектов, самостоятельно искать и отбирать 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</w:t>
            </w:r>
            <w:r w:rsidRPr="001D1B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60" w:type="dxa"/>
          </w:tcPr>
          <w:p w:rsidR="00014177" w:rsidRPr="00C916FA" w:rsidRDefault="00014177" w:rsidP="00550FFB">
            <w:pPr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</w:rPr>
              <w:t>Правильные многоугольники и их свойства</w:t>
            </w:r>
          </w:p>
          <w:p w:rsidR="00014177" w:rsidRPr="00C916FA" w:rsidRDefault="00014177" w:rsidP="00550FFB">
            <w:pPr>
              <w:pStyle w:val="a6"/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  <w:i/>
              </w:rPr>
              <w:t>Построение правильных многоугольников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Pr="00C916F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916FA">
              <w:rPr>
                <w:rFonts w:ascii="Times New Roman" w:hAnsi="Times New Roman"/>
                <w:sz w:val="20"/>
                <w:szCs w:val="20"/>
              </w:rPr>
              <w:t>Учащийся научится решать задачи, используя свойства правильных многоугольников</w:t>
            </w:r>
            <w:r w:rsidRPr="0070785D">
              <w:rPr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свой способ действий с заданным эталоном для внесения коррективов. 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Коммуникативные: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управлять своим поведением, уметь полно и точно выражать свои мысли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сотрудничества с учителем и сверстниками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22</w:t>
            </w:r>
          </w:p>
        </w:tc>
        <w:tc>
          <w:tcPr>
            <w:tcW w:w="2160" w:type="dxa"/>
          </w:tcPr>
          <w:p w:rsidR="00014177" w:rsidRPr="00C916FA" w:rsidRDefault="00014177" w:rsidP="00550FFB">
            <w:pPr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</w:rPr>
              <w:t xml:space="preserve">Длина окружности. 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916FA">
              <w:rPr>
                <w:rFonts w:ascii="Times New Roman" w:hAnsi="Times New Roman"/>
                <w:sz w:val="20"/>
                <w:szCs w:val="20"/>
              </w:rPr>
              <w:t>Учащийся научится выводить и применять формулу длины окружности, формулу длины дуги окружности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rPr>
          <w:trHeight w:val="1270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23</w:t>
            </w:r>
          </w:p>
        </w:tc>
        <w:tc>
          <w:tcPr>
            <w:tcW w:w="2160" w:type="dxa"/>
          </w:tcPr>
          <w:p w:rsidR="00014177" w:rsidRPr="00C916FA" w:rsidRDefault="00014177" w:rsidP="00550FFB">
            <w:pPr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916FA">
              <w:rPr>
                <w:rFonts w:ascii="Times New Roman" w:hAnsi="Times New Roman"/>
                <w:sz w:val="20"/>
                <w:szCs w:val="20"/>
              </w:rPr>
              <w:t>Учащийся научится выводить и применять формулу площади круга, формулу площади сектора</w:t>
            </w:r>
            <w:r w:rsidRPr="0070785D">
              <w:rPr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24</w:t>
            </w:r>
          </w:p>
        </w:tc>
        <w:tc>
          <w:tcPr>
            <w:tcW w:w="2160" w:type="dxa"/>
          </w:tcPr>
          <w:p w:rsidR="00014177" w:rsidRPr="00C916FA" w:rsidRDefault="00014177" w:rsidP="00550FFB">
            <w:pPr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</w:rPr>
              <w:t xml:space="preserve">Длина окружности. </w:t>
            </w:r>
            <w:r w:rsidRPr="00C916FA">
              <w:rPr>
                <w:rFonts w:ascii="Times New Roman" w:hAnsi="Times New Roman"/>
              </w:rPr>
              <w:lastRenderedPageBreak/>
              <w:t>Площадь круга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980489">
              <w:rPr>
                <w:rFonts w:ascii="Times New Roman" w:hAnsi="Times New Roman" w:cs="Times New Roman"/>
                <w:sz w:val="20"/>
                <w:szCs w:val="20"/>
              </w:rPr>
              <w:t>Учащийся научится применять формулу длины окружности, форму- лу длины дуги окружности, формулу площади круга, формулу площади сектора</w:t>
            </w:r>
            <w:r w:rsidRPr="0070785D">
              <w:rPr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014177" w:rsidRPr="001D1B7F" w:rsidRDefault="00014177" w:rsidP="00550FF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Коммуникативные: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eastAsia="Newton-Regular" w:hAnsi="Times New Roman" w:cs="Times New Roman"/>
                <w:sz w:val="20"/>
                <w:szCs w:val="20"/>
              </w:rPr>
              <w:t>Оценивание своей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60" w:type="dxa"/>
          </w:tcPr>
          <w:p w:rsidR="00014177" w:rsidRPr="00C916FA" w:rsidRDefault="00014177" w:rsidP="00550FFB">
            <w:pPr>
              <w:rPr>
                <w:rFonts w:ascii="Times New Roman" w:hAnsi="Times New Roman"/>
              </w:rPr>
            </w:pPr>
            <w:r w:rsidRPr="00C916FA">
              <w:rPr>
                <w:rFonts w:ascii="Times New Roman" w:hAnsi="Times New Roman"/>
              </w:rPr>
              <w:t>Длина окружности. Площадь круга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Pr="0098048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80489">
              <w:rPr>
                <w:rFonts w:ascii="Times New Roman" w:hAnsi="Times New Roman"/>
                <w:sz w:val="20"/>
                <w:szCs w:val="20"/>
              </w:rPr>
              <w:t>Учащийся научится применять формулу длины окружности, форму- лу длины дуги окружности, формулу площади круга, формулу площади сектора..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свой способ действий с заданным эталоном для внесения коррективов. 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Коммуникативные: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управлять своим поведением, уметь полно и точно выражать свои мысли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1B7F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160" w:type="dxa"/>
          </w:tcPr>
          <w:p w:rsidR="00014177" w:rsidRPr="00980489" w:rsidRDefault="00014177" w:rsidP="00550FFB">
            <w:pPr>
              <w:pStyle w:val="a6"/>
              <w:rPr>
                <w:rFonts w:ascii="Times New Roman" w:hAnsi="Times New Roman"/>
                <w:b/>
              </w:rPr>
            </w:pPr>
            <w:r w:rsidRPr="00980489">
              <w:rPr>
                <w:rFonts w:ascii="Times New Roman" w:hAnsi="Times New Roman"/>
                <w:b/>
              </w:rPr>
              <w:t>Контрольная работа №2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Pr="0098048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80489">
              <w:rPr>
                <w:rFonts w:ascii="Times New Roman" w:hAnsi="Times New Roman"/>
                <w:sz w:val="20"/>
                <w:szCs w:val="20"/>
              </w:rPr>
              <w:t>Учащийся применяют формулу длины окружности, формулу длины дуги окружности, формулу площади круга, формулу площади сектора при решении задач</w:t>
            </w:r>
            <w:r w:rsidRPr="0070785D">
              <w:rPr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сотрудничества с учителем и сверстниками</w:t>
            </w:r>
          </w:p>
        </w:tc>
      </w:tr>
      <w:tr w:rsidR="00014177" w:rsidRPr="001D1B7F" w:rsidTr="00550FFB">
        <w:tc>
          <w:tcPr>
            <w:tcW w:w="15452" w:type="dxa"/>
            <w:gridSpan w:val="7"/>
          </w:tcPr>
          <w:p w:rsidR="00014177" w:rsidRPr="00980489" w:rsidRDefault="00014177" w:rsidP="0055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89">
              <w:rPr>
                <w:rFonts w:ascii="Times New Roman" w:hAnsi="Times New Roman"/>
                <w:sz w:val="24"/>
                <w:szCs w:val="24"/>
              </w:rPr>
              <w:t xml:space="preserve">Глава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04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Декартовы координаты</w:t>
            </w:r>
            <w:r w:rsidRPr="009804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80489">
              <w:rPr>
                <w:rFonts w:ascii="Times New Roman" w:hAnsi="Times New Roman"/>
                <w:b/>
                <w:sz w:val="24"/>
                <w:szCs w:val="24"/>
              </w:rPr>
              <w:t>11 часов.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1B7F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160" w:type="dxa"/>
          </w:tcPr>
          <w:p w:rsidR="00014177" w:rsidRPr="00980489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980489">
              <w:rPr>
                <w:rFonts w:ascii="Times New Roman" w:hAnsi="Times New Roman"/>
              </w:rPr>
              <w:t>Расстояние между точками с заданными координатами.</w:t>
            </w:r>
            <w:r>
              <w:rPr>
                <w:rFonts w:ascii="Times New Roman" w:hAnsi="Times New Roman"/>
              </w:rPr>
              <w:t xml:space="preserve"> </w:t>
            </w:r>
            <w:r w:rsidRPr="00980489">
              <w:rPr>
                <w:rFonts w:ascii="Times New Roman" w:hAnsi="Times New Roman"/>
              </w:rPr>
              <w:t>Координаты середины отрезка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980489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980489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выводить и применять формулу расстояния между двумя точками с заданными координатами, формулу координат середины отрезка.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анализа, сопоставления, сравнения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1B7F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160" w:type="dxa"/>
          </w:tcPr>
          <w:p w:rsidR="00014177" w:rsidRPr="00980489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980489">
              <w:rPr>
                <w:rFonts w:ascii="Times New Roman" w:hAnsi="Times New Roman"/>
              </w:rPr>
              <w:t xml:space="preserve">Расстояние между точками с заданными </w:t>
            </w:r>
            <w:r w:rsidRPr="00980489">
              <w:rPr>
                <w:rFonts w:ascii="Times New Roman" w:hAnsi="Times New Roman"/>
              </w:rPr>
              <w:lastRenderedPageBreak/>
              <w:t>координатами.</w:t>
            </w:r>
            <w:r>
              <w:rPr>
                <w:rFonts w:ascii="Times New Roman" w:hAnsi="Times New Roman"/>
              </w:rPr>
              <w:t xml:space="preserve"> </w:t>
            </w:r>
            <w:r w:rsidRPr="00980489">
              <w:rPr>
                <w:rFonts w:ascii="Times New Roman" w:hAnsi="Times New Roman"/>
              </w:rPr>
              <w:t>Координаты середины отрезка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 w:val="restart"/>
          </w:tcPr>
          <w:p w:rsidR="00014177" w:rsidRPr="00980489" w:rsidRDefault="00014177" w:rsidP="00550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980489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применять формулу расстояния между двумя точками с заданными координатами, формулу координат середины отрезка.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1B7F">
              <w:rPr>
                <w:rFonts w:ascii="Times New Roman" w:hAnsi="Times New Roman"/>
                <w:lang w:val="en-US"/>
              </w:rPr>
              <w:lastRenderedPageBreak/>
              <w:t>29</w:t>
            </w:r>
          </w:p>
        </w:tc>
        <w:tc>
          <w:tcPr>
            <w:tcW w:w="2160" w:type="dxa"/>
          </w:tcPr>
          <w:p w:rsidR="00014177" w:rsidRPr="00980489" w:rsidRDefault="00014177" w:rsidP="00550FFB">
            <w:pPr>
              <w:pStyle w:val="a6"/>
              <w:rPr>
                <w:rFonts w:ascii="Times New Roman" w:hAnsi="Times New Roman"/>
              </w:rPr>
            </w:pPr>
            <w:r w:rsidRPr="00980489">
              <w:rPr>
                <w:rFonts w:ascii="Times New Roman" w:hAnsi="Times New Roman"/>
              </w:rPr>
              <w:t>Расстояние между точками с заданными координатами. Координаты середины отрезка.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/>
          </w:tcPr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1B7F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160" w:type="dxa"/>
          </w:tcPr>
          <w:p w:rsidR="00014177" w:rsidRPr="00CF0063" w:rsidRDefault="00014177" w:rsidP="00550FFB">
            <w:pPr>
              <w:rPr>
                <w:rFonts w:ascii="Times New Roman" w:hAnsi="Times New Roman"/>
              </w:rPr>
            </w:pPr>
            <w:r w:rsidRPr="00CF0063">
              <w:rPr>
                <w:rFonts w:ascii="Times New Roman" w:hAnsi="Times New Roman"/>
              </w:rPr>
              <w:t>Уравнение фигуры. Уравнение окружности.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F0063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оперировать понятием уравнения фигуры на координатной плоскости, выводить и использовать уравнение окружности.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AA6281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1B7F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160" w:type="dxa"/>
          </w:tcPr>
          <w:p w:rsidR="00014177" w:rsidRPr="00CF0063" w:rsidRDefault="00014177" w:rsidP="00550FFB">
            <w:pPr>
              <w:rPr>
                <w:rFonts w:ascii="Times New Roman" w:hAnsi="Times New Roman"/>
              </w:rPr>
            </w:pPr>
            <w:r w:rsidRPr="00CF0063">
              <w:rPr>
                <w:rFonts w:ascii="Times New Roman" w:hAnsi="Times New Roman"/>
              </w:rPr>
              <w:t>Уравнение фигуры. Уравнение окружности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F0063">
              <w:rPr>
                <w:rFonts w:ascii="Times New Roman" w:hAnsi="Times New Roman"/>
                <w:sz w:val="20"/>
                <w:szCs w:val="20"/>
              </w:rPr>
              <w:t>Учащийся научится использовать уравнение окружности при решении задач.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сотрудничества с учителем и сверстниками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1B7F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160" w:type="dxa"/>
          </w:tcPr>
          <w:p w:rsidR="00014177" w:rsidRPr="00CF0063" w:rsidRDefault="00014177" w:rsidP="00550FFB">
            <w:pPr>
              <w:rPr>
                <w:rFonts w:ascii="Times New Roman" w:hAnsi="Times New Roman"/>
              </w:rPr>
            </w:pPr>
            <w:r w:rsidRPr="00CF0063">
              <w:rPr>
                <w:rFonts w:ascii="Times New Roman" w:hAnsi="Times New Roman"/>
              </w:rPr>
              <w:t>Уравнение фигуры. Уравнение окружности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CF0063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F0063">
              <w:rPr>
                <w:rFonts w:ascii="Times New Roman" w:hAnsi="Times New Roman"/>
                <w:sz w:val="20"/>
                <w:szCs w:val="20"/>
              </w:rPr>
              <w:t>Учащийся научится использовать уравнение окружности при решении задач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: определять последовательность промежуточных целей с учетом конечного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: уметь осуществлять анализ объектов, самостоятельно искать и отбирать необходимую информацию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lastRenderedPageBreak/>
              <w:t>3</w:t>
            </w:r>
            <w:r w:rsidRPr="001D1B7F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014177" w:rsidRPr="00CF0063" w:rsidRDefault="00014177" w:rsidP="00550FFB">
            <w:pPr>
              <w:rPr>
                <w:rFonts w:ascii="Times New Roman" w:hAnsi="Times New Roman"/>
              </w:rPr>
            </w:pPr>
            <w:r w:rsidRPr="00CF0063">
              <w:rPr>
                <w:rFonts w:ascii="Times New Roman" w:hAnsi="Times New Roman"/>
              </w:rPr>
              <w:t>Уравнение прямой.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CF0063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F0063">
              <w:rPr>
                <w:rFonts w:ascii="Times New Roman" w:hAnsi="Times New Roman"/>
                <w:sz w:val="20"/>
                <w:szCs w:val="20"/>
              </w:rPr>
              <w:t>Учащийся научится выводить уравнение прямой, использовать уравнение прямой для решения задач.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аргументировать свою точку зрения, спори</w:t>
            </w:r>
            <w:r>
              <w:rPr>
                <w:rFonts w:ascii="Times New Roman" w:hAnsi="Times New Roman"/>
                <w:sz w:val="20"/>
                <w:szCs w:val="20"/>
              </w:rPr>
              <w:t>ть и отстаивать свою позицию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осознанного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 xml:space="preserve">выбора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3</w:t>
            </w:r>
            <w:r w:rsidRPr="001D1B7F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014177" w:rsidRPr="00CF0063" w:rsidRDefault="00014177" w:rsidP="00550FFB">
            <w:pPr>
              <w:rPr>
                <w:rFonts w:ascii="Times New Roman" w:hAnsi="Times New Roman"/>
              </w:rPr>
            </w:pPr>
            <w:r w:rsidRPr="00CF0063">
              <w:rPr>
                <w:rFonts w:ascii="Times New Roman" w:hAnsi="Times New Roman"/>
              </w:rPr>
              <w:t>Уравнение прямой.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CF0063" w:rsidRDefault="00014177" w:rsidP="00550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Pr="00CF006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F0063">
              <w:rPr>
                <w:rFonts w:ascii="Times New Roman" w:hAnsi="Times New Roman"/>
                <w:sz w:val="20"/>
                <w:szCs w:val="20"/>
              </w:rPr>
              <w:t>Учащийся научится использовать уравнение прямой для решения задач.</w:t>
            </w:r>
            <w:r w:rsidRPr="0070785D">
              <w:rPr>
                <w:sz w:val="20"/>
                <w:szCs w:val="20"/>
              </w:rPr>
              <w:t xml:space="preserve"> 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35</w:t>
            </w:r>
          </w:p>
        </w:tc>
        <w:tc>
          <w:tcPr>
            <w:tcW w:w="2160" w:type="dxa"/>
          </w:tcPr>
          <w:p w:rsidR="00014177" w:rsidRPr="00CF0063" w:rsidRDefault="00014177" w:rsidP="00550FFB">
            <w:pPr>
              <w:rPr>
                <w:rFonts w:ascii="Times New Roman" w:hAnsi="Times New Roman"/>
              </w:rPr>
            </w:pPr>
            <w:r w:rsidRPr="00CF0063">
              <w:rPr>
                <w:rFonts w:ascii="Times New Roman" w:hAnsi="Times New Roman"/>
              </w:rPr>
              <w:t xml:space="preserve"> Угловой коэффициент прямой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CF0063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F0063">
              <w:rPr>
                <w:rFonts w:ascii="Times New Roman" w:hAnsi="Times New Roman"/>
                <w:sz w:val="20"/>
                <w:szCs w:val="20"/>
              </w:rPr>
              <w:t>Учащийся научится устанавливать соответствие между уравнением невертикальной прямой и углом между данной прямой и положительным направлением оси абсцисс.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свой способ действий с заданным эталоном для внесения коррективов. 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Коммуникативные: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управлять своим поведением, уметь полно и точно выражать свои мысли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3</w:t>
            </w:r>
            <w:r w:rsidRPr="001D1B7F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</w:tcPr>
          <w:p w:rsidR="00014177" w:rsidRPr="00CF0063" w:rsidRDefault="00014177" w:rsidP="00550FFB">
            <w:pPr>
              <w:rPr>
                <w:rFonts w:ascii="Times New Roman" w:hAnsi="Times New Roman"/>
              </w:rPr>
            </w:pPr>
            <w:r w:rsidRPr="00CF0063">
              <w:rPr>
                <w:rFonts w:ascii="Times New Roman" w:hAnsi="Times New Roman"/>
              </w:rPr>
              <w:t xml:space="preserve">Угловой коэффициент </w:t>
            </w:r>
            <w:r w:rsidRPr="00CF0063">
              <w:rPr>
                <w:rFonts w:ascii="Times New Roman" w:hAnsi="Times New Roman"/>
              </w:rPr>
              <w:lastRenderedPageBreak/>
              <w:t>прямой. Метод координат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 xml:space="preserve">Проектор, презентация,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8645" w:type="dxa"/>
          </w:tcPr>
          <w:p w:rsidR="00014177" w:rsidRPr="00CF0063" w:rsidRDefault="00014177" w:rsidP="00550FFB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Предметные: </w:t>
            </w:r>
            <w:r w:rsidRPr="00CF0063">
              <w:rPr>
                <w:rFonts w:ascii="Times New Roman" w:hAnsi="Times New Roman"/>
                <w:sz w:val="20"/>
                <w:szCs w:val="20"/>
              </w:rPr>
              <w:t xml:space="preserve">Учащийся научится решать задачи, используя понятие углового </w:t>
            </w:r>
            <w:r w:rsidRPr="00CF0063">
              <w:rPr>
                <w:rFonts w:ascii="Times New Roman" w:hAnsi="Times New Roman"/>
                <w:sz w:val="20"/>
                <w:szCs w:val="20"/>
              </w:rPr>
              <w:lastRenderedPageBreak/>
              <w:t>коэффициента прямой.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lastRenderedPageBreak/>
              <w:t>3</w:t>
            </w:r>
            <w:r w:rsidRPr="001D1B7F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</w:tcPr>
          <w:p w:rsidR="00014177" w:rsidRPr="00CF0063" w:rsidRDefault="00014177" w:rsidP="00550FFB">
            <w:pPr>
              <w:rPr>
                <w:rFonts w:ascii="Times New Roman" w:hAnsi="Times New Roman"/>
                <w:b/>
              </w:rPr>
            </w:pPr>
            <w:r w:rsidRPr="00CF0063">
              <w:rPr>
                <w:rFonts w:ascii="Times New Roman" w:hAnsi="Times New Roman"/>
                <w:b/>
              </w:rPr>
              <w:t>Контрольная работа №2</w:t>
            </w:r>
          </w:p>
          <w:p w:rsidR="00014177" w:rsidRPr="00CF0063" w:rsidRDefault="00014177" w:rsidP="00550F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5" w:type="dxa"/>
          </w:tcPr>
          <w:p w:rsidR="00014177" w:rsidRPr="00CF0063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CF0063">
              <w:rPr>
                <w:rFonts w:ascii="Times New Roman" w:hAnsi="Times New Roman"/>
                <w:sz w:val="20"/>
                <w:szCs w:val="20"/>
              </w:rPr>
              <w:t>Учащийся решают задачи, используя полученные знания.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AA6281" w:rsidRDefault="00014177" w:rsidP="00550FF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</w:tc>
      </w:tr>
      <w:tr w:rsidR="00014177" w:rsidRPr="001D1B7F" w:rsidTr="00550FFB">
        <w:tc>
          <w:tcPr>
            <w:tcW w:w="15452" w:type="dxa"/>
            <w:gridSpan w:val="7"/>
          </w:tcPr>
          <w:p w:rsidR="00014177" w:rsidRPr="0081008E" w:rsidRDefault="00014177" w:rsidP="00550F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63">
              <w:rPr>
                <w:rFonts w:ascii="Times New Roman" w:hAnsi="Times New Roman"/>
                <w:sz w:val="24"/>
                <w:szCs w:val="24"/>
              </w:rPr>
              <w:t>Глава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F00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Векторы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CF006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3</w:t>
            </w:r>
            <w:r w:rsidRPr="001D1B7F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</w:tcPr>
          <w:p w:rsidR="00014177" w:rsidRPr="0081008E" w:rsidRDefault="00014177" w:rsidP="00550FFB">
            <w:pPr>
              <w:rPr>
                <w:rFonts w:ascii="Times New Roman" w:hAnsi="Times New Roman"/>
              </w:rPr>
            </w:pPr>
            <w:r w:rsidRPr="0081008E">
              <w:rPr>
                <w:rFonts w:ascii="Times New Roman" w:hAnsi="Times New Roman"/>
              </w:rPr>
              <w:t>Понятие вектора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81008E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1008E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оперировать понятием вектора в геометрии, а также основными понятиями, св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язанными с определением вектора</w:t>
            </w:r>
            <w:r w:rsidRPr="008100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 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39</w:t>
            </w:r>
          </w:p>
        </w:tc>
        <w:tc>
          <w:tcPr>
            <w:tcW w:w="2160" w:type="dxa"/>
          </w:tcPr>
          <w:p w:rsidR="00014177" w:rsidRPr="0081008E" w:rsidRDefault="00014177" w:rsidP="00550FFB">
            <w:pPr>
              <w:rPr>
                <w:rFonts w:ascii="Times New Roman" w:hAnsi="Times New Roman"/>
              </w:rPr>
            </w:pPr>
            <w:r w:rsidRPr="0081008E">
              <w:rPr>
                <w:rFonts w:ascii="Times New Roman" w:hAnsi="Times New Roman"/>
              </w:rPr>
              <w:t>Понятие вектора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1008E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решать задачи, используя понятие вектора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4177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аргументировать свою точку зрения, спорить и отстаивать свою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lastRenderedPageBreak/>
              <w:t>позицию невраждебным для оппонентов образом.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lastRenderedPageBreak/>
              <w:t>4</w:t>
            </w:r>
            <w:r w:rsidRPr="001D1B7F">
              <w:rPr>
                <w:rFonts w:ascii="Times New Roman" w:hAnsi="Times New Roman"/>
              </w:rPr>
              <w:t>0</w:t>
            </w:r>
          </w:p>
        </w:tc>
        <w:tc>
          <w:tcPr>
            <w:tcW w:w="2160" w:type="dxa"/>
          </w:tcPr>
          <w:p w:rsidR="00014177" w:rsidRPr="0081008E" w:rsidRDefault="00014177" w:rsidP="00550FFB">
            <w:pPr>
              <w:rPr>
                <w:rFonts w:ascii="Times New Roman" w:hAnsi="Times New Roman"/>
              </w:rPr>
            </w:pPr>
            <w:r w:rsidRPr="0081008E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5" w:type="dxa"/>
          </w:tcPr>
          <w:p w:rsidR="00014177" w:rsidRPr="0081008E" w:rsidRDefault="00014177" w:rsidP="00550FFB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7094A"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8100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Учащийся научится определять координаты вектора, заданного координатами его начала и конца; сравнивать векторы, заданные координатами; находить модуль вектора, заданного координатами. Основные понятия Координаты вектора,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: уметь осуществлять анализ объектов, самостоятельно искать и отбирать 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</w:t>
            </w:r>
            <w:r w:rsidRPr="001D1B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1D1B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4</w:t>
            </w: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014177" w:rsidRPr="0081008E" w:rsidRDefault="00014177" w:rsidP="00550FFB">
            <w:pPr>
              <w:rPr>
                <w:rFonts w:ascii="Times New Roman" w:hAnsi="Times New Roman"/>
              </w:rPr>
            </w:pPr>
            <w:r w:rsidRPr="0081008E">
              <w:rPr>
                <w:rFonts w:ascii="Times New Roman" w:hAnsi="Times New Roman"/>
              </w:rPr>
              <w:t>Сложение  векторов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81008E" w:rsidRDefault="00014177" w:rsidP="00550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1008E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оперировать понятием суммы векторов, применять правила треугольника и 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раллелограмма для сложения век</w:t>
            </w:r>
            <w:r w:rsidRPr="0081008E">
              <w:rPr>
                <w:rFonts w:ascii="Times New Roman" w:hAnsi="Times New Roman"/>
                <w:color w:val="000000"/>
                <w:sz w:val="20"/>
                <w:szCs w:val="20"/>
              </w:rPr>
              <w:t>торов, применять свойства сложения векторов, доказывать и применять правило сложения векторов, заданных координатами.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свой способ действий с заданным эталоном для внесения коррективов.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Коммуникативные: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управлять своим поведением, уметь полно и точно выражать свои мысли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сотрудничества с учителем и сверстниками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4</w:t>
            </w:r>
            <w:r w:rsidRPr="001D1B7F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014177" w:rsidRPr="0081008E" w:rsidRDefault="00014177" w:rsidP="00550FFB">
            <w:pPr>
              <w:rPr>
                <w:rFonts w:ascii="Times New Roman" w:hAnsi="Times New Roman"/>
              </w:rPr>
            </w:pPr>
            <w:r w:rsidRPr="0081008E">
              <w:rPr>
                <w:rFonts w:ascii="Times New Roman" w:hAnsi="Times New Roman"/>
              </w:rPr>
              <w:t>Вычитание векторов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1008E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оперировать понятием разности векторов, применять правило разности векторов, оперировать понятием противоположные векторы, доказывать и применять правило вычитания векторов, заданных координатами.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4</w:t>
            </w:r>
            <w:r w:rsidRPr="001D1B7F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014177" w:rsidRPr="0081008E" w:rsidRDefault="00014177" w:rsidP="00550FFB">
            <w:pPr>
              <w:rPr>
                <w:rFonts w:ascii="Times New Roman" w:hAnsi="Times New Roman"/>
              </w:rPr>
            </w:pPr>
            <w:r w:rsidRPr="0081008E">
              <w:rPr>
                <w:rFonts w:ascii="Times New Roman" w:hAnsi="Times New Roman"/>
              </w:rPr>
              <w:t xml:space="preserve">Сложение и </w:t>
            </w:r>
            <w:r w:rsidRPr="0081008E">
              <w:rPr>
                <w:rFonts w:ascii="Times New Roman" w:hAnsi="Times New Roman"/>
              </w:rPr>
              <w:lastRenderedPageBreak/>
              <w:t>вычитание векторов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 xml:space="preserve">Раздаточный  </w:t>
            </w: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8645" w:type="dxa"/>
            <w:vMerge w:val="restart"/>
          </w:tcPr>
          <w:p w:rsidR="00014177" w:rsidRPr="0081008E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00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Предметные: </w:t>
            </w:r>
            <w:r w:rsidRPr="00810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Учащийся научится применять правила треугольника и параллелограмма для </w:t>
            </w:r>
            <w:r w:rsidRPr="00810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заданных координатами.</w:t>
            </w:r>
          </w:p>
          <w:p w:rsidR="00014177" w:rsidRPr="0081008E" w:rsidRDefault="00014177" w:rsidP="00550FF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08E">
              <w:rPr>
                <w:rFonts w:ascii="Times New Roman" w:hAnsi="Times New Roman"/>
                <w:sz w:val="20"/>
                <w:szCs w:val="20"/>
              </w:rPr>
              <w:t>.</w:t>
            </w:r>
            <w:r w:rsidRPr="0081008E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81008E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014177" w:rsidRPr="0081008E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008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1008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  <w:r w:rsidRPr="00810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81008E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14177" w:rsidRPr="0081008E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008E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81008E">
              <w:rPr>
                <w:rFonts w:ascii="Times New Roman" w:eastAsia="Newton-Regular" w:hAnsi="Times New Roman" w:cs="Times New Roman"/>
                <w:sz w:val="20"/>
                <w:szCs w:val="20"/>
              </w:rPr>
              <w:t>Оценивание своей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lastRenderedPageBreak/>
              <w:t>4</w:t>
            </w:r>
            <w:r w:rsidRPr="001D1B7F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014177" w:rsidRPr="0081008E" w:rsidRDefault="00014177" w:rsidP="00550FFB">
            <w:pPr>
              <w:rPr>
                <w:rFonts w:ascii="Times New Roman" w:hAnsi="Times New Roman"/>
              </w:rPr>
            </w:pPr>
            <w:r w:rsidRPr="0081008E">
              <w:rPr>
                <w:rFonts w:ascii="Times New Roman" w:hAnsi="Times New Roman"/>
              </w:rPr>
              <w:t>Сложение и вычитание векторов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5" w:type="dxa"/>
            <w:vMerge/>
          </w:tcPr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4</w:t>
            </w:r>
            <w:r w:rsidRPr="001D1B7F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014177" w:rsidRPr="0081008E" w:rsidRDefault="00014177" w:rsidP="00550FFB">
            <w:pPr>
              <w:rPr>
                <w:rFonts w:ascii="Times New Roman" w:hAnsi="Times New Roman"/>
              </w:rPr>
            </w:pPr>
            <w:r w:rsidRPr="0081008E">
              <w:rPr>
                <w:rFonts w:ascii="Times New Roman" w:hAnsi="Times New Roman"/>
              </w:rPr>
              <w:t>Умножение вектора на число.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 w:val="restart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Pr="007F30F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7F30FC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1D1B7F" w:rsidTr="00550FFB">
        <w:trPr>
          <w:trHeight w:val="1051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4</w:t>
            </w:r>
            <w:r w:rsidRPr="001D1B7F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</w:tcPr>
          <w:p w:rsidR="00014177" w:rsidRPr="0081008E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81008E">
              <w:rPr>
                <w:rFonts w:ascii="Times New Roman" w:hAnsi="Times New Roman"/>
              </w:rPr>
              <w:t>Умножение вектора на число</w:t>
            </w:r>
            <w:r>
              <w:rPr>
                <w:rFonts w:ascii="Times New Roman" w:hAnsi="Times New Roman"/>
              </w:rPr>
              <w:t xml:space="preserve">. </w:t>
            </w:r>
            <w:r w:rsidRPr="0081008E">
              <w:rPr>
                <w:rFonts w:ascii="Times New Roman" w:hAnsi="Times New Roman"/>
              </w:rPr>
              <w:t>Метод координат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/>
          </w:tcPr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557248">
              <w:rPr>
                <w:rFonts w:ascii="Times New Roman" w:hAnsi="Times New Roman"/>
              </w:rPr>
              <w:t>4</w:t>
            </w:r>
            <w:r w:rsidRPr="001D1B7F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</w:tcPr>
          <w:p w:rsidR="00014177" w:rsidRPr="003C61D7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3C61D7">
              <w:rPr>
                <w:rFonts w:ascii="Times New Roman" w:hAnsi="Times New Roman"/>
              </w:rPr>
              <w:t>Умножение вектора на число.</w:t>
            </w:r>
          </w:p>
          <w:p w:rsidR="00014177" w:rsidRPr="003C61D7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3C61D7">
              <w:rPr>
                <w:rFonts w:ascii="Times New Roman" w:hAnsi="Times New Roman"/>
              </w:rPr>
              <w:t>Метод координат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5" w:type="dxa"/>
            <w:vMerge/>
          </w:tcPr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557248">
              <w:rPr>
                <w:rFonts w:ascii="Times New Roman" w:hAnsi="Times New Roman"/>
              </w:rPr>
              <w:t>4</w:t>
            </w:r>
            <w:r w:rsidRPr="001D1B7F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</w:tcPr>
          <w:p w:rsidR="00014177" w:rsidRPr="003C61D7" w:rsidRDefault="00014177" w:rsidP="00550FFB">
            <w:pPr>
              <w:rPr>
                <w:rFonts w:ascii="Times New Roman" w:hAnsi="Times New Roman"/>
              </w:rPr>
            </w:pPr>
            <w:r w:rsidRPr="003C61D7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3C61D7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оперировать понятиями угла между векторами и скалярного произведения двух векторов; доказывать и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  <w:r w:rsidRPr="0070785D">
              <w:rPr>
                <w:color w:val="000000"/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свой способ действий с заданным эталоном для внесения коррективов. 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Коммуникативные: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управлять своим поведением, уметь полно и точно выражать свои мысли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сотрудничества с учителем и сверстниками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49</w:t>
            </w:r>
          </w:p>
        </w:tc>
        <w:tc>
          <w:tcPr>
            <w:tcW w:w="2160" w:type="dxa"/>
          </w:tcPr>
          <w:p w:rsidR="00014177" w:rsidRPr="003C61D7" w:rsidRDefault="00014177" w:rsidP="00550FFB">
            <w:pPr>
              <w:rPr>
                <w:rFonts w:ascii="Times New Roman" w:hAnsi="Times New Roman"/>
              </w:rPr>
            </w:pPr>
            <w:r w:rsidRPr="003C61D7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5" w:type="dxa"/>
            <w:vMerge w:val="restart"/>
          </w:tcPr>
          <w:p w:rsidR="00014177" w:rsidRPr="003C61D7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3C61D7">
              <w:rPr>
                <w:rFonts w:ascii="Times New Roman" w:hAnsi="Times New Roman"/>
                <w:color w:val="000000"/>
                <w:sz w:val="20"/>
                <w:szCs w:val="20"/>
              </w:rPr>
              <w:t>Учащийся научится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осознанного выбора рационального способа решения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5</w:t>
            </w:r>
            <w:r w:rsidRPr="001D1B7F">
              <w:rPr>
                <w:rFonts w:ascii="Times New Roman" w:hAnsi="Times New Roman"/>
              </w:rPr>
              <w:t>0</w:t>
            </w:r>
          </w:p>
        </w:tc>
        <w:tc>
          <w:tcPr>
            <w:tcW w:w="2160" w:type="dxa"/>
          </w:tcPr>
          <w:p w:rsidR="00014177" w:rsidRPr="003C61D7" w:rsidRDefault="00014177" w:rsidP="00550FFB">
            <w:pPr>
              <w:rPr>
                <w:rFonts w:ascii="Times New Roman" w:hAnsi="Times New Roman"/>
              </w:rPr>
            </w:pPr>
            <w:r w:rsidRPr="003C61D7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5" w:type="dxa"/>
            <w:vMerge/>
          </w:tcPr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lastRenderedPageBreak/>
              <w:t>5</w:t>
            </w: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014177" w:rsidRPr="003C61D7" w:rsidRDefault="00014177" w:rsidP="00550FFB">
            <w:pPr>
              <w:pStyle w:val="a6"/>
              <w:rPr>
                <w:rFonts w:ascii="Times New Roman" w:hAnsi="Times New Roman"/>
              </w:rPr>
            </w:pPr>
            <w:r w:rsidRPr="003C61D7">
              <w:rPr>
                <w:rFonts w:ascii="Times New Roman" w:hAnsi="Times New Roman"/>
                <w:b/>
              </w:rPr>
              <w:t>Контрольная работа  №4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645" w:type="dxa"/>
          </w:tcPr>
          <w:p w:rsidR="00014177" w:rsidRPr="003C61D7" w:rsidRDefault="00014177" w:rsidP="00550F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3C61D7">
              <w:rPr>
                <w:rFonts w:ascii="Times New Roman" w:hAnsi="Times New Roman"/>
                <w:color w:val="000000"/>
                <w:sz w:val="20"/>
                <w:szCs w:val="20"/>
              </w:rPr>
              <w:t>Учащийся  применяют условие перпендикулярности двух ненулевых векторов и формулу скалярного произведения двух векторов, заданных координатами; применяют формулу косинуса угла между векторами, свойства скалярного произведения векторов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: уметь осуществлять анализ объектов, самостоятельно искать и отбирать необходимую информацию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c>
          <w:tcPr>
            <w:tcW w:w="15452" w:type="dxa"/>
            <w:gridSpan w:val="7"/>
          </w:tcPr>
          <w:p w:rsidR="00014177" w:rsidRPr="00FD354A" w:rsidRDefault="00014177" w:rsidP="00550F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4A">
              <w:rPr>
                <w:rFonts w:ascii="Times New Roman" w:hAnsi="Times New Roman"/>
                <w:sz w:val="24"/>
                <w:szCs w:val="24"/>
              </w:rPr>
              <w:t>Глава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D354A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преобразования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D354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5</w:t>
            </w:r>
            <w:r w:rsidRPr="001D1B7F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014177" w:rsidRPr="00FD354A" w:rsidRDefault="00014177" w:rsidP="00550FFB">
            <w:pPr>
              <w:rPr>
                <w:rFonts w:ascii="Times New Roman" w:hAnsi="Times New Roman"/>
              </w:rPr>
            </w:pPr>
            <w:r w:rsidRPr="00FD354A">
              <w:rPr>
                <w:rFonts w:ascii="Times New Roman" w:hAnsi="Times New Roman"/>
              </w:rPr>
              <w:t>Движение (перемещение) фигуры.</w:t>
            </w:r>
            <w:r>
              <w:rPr>
                <w:rFonts w:ascii="Times New Roman" w:hAnsi="Times New Roman"/>
              </w:rPr>
              <w:t xml:space="preserve"> </w:t>
            </w:r>
            <w:r w:rsidRPr="00FD354A">
              <w:rPr>
                <w:rFonts w:ascii="Times New Roman" w:hAnsi="Times New Roman"/>
              </w:rPr>
              <w:t>Параллельный перенос.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FD354A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FD354A">
              <w:rPr>
                <w:rFonts w:ascii="Times New Roman" w:hAnsi="Times New Roman"/>
                <w:sz w:val="20"/>
                <w:szCs w:val="20"/>
              </w:rPr>
              <w:t>Учащийся научится оперировать понятиями движение и параллельного переноса, доказывать свойство параллельного переноса, строить образы и прообразы фигур при параллельном переносе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.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5</w:t>
            </w:r>
            <w:r w:rsidRPr="001D1B7F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014177" w:rsidRPr="00FD354A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FD354A">
              <w:rPr>
                <w:rFonts w:ascii="Times New Roman" w:hAnsi="Times New Roman"/>
              </w:rPr>
              <w:t>Движение (перемещение) фигуры.</w:t>
            </w:r>
            <w:r>
              <w:rPr>
                <w:rFonts w:ascii="Times New Roman" w:hAnsi="Times New Roman"/>
              </w:rPr>
              <w:t xml:space="preserve"> </w:t>
            </w:r>
            <w:r w:rsidRPr="00FD354A">
              <w:rPr>
                <w:rFonts w:ascii="Times New Roman" w:hAnsi="Times New Roman"/>
              </w:rPr>
              <w:t>Параллельный перенос.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 w:val="restart"/>
          </w:tcPr>
          <w:p w:rsidR="00014177" w:rsidRPr="00FD354A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FD354A">
              <w:rPr>
                <w:rFonts w:ascii="Times New Roman" w:hAnsi="Times New Roman"/>
                <w:sz w:val="20"/>
                <w:szCs w:val="20"/>
              </w:rPr>
              <w:t>Учащийся научится применять понятие параллельного переноса и свойства параллельного переноса при решении задач.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: выполнять учебные задачи, не имеющие однозначного решения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сотрудничества с учителем и сверстниками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5</w:t>
            </w:r>
            <w:r w:rsidRPr="001D1B7F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014177" w:rsidRPr="00FD354A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FD354A">
              <w:rPr>
                <w:rFonts w:ascii="Times New Roman" w:hAnsi="Times New Roman"/>
              </w:rPr>
              <w:t>Движение(перемещение) фигуры.</w:t>
            </w:r>
          </w:p>
          <w:p w:rsidR="00014177" w:rsidRPr="00FD354A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FD354A">
              <w:rPr>
                <w:rFonts w:ascii="Times New Roman" w:hAnsi="Times New Roman"/>
              </w:rPr>
              <w:t>Параллельный перенос.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  <w:vMerge/>
          </w:tcPr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5</w:t>
            </w:r>
            <w:r w:rsidRPr="001D1B7F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014177" w:rsidRPr="00FD354A" w:rsidRDefault="00014177" w:rsidP="00550FFB">
            <w:pPr>
              <w:rPr>
                <w:rFonts w:ascii="Times New Roman" w:hAnsi="Times New Roman"/>
              </w:rPr>
            </w:pPr>
            <w:r w:rsidRPr="00FD354A">
              <w:rPr>
                <w:rFonts w:ascii="Times New Roman" w:hAnsi="Times New Roman"/>
              </w:rPr>
              <w:t xml:space="preserve">Осевая симметрия. 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FD354A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FD354A">
              <w:rPr>
                <w:rFonts w:ascii="Times New Roman" w:hAnsi="Times New Roman"/>
                <w:sz w:val="20"/>
                <w:szCs w:val="20"/>
              </w:rPr>
              <w:t>Учащийся научится оперировать понятием осевой симметрии, доказывать свойство осевой симметрии, выполнять построения с помощью осевой симметрии.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самостоятельно находить и формулировать учебную проблему, составлять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lastRenderedPageBreak/>
              <w:t>план выполнения работы.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lastRenderedPageBreak/>
              <w:t>5</w:t>
            </w:r>
            <w:r w:rsidRPr="001D1B7F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</w:tcPr>
          <w:p w:rsidR="00014177" w:rsidRPr="00FD354A" w:rsidRDefault="00014177" w:rsidP="00550FFB">
            <w:pPr>
              <w:rPr>
                <w:rFonts w:ascii="Times New Roman" w:hAnsi="Times New Roman"/>
              </w:rPr>
            </w:pPr>
            <w:r w:rsidRPr="00FD354A">
              <w:rPr>
                <w:rFonts w:ascii="Times New Roman" w:hAnsi="Times New Roman"/>
              </w:rPr>
              <w:t xml:space="preserve">Осевая симметрия. </w:t>
            </w:r>
          </w:p>
          <w:p w:rsidR="00014177" w:rsidRPr="00FD354A" w:rsidRDefault="00014177" w:rsidP="00550FFB">
            <w:pPr>
              <w:rPr>
                <w:rFonts w:ascii="Times New Roman" w:hAnsi="Times New Roman"/>
              </w:rPr>
            </w:pPr>
          </w:p>
          <w:p w:rsidR="00014177" w:rsidRPr="00FD354A" w:rsidRDefault="00014177" w:rsidP="00550FFB">
            <w:pPr>
              <w:rPr>
                <w:rFonts w:ascii="Times New Roman" w:hAnsi="Times New Roman"/>
              </w:rPr>
            </w:pPr>
          </w:p>
          <w:p w:rsidR="00014177" w:rsidRPr="00FD354A" w:rsidRDefault="00014177" w:rsidP="00550FF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/>
                <w:sz w:val="20"/>
                <w:szCs w:val="20"/>
              </w:rPr>
              <w:t>Раздаточный  материал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74541">
              <w:rPr>
                <w:rFonts w:ascii="Times New Roman" w:hAnsi="Times New Roman"/>
                <w:sz w:val="20"/>
                <w:szCs w:val="20"/>
              </w:rPr>
              <w:t>Учащийся научится применять понятие осевой симметрии и свойство осевой симметрии при решении задач..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: уметь осуществлять анализ объектов, самостоятельно искать и отбирать необходимую информацию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57</w:t>
            </w:r>
          </w:p>
        </w:tc>
        <w:tc>
          <w:tcPr>
            <w:tcW w:w="2160" w:type="dxa"/>
          </w:tcPr>
          <w:p w:rsidR="00014177" w:rsidRPr="00FD354A" w:rsidRDefault="00014177" w:rsidP="00550FFB">
            <w:pPr>
              <w:rPr>
                <w:rFonts w:ascii="Times New Roman" w:hAnsi="Times New Roman"/>
              </w:rPr>
            </w:pPr>
            <w:r w:rsidRPr="00FD354A">
              <w:rPr>
                <w:rFonts w:ascii="Times New Roman" w:hAnsi="Times New Roman"/>
              </w:rPr>
              <w:t xml:space="preserve">Центральная симметрия. 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74541">
              <w:rPr>
                <w:rFonts w:ascii="Times New Roman" w:hAnsi="Times New Roman"/>
                <w:sz w:val="20"/>
                <w:szCs w:val="20"/>
              </w:rPr>
              <w:t>Учащийся научится оперировать понятием центральной симметрии, доказывать свойство центральной симметрии, выполнять построения с помощью центральной симметрии</w:t>
            </w:r>
            <w:r w:rsidRPr="0070785D">
              <w:rPr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58</w:t>
            </w:r>
          </w:p>
        </w:tc>
        <w:tc>
          <w:tcPr>
            <w:tcW w:w="2160" w:type="dxa"/>
          </w:tcPr>
          <w:p w:rsidR="00014177" w:rsidRPr="00874541" w:rsidRDefault="00014177" w:rsidP="00550FFB">
            <w:pPr>
              <w:rPr>
                <w:rFonts w:ascii="Times New Roman" w:hAnsi="Times New Roman"/>
              </w:rPr>
            </w:pPr>
            <w:r w:rsidRPr="00874541">
              <w:rPr>
                <w:rFonts w:ascii="Times New Roman" w:hAnsi="Times New Roman"/>
              </w:rPr>
              <w:t>Поворот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74541">
              <w:rPr>
                <w:rFonts w:ascii="Times New Roman" w:hAnsi="Times New Roman" w:cs="Times New Roman"/>
                <w:sz w:val="20"/>
                <w:szCs w:val="20"/>
              </w:rPr>
              <w:t>Учащийся научится оперировать понятием поворота, доказывать свойство поворота, выполнять построения с помощью поворота</w:t>
            </w:r>
          </w:p>
          <w:p w:rsidR="00014177" w:rsidRPr="001D1B7F" w:rsidRDefault="00014177" w:rsidP="00550FF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.</w:t>
            </w:r>
            <w:r w:rsidRPr="001D1B7F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  <w:r w:rsidRPr="001D1B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Коммуникативные: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eastAsia="Newton-Regular" w:hAnsi="Times New Roman" w:cs="Times New Roman"/>
                <w:sz w:val="20"/>
                <w:szCs w:val="20"/>
              </w:rPr>
              <w:t>Оценивание  своей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160" w:type="dxa"/>
          </w:tcPr>
          <w:p w:rsidR="00014177" w:rsidRPr="00874541" w:rsidRDefault="00014177" w:rsidP="00550FFB">
            <w:pPr>
              <w:rPr>
                <w:rFonts w:ascii="Times New Roman" w:hAnsi="Times New Roman"/>
              </w:rPr>
            </w:pPr>
            <w:r w:rsidRPr="00874541">
              <w:rPr>
                <w:rFonts w:ascii="Times New Roman" w:hAnsi="Times New Roman"/>
              </w:rPr>
              <w:t xml:space="preserve">Гомотетия. </w:t>
            </w:r>
            <w:r>
              <w:rPr>
                <w:rFonts w:ascii="Times New Roman" w:hAnsi="Times New Roman"/>
              </w:rPr>
              <w:t xml:space="preserve"> </w:t>
            </w:r>
            <w:r w:rsidRPr="00874541">
              <w:rPr>
                <w:rFonts w:ascii="Times New Roman" w:hAnsi="Times New Roman"/>
              </w:rPr>
              <w:t>Подобие фигур.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74541">
              <w:rPr>
                <w:rFonts w:ascii="Times New Roman" w:hAnsi="Times New Roman"/>
                <w:sz w:val="20"/>
                <w:szCs w:val="20"/>
              </w:rPr>
              <w:t>Учащийся научится оперировать понятиями гомотетии и подобия фигур, строить фигуру, гомотетичную данной, с заданным коэффициентом гомотетии</w:t>
            </w:r>
            <w:r w:rsidRPr="0070785D">
              <w:rPr>
                <w:sz w:val="20"/>
                <w:szCs w:val="20"/>
              </w:rPr>
              <w:t>.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свой способ действий с заданным эталоном для внесения коррективов. 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1D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Коммуникативные: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управлять своим поведением, уметь полно и точно выражать свои мысли</w:t>
            </w:r>
          </w:p>
          <w:p w:rsidR="00014177" w:rsidRPr="001D1B7F" w:rsidRDefault="00014177" w:rsidP="00550FF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6</w:t>
            </w:r>
            <w:r w:rsidRPr="001D1B7F">
              <w:rPr>
                <w:rFonts w:ascii="Times New Roman" w:hAnsi="Times New Roman"/>
              </w:rPr>
              <w:t>0</w:t>
            </w:r>
          </w:p>
        </w:tc>
        <w:tc>
          <w:tcPr>
            <w:tcW w:w="2160" w:type="dxa"/>
          </w:tcPr>
          <w:p w:rsidR="00014177" w:rsidRDefault="00014177" w:rsidP="00550FFB">
            <w:pPr>
              <w:rPr>
                <w:rFonts w:ascii="Times New Roman" w:hAnsi="Times New Roman"/>
              </w:rPr>
            </w:pPr>
            <w:r w:rsidRPr="00874541">
              <w:rPr>
                <w:rFonts w:ascii="Times New Roman" w:hAnsi="Times New Roman"/>
              </w:rPr>
              <w:t xml:space="preserve">Гомотетия. </w:t>
            </w:r>
          </w:p>
          <w:p w:rsidR="00014177" w:rsidRPr="00874541" w:rsidRDefault="00014177" w:rsidP="00550FFB">
            <w:pPr>
              <w:rPr>
                <w:rFonts w:ascii="Times New Roman" w:hAnsi="Times New Roman"/>
              </w:rPr>
            </w:pPr>
            <w:r w:rsidRPr="00874541">
              <w:rPr>
                <w:rFonts w:ascii="Times New Roman" w:hAnsi="Times New Roman"/>
              </w:rPr>
              <w:t>Подобие фигур.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874541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74541">
              <w:rPr>
                <w:rFonts w:ascii="Times New Roman" w:hAnsi="Times New Roman"/>
                <w:sz w:val="20"/>
                <w:szCs w:val="20"/>
              </w:rPr>
              <w:t xml:space="preserve">Учащийся научится применять понятия гомотетии и подобия фигур и их свойства при решении задач. 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осознавать качество и уровень усвоения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сотрудничества с учителем и сверстниками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6</w:t>
            </w: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014177" w:rsidRPr="00874541" w:rsidRDefault="00014177" w:rsidP="00550FFB">
            <w:pPr>
              <w:rPr>
                <w:rFonts w:ascii="Times New Roman" w:hAnsi="Times New Roman"/>
              </w:rPr>
            </w:pPr>
            <w:r w:rsidRPr="0087454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874541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541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74541">
              <w:rPr>
                <w:rFonts w:ascii="Times New Roman" w:hAnsi="Times New Roman"/>
                <w:sz w:val="20"/>
                <w:szCs w:val="20"/>
              </w:rPr>
              <w:t>Учащиеся обобщают и систематизируют знания по теме «Геометрические преобразования»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6</w:t>
            </w:r>
            <w:r w:rsidRPr="001D1B7F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014177" w:rsidRPr="00874541" w:rsidRDefault="00014177" w:rsidP="00550FFB">
            <w:pPr>
              <w:rPr>
                <w:rFonts w:ascii="Times New Roman" w:hAnsi="Times New Roman"/>
                <w:b/>
              </w:rPr>
            </w:pPr>
            <w:r w:rsidRPr="00874541">
              <w:rPr>
                <w:rFonts w:ascii="Times New Roman" w:hAnsi="Times New Roman"/>
                <w:b/>
              </w:rPr>
              <w:t>Контрольная работа № 5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874541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874541">
              <w:rPr>
                <w:rFonts w:ascii="Times New Roman" w:hAnsi="Times New Roman"/>
                <w:sz w:val="20"/>
                <w:szCs w:val="20"/>
              </w:rPr>
              <w:t>Учащийся применяют понятия симметрия, поворот, параллельный перенос,гомотетии и подобия фигур и их свойства при решении задач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 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анализа, сопоставления, сравнения</w:t>
            </w:r>
          </w:p>
        </w:tc>
      </w:tr>
      <w:tr w:rsidR="00014177" w:rsidRPr="001D1B7F" w:rsidTr="00550FFB">
        <w:tc>
          <w:tcPr>
            <w:tcW w:w="15452" w:type="dxa"/>
            <w:gridSpan w:val="7"/>
          </w:tcPr>
          <w:p w:rsidR="00014177" w:rsidRPr="00AA6281" w:rsidRDefault="00014177" w:rsidP="00550F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41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 учебного материала</w:t>
            </w:r>
            <w:r w:rsidRPr="008745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7454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14177" w:rsidRPr="001D1B7F" w:rsidTr="00550FFB">
        <w:trPr>
          <w:trHeight w:val="2002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lastRenderedPageBreak/>
              <w:t>6</w:t>
            </w:r>
            <w:r w:rsidRPr="001D1B7F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014177" w:rsidRPr="00F452CF" w:rsidRDefault="00014177" w:rsidP="00550FFB">
            <w:pPr>
              <w:rPr>
                <w:rFonts w:ascii="Times New Roman" w:hAnsi="Times New Roman"/>
              </w:rPr>
            </w:pPr>
            <w:r w:rsidRPr="00F452CF">
              <w:rPr>
                <w:rFonts w:ascii="Times New Roman" w:hAnsi="Times New Roman"/>
              </w:rPr>
              <w:t>Повторение. Формулы для нахождения площади треугольника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F452C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F452CF">
              <w:rPr>
                <w:rFonts w:ascii="Times New Roman" w:hAnsi="Times New Roman"/>
                <w:sz w:val="20"/>
                <w:szCs w:val="20"/>
              </w:rPr>
              <w:t>Учащиеся применяют теоретические знания , формулы при решении задач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: уметь осуществлять анализ объектов, самостоятельно искать и отбирать необходимую информацию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014177" w:rsidRPr="001D1B7F" w:rsidTr="00550FFB">
        <w:trPr>
          <w:trHeight w:val="1390"/>
        </w:trPr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  <w:lang w:val="en-US"/>
              </w:rPr>
              <w:t>6</w:t>
            </w:r>
            <w:r w:rsidRPr="001D1B7F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014177" w:rsidRPr="00F452C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F452CF">
              <w:rPr>
                <w:rFonts w:ascii="Times New Roman" w:hAnsi="Times New Roman"/>
              </w:rPr>
              <w:t>Повторение. Формулы для нахождения площади треугольника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F452C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F452CF">
              <w:rPr>
                <w:rFonts w:ascii="Times New Roman" w:hAnsi="Times New Roman"/>
                <w:sz w:val="20"/>
                <w:szCs w:val="20"/>
              </w:rPr>
              <w:t>Учащиеся применяют теоретические знания , формулы при решении задач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60" w:type="dxa"/>
          </w:tcPr>
          <w:p w:rsidR="00014177" w:rsidRPr="00F452CF" w:rsidRDefault="00014177" w:rsidP="00550FFB">
            <w:pPr>
              <w:rPr>
                <w:rFonts w:ascii="Times New Roman" w:hAnsi="Times New Roman"/>
              </w:rPr>
            </w:pPr>
            <w:r w:rsidRPr="00F452CF">
              <w:rPr>
                <w:rFonts w:ascii="Times New Roman" w:hAnsi="Times New Roman"/>
              </w:rPr>
              <w:t xml:space="preserve">Повторение. </w:t>
            </w:r>
            <w:r w:rsidRPr="00F452CF">
              <w:rPr>
                <w:rFonts w:ascii="Times New Roman" w:hAnsi="Times New Roman"/>
                <w:color w:val="000000"/>
              </w:rPr>
              <w:t>Правильные многоугольники</w:t>
            </w:r>
            <w:r w:rsidRPr="00F452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F452C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F452CF">
              <w:rPr>
                <w:rFonts w:ascii="Times New Roman" w:hAnsi="Times New Roman"/>
                <w:sz w:val="20"/>
                <w:szCs w:val="20"/>
              </w:rPr>
              <w:t>Учащиеся применяют теоретические знания , формулы при решении задач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66</w:t>
            </w:r>
          </w:p>
        </w:tc>
        <w:tc>
          <w:tcPr>
            <w:tcW w:w="2160" w:type="dxa"/>
          </w:tcPr>
          <w:p w:rsidR="00014177" w:rsidRPr="00F452CF" w:rsidRDefault="00014177" w:rsidP="00550FFB">
            <w:pPr>
              <w:rPr>
                <w:rFonts w:ascii="Times New Roman" w:hAnsi="Times New Roman"/>
              </w:rPr>
            </w:pPr>
            <w:r w:rsidRPr="00F452CF">
              <w:rPr>
                <w:rFonts w:ascii="Times New Roman" w:hAnsi="Times New Roman"/>
              </w:rPr>
              <w:t xml:space="preserve">Повторение. </w:t>
            </w:r>
            <w:r w:rsidRPr="00F452CF">
              <w:rPr>
                <w:rFonts w:ascii="Times New Roman" w:hAnsi="Times New Roman"/>
                <w:color w:val="000000"/>
              </w:rPr>
              <w:t>Правильные многоугольники</w:t>
            </w:r>
            <w:r w:rsidRPr="00F452C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F452C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F452CF">
              <w:rPr>
                <w:rFonts w:ascii="Times New Roman" w:hAnsi="Times New Roman"/>
                <w:sz w:val="20"/>
                <w:szCs w:val="20"/>
              </w:rPr>
              <w:t>Учащиеся применяют теоретические знания , формулы при решении задач</w:t>
            </w:r>
          </w:p>
          <w:p w:rsidR="00014177" w:rsidRPr="00AA6281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выполнять учебные задачи, не имеющие однозначного решения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Личностные: </w:t>
            </w:r>
            <w:r w:rsidRPr="001D1B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навыка сотрудничества с учителем и сверстниками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160" w:type="dxa"/>
          </w:tcPr>
          <w:p w:rsidR="00014177" w:rsidRPr="00F452CF" w:rsidRDefault="00014177" w:rsidP="00550FFB">
            <w:pPr>
              <w:rPr>
                <w:rFonts w:ascii="Times New Roman" w:hAnsi="Times New Roman"/>
              </w:rPr>
            </w:pPr>
            <w:r w:rsidRPr="00F452CF">
              <w:rPr>
                <w:rFonts w:ascii="Times New Roman" w:hAnsi="Times New Roman"/>
              </w:rPr>
              <w:t xml:space="preserve">Повторение. Декартовы координаты. 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F452CF">
              <w:rPr>
                <w:rFonts w:ascii="Times New Roman" w:hAnsi="Times New Roman"/>
                <w:sz w:val="20"/>
                <w:szCs w:val="20"/>
              </w:rPr>
              <w:t>Учащиеся применяют теоретические знания , формулы при решении задач</w:t>
            </w:r>
          </w:p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: уметь осуществлять анализ объектов, самостоятельно искать и отбирать необходимую информацию</w:t>
            </w:r>
            <w:r w:rsidRPr="001D1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 :</w:t>
            </w:r>
            <w:r w:rsidRPr="001D1B7F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одноклассниками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анализа, сопоставления, сравнения</w:t>
            </w:r>
          </w:p>
        </w:tc>
      </w:tr>
      <w:tr w:rsidR="00014177" w:rsidRPr="001D1B7F" w:rsidTr="00550FFB">
        <w:tc>
          <w:tcPr>
            <w:tcW w:w="67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68</w:t>
            </w:r>
          </w:p>
        </w:tc>
        <w:tc>
          <w:tcPr>
            <w:tcW w:w="2160" w:type="dxa"/>
          </w:tcPr>
          <w:p w:rsidR="00014177" w:rsidRPr="00F452C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F452CF">
              <w:rPr>
                <w:rFonts w:ascii="Times New Roman" w:hAnsi="Times New Roman"/>
              </w:rPr>
              <w:t>Повторение. Декартовы координаты</w:t>
            </w:r>
          </w:p>
        </w:tc>
        <w:tc>
          <w:tcPr>
            <w:tcW w:w="709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  <w:r w:rsidRPr="001D1B7F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4177" w:rsidRPr="001D1B7F" w:rsidRDefault="00014177" w:rsidP="0055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sz w:val="20"/>
                <w:szCs w:val="20"/>
              </w:rPr>
              <w:t>Проектор, презентация, учебник</w:t>
            </w:r>
          </w:p>
        </w:tc>
        <w:tc>
          <w:tcPr>
            <w:tcW w:w="8645" w:type="dxa"/>
          </w:tcPr>
          <w:p w:rsidR="00014177" w:rsidRPr="001D1B7F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  <w:r w:rsidRPr="00F452CF">
              <w:rPr>
                <w:rFonts w:ascii="Times New Roman" w:hAnsi="Times New Roman"/>
                <w:sz w:val="20"/>
                <w:szCs w:val="20"/>
              </w:rPr>
              <w:t>Учащиеся применяют теоретические знания , формулы при решении задач</w:t>
            </w:r>
          </w:p>
          <w:p w:rsidR="00014177" w:rsidRPr="00AA6281" w:rsidRDefault="00014177" w:rsidP="00550F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оценивать достигнутый результат.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: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создавать структуру взаимосвязей смысловых единиц текста</w:t>
            </w:r>
            <w:r w:rsidRPr="001D1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 : </w:t>
            </w:r>
            <w:r w:rsidRPr="001D1B7F">
              <w:rPr>
                <w:rFonts w:ascii="Times New Roman" w:hAnsi="Times New Roman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 w:rsidR="00014177" w:rsidRPr="001D1B7F" w:rsidRDefault="00014177" w:rsidP="00550F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1D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</w:tr>
    </w:tbl>
    <w:p w:rsidR="00014177" w:rsidRPr="001D1B7F" w:rsidRDefault="00014177" w:rsidP="00014177">
      <w:pPr>
        <w:rPr>
          <w:rFonts w:ascii="Times New Roman" w:hAnsi="Times New Roman"/>
        </w:rPr>
      </w:pPr>
    </w:p>
    <w:p w:rsidR="00014177" w:rsidRPr="001D1B7F" w:rsidRDefault="00014177" w:rsidP="00014177">
      <w:pPr>
        <w:rPr>
          <w:rFonts w:ascii="Times New Roman" w:hAnsi="Times New Roman"/>
        </w:rPr>
      </w:pPr>
    </w:p>
    <w:p w:rsidR="00014177" w:rsidRPr="001D1B7F" w:rsidRDefault="00014177" w:rsidP="00014177">
      <w:pPr>
        <w:rPr>
          <w:rFonts w:ascii="Times New Roman" w:hAnsi="Times New Roman"/>
        </w:rPr>
      </w:pPr>
    </w:p>
    <w:p w:rsidR="00014177" w:rsidRP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P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P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Pr="00014177" w:rsidRDefault="00014177" w:rsidP="00014177">
      <w:pPr>
        <w:rPr>
          <w:rFonts w:ascii="Times New Roman" w:eastAsia="Calibri" w:hAnsi="Times New Roman" w:cs="Times New Roman"/>
          <w:lang w:eastAsia="en-US"/>
        </w:rPr>
      </w:pPr>
    </w:p>
    <w:p w:rsidR="00014177" w:rsidRPr="0057431A" w:rsidRDefault="00014177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4177" w:rsidRPr="0057431A" w:rsidSect="000141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31A"/>
    <w:rsid w:val="00014177"/>
    <w:rsid w:val="003311F4"/>
    <w:rsid w:val="0057431A"/>
    <w:rsid w:val="006014F1"/>
    <w:rsid w:val="006D734C"/>
    <w:rsid w:val="007155FF"/>
    <w:rsid w:val="0088049F"/>
    <w:rsid w:val="008D6B9F"/>
    <w:rsid w:val="008F79EB"/>
    <w:rsid w:val="00902D21"/>
    <w:rsid w:val="00976BCC"/>
    <w:rsid w:val="00A31445"/>
    <w:rsid w:val="00A7133B"/>
    <w:rsid w:val="00D25F6F"/>
    <w:rsid w:val="00D82236"/>
    <w:rsid w:val="00ED1DE3"/>
    <w:rsid w:val="00F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9F"/>
  </w:style>
  <w:style w:type="paragraph" w:styleId="1">
    <w:name w:val="heading 1"/>
    <w:basedOn w:val="a"/>
    <w:next w:val="a"/>
    <w:link w:val="10"/>
    <w:uiPriority w:val="9"/>
    <w:qFormat/>
    <w:rsid w:val="000141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74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link w:val="a6"/>
    <w:uiPriority w:val="1"/>
    <w:rsid w:val="0057431A"/>
    <w:rPr>
      <w:sz w:val="24"/>
      <w:szCs w:val="32"/>
    </w:rPr>
  </w:style>
  <w:style w:type="paragraph" w:customStyle="1" w:styleId="Default">
    <w:name w:val="Default"/>
    <w:rsid w:val="00574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5"/>
    <w:uiPriority w:val="1"/>
    <w:qFormat/>
    <w:rsid w:val="0057431A"/>
    <w:pPr>
      <w:widowControl w:val="0"/>
      <w:suppressAutoHyphens/>
      <w:autoSpaceDN w:val="0"/>
      <w:spacing w:line="360" w:lineRule="auto"/>
      <w:ind w:firstLine="567"/>
      <w:jc w:val="both"/>
      <w:textAlignment w:val="baseline"/>
    </w:pPr>
    <w:rPr>
      <w:sz w:val="24"/>
      <w:szCs w:val="32"/>
    </w:rPr>
  </w:style>
  <w:style w:type="character" w:customStyle="1" w:styleId="a4">
    <w:name w:val="Абзац списка Знак"/>
    <w:link w:val="a3"/>
    <w:uiPriority w:val="99"/>
    <w:locked/>
    <w:rsid w:val="005743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141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14177"/>
  </w:style>
  <w:style w:type="paragraph" w:customStyle="1" w:styleId="ParagraphStyle">
    <w:name w:val="Paragraph Style"/>
    <w:rsid w:val="000141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41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77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rsid w:val="000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1417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14177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01417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1417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56EB-74A7-42F9-BD3B-35B70459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17390</Words>
  <Characters>99124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АРТЕМ</cp:lastModifiedBy>
  <cp:revision>15</cp:revision>
  <dcterms:created xsi:type="dcterms:W3CDTF">2018-08-22T16:06:00Z</dcterms:created>
  <dcterms:modified xsi:type="dcterms:W3CDTF">2024-05-28T13:34:00Z</dcterms:modified>
</cp:coreProperties>
</file>