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69" w:rsidRDefault="00683369" w:rsidP="0068336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F0FB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683369" w:rsidRDefault="00683369" w:rsidP="006833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674E">
        <w:rPr>
          <w:color w:val="000000"/>
        </w:rPr>
        <w:t xml:space="preserve">Адаптированная рабочая </w:t>
      </w:r>
      <w:proofErr w:type="spellStart"/>
      <w:r w:rsidRPr="0048674E">
        <w:rPr>
          <w:color w:val="000000"/>
        </w:rPr>
        <w:t>программа</w:t>
      </w:r>
      <w:r w:rsidRPr="0048674E">
        <w:rPr>
          <w:rStyle w:val="c1"/>
          <w:rFonts w:eastAsiaTheme="minorEastAsia"/>
          <w:color w:val="000000"/>
        </w:rPr>
        <w:t>создана</w:t>
      </w:r>
      <w:proofErr w:type="spellEnd"/>
      <w:r w:rsidRPr="0048674E">
        <w:rPr>
          <w:rStyle w:val="c1"/>
          <w:rFonts w:eastAsiaTheme="minorEastAsia"/>
          <w:color w:val="000000"/>
        </w:rPr>
        <w:t xml:space="preserve"> на основе</w:t>
      </w:r>
      <w:r w:rsidRPr="0048674E">
        <w:rPr>
          <w:color w:val="000000"/>
          <w:shd w:val="clear" w:color="auto" w:fill="FFFFFF"/>
        </w:rPr>
        <w:t xml:space="preserve"> «Рабочей программы по письму и развитию речи, 5-9 классы», разработанной на основе «Программы специальных (коррекционных) образовательных учреждений VIII вида, 5-9 классы», под редакцией доктора педагогических наук В. В. Воро</w:t>
      </w:r>
      <w:r>
        <w:rPr>
          <w:color w:val="000000"/>
          <w:shd w:val="clear" w:color="auto" w:fill="FFFFFF"/>
        </w:rPr>
        <w:t>нковой, Москва «Просвещение» 202</w:t>
      </w:r>
      <w:r w:rsidRPr="0048674E">
        <w:rPr>
          <w:color w:val="000000"/>
          <w:shd w:val="clear" w:color="auto" w:fill="FFFFFF"/>
        </w:rPr>
        <w:t>0 г</w:t>
      </w:r>
      <w:proofErr w:type="gramStart"/>
      <w:r w:rsidRPr="0048674E">
        <w:rPr>
          <w:color w:val="000000"/>
          <w:shd w:val="clear" w:color="auto" w:fill="FFFFFF"/>
        </w:rPr>
        <w:t>.</w:t>
      </w:r>
      <w:r w:rsidRPr="0048674E">
        <w:rPr>
          <w:color w:val="000000"/>
        </w:rPr>
        <w:t>п</w:t>
      </w:r>
      <w:proofErr w:type="gramEnd"/>
      <w:r w:rsidRPr="0048674E">
        <w:rPr>
          <w:color w:val="000000"/>
        </w:rPr>
        <w:t>редназначенной  для обучающихся с интеллектуальными нарушениями и обеспечивающей реализацию требований адаптированной основной общеобразовательной программы в предметной области «Язык и речевая практика».</w:t>
      </w:r>
    </w:p>
    <w:p w:rsidR="00683369" w:rsidRPr="0048674E" w:rsidRDefault="00683369" w:rsidP="0068336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  <w:u w:val="single"/>
        </w:rPr>
        <w:t>Программа обеспечивается УМК:</w:t>
      </w:r>
    </w:p>
    <w:p w:rsidR="00683369" w:rsidRPr="0048674E" w:rsidRDefault="00683369" w:rsidP="0068336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color w:val="000000"/>
        </w:rPr>
        <w:t>-</w:t>
      </w:r>
      <w:r w:rsidRPr="0048674E">
        <w:rPr>
          <w:bCs/>
          <w:color w:val="000000"/>
        </w:rPr>
        <w:t>Русский язык, 5 класс</w:t>
      </w:r>
      <w:r w:rsidRPr="0048674E">
        <w:rPr>
          <w:color w:val="000000"/>
        </w:rPr>
        <w:t>, авторы-составители: Якубовская Э. В</w:t>
      </w:r>
      <w:r w:rsidRPr="00683369">
        <w:rPr>
          <w:color w:val="000000"/>
        </w:rPr>
        <w:t xml:space="preserve"> </w:t>
      </w:r>
      <w:proofErr w:type="spellStart"/>
      <w:r>
        <w:rPr>
          <w:color w:val="000000"/>
        </w:rPr>
        <w:t>Галунчикова</w:t>
      </w:r>
      <w:proofErr w:type="spellEnd"/>
      <w:r>
        <w:rPr>
          <w:color w:val="000000"/>
        </w:rPr>
        <w:t xml:space="preserve"> Н.Г.</w:t>
      </w:r>
      <w:r w:rsidRPr="0048674E">
        <w:rPr>
          <w:color w:val="000000"/>
        </w:rPr>
        <w:t>.- М.: Просвещение;</w:t>
      </w:r>
    </w:p>
    <w:p w:rsidR="00683369" w:rsidRPr="0048674E" w:rsidRDefault="00683369" w:rsidP="0068336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</w:rPr>
        <w:t>-Русский язык , 6 клас</w:t>
      </w:r>
      <w:r w:rsidRPr="0048674E">
        <w:rPr>
          <w:color w:val="000000"/>
        </w:rPr>
        <w:t>с, авторы-составители: Якубовская Э. В.</w:t>
      </w:r>
      <w:r w:rsidRPr="00683369">
        <w:rPr>
          <w:color w:val="000000"/>
        </w:rPr>
        <w:t xml:space="preserve"> </w:t>
      </w:r>
      <w:proofErr w:type="spellStart"/>
      <w:r w:rsidRPr="0048674E">
        <w:rPr>
          <w:color w:val="000000"/>
        </w:rPr>
        <w:t>Галунчикова</w:t>
      </w:r>
      <w:proofErr w:type="spellEnd"/>
      <w:r w:rsidRPr="0048674E">
        <w:rPr>
          <w:color w:val="000000"/>
        </w:rPr>
        <w:t xml:space="preserve"> Н.Г, - М.: Просвещение;</w:t>
      </w:r>
    </w:p>
    <w:p w:rsidR="00683369" w:rsidRPr="0048674E" w:rsidRDefault="00683369" w:rsidP="0068336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</w:rPr>
        <w:t>-Русский язык , 7 класс</w:t>
      </w:r>
      <w:r w:rsidRPr="0048674E">
        <w:rPr>
          <w:color w:val="000000"/>
        </w:rPr>
        <w:t>, авторы-составители: Якубовская Э. В.</w:t>
      </w:r>
      <w:r w:rsidRPr="00683369">
        <w:rPr>
          <w:color w:val="000000"/>
        </w:rPr>
        <w:t xml:space="preserve"> </w:t>
      </w:r>
      <w:proofErr w:type="spellStart"/>
      <w:r w:rsidRPr="0048674E">
        <w:rPr>
          <w:color w:val="000000"/>
        </w:rPr>
        <w:t>Галунчикова</w:t>
      </w:r>
      <w:proofErr w:type="spellEnd"/>
      <w:r w:rsidRPr="0048674E">
        <w:rPr>
          <w:color w:val="000000"/>
        </w:rPr>
        <w:t xml:space="preserve"> Н.Г, - М.: Просвещение;</w:t>
      </w:r>
    </w:p>
    <w:p w:rsidR="00683369" w:rsidRPr="0048674E" w:rsidRDefault="00683369" w:rsidP="0068336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</w:rPr>
        <w:t>-Русский язык , 8 класс</w:t>
      </w:r>
      <w:r w:rsidRPr="0048674E">
        <w:rPr>
          <w:color w:val="000000"/>
        </w:rPr>
        <w:t>, авторы-составители</w:t>
      </w:r>
      <w:proofErr w:type="gramStart"/>
      <w:r w:rsidRPr="0048674E">
        <w:rPr>
          <w:color w:val="000000"/>
        </w:rPr>
        <w:t xml:space="preserve">:, </w:t>
      </w:r>
      <w:proofErr w:type="gramEnd"/>
      <w:r w:rsidRPr="0048674E">
        <w:rPr>
          <w:color w:val="000000"/>
        </w:rPr>
        <w:t>Якубовская Э. В</w:t>
      </w:r>
      <w:r w:rsidRPr="00683369">
        <w:rPr>
          <w:color w:val="000000"/>
        </w:rPr>
        <w:t xml:space="preserve"> </w:t>
      </w:r>
      <w:proofErr w:type="spellStart"/>
      <w:r w:rsidRPr="0048674E">
        <w:rPr>
          <w:color w:val="000000"/>
        </w:rPr>
        <w:t>Галунчикова</w:t>
      </w:r>
      <w:proofErr w:type="spellEnd"/>
      <w:r w:rsidRPr="0048674E">
        <w:rPr>
          <w:color w:val="000000"/>
        </w:rPr>
        <w:t xml:space="preserve"> Н.Г.- М.: Просвещение;</w:t>
      </w:r>
    </w:p>
    <w:p w:rsidR="00683369" w:rsidRPr="0048674E" w:rsidRDefault="00683369" w:rsidP="0068336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</w:rPr>
        <w:t>-Русский язык, 9 класс,</w:t>
      </w:r>
      <w:r w:rsidRPr="0048674E">
        <w:rPr>
          <w:color w:val="000000"/>
        </w:rPr>
        <w:t xml:space="preserve">  авторы-составители: Якубовская Э. В.- </w:t>
      </w:r>
      <w:proofErr w:type="spellStart"/>
      <w:r w:rsidRPr="0048674E">
        <w:rPr>
          <w:color w:val="000000"/>
        </w:rPr>
        <w:t>Галунчикова</w:t>
      </w:r>
      <w:proofErr w:type="spellEnd"/>
      <w:r w:rsidRPr="0048674E">
        <w:rPr>
          <w:color w:val="000000"/>
        </w:rPr>
        <w:t xml:space="preserve"> Н.Г, М.: Просвещение.</w:t>
      </w:r>
    </w:p>
    <w:p w:rsidR="00683369" w:rsidRDefault="00683369" w:rsidP="006833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369" w:rsidRPr="0048674E" w:rsidRDefault="00683369" w:rsidP="006833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674E">
        <w:rPr>
          <w:b/>
          <w:bCs/>
          <w:color w:val="000000"/>
        </w:rPr>
        <w:t>Цели обучения</w:t>
      </w:r>
      <w:r w:rsidRPr="0048674E">
        <w:rPr>
          <w:color w:val="000000"/>
        </w:rPr>
        <w:t>  – это обучение, коррекция, воспитание и развитие, направленные на формирование личности и адаптации ее в современном обществе.</w:t>
      </w:r>
      <w:r>
        <w:rPr>
          <w:color w:val="000000"/>
        </w:rPr>
        <w:t xml:space="preserve"> </w:t>
      </w:r>
      <w:r w:rsidRPr="0048674E">
        <w:rPr>
          <w:color w:val="000000"/>
        </w:rPr>
        <w:t>Программа определяет содержание предмета</w:t>
      </w:r>
      <w:r>
        <w:rPr>
          <w:color w:val="000000"/>
        </w:rPr>
        <w:t xml:space="preserve"> «Русский язык»</w:t>
      </w:r>
      <w:r w:rsidRPr="0048674E">
        <w:rPr>
          <w:color w:val="000000"/>
        </w:rPr>
        <w:t xml:space="preserve"> и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683369" w:rsidRDefault="00683369" w:rsidP="006833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674E">
        <w:rPr>
          <w:color w:val="000000"/>
        </w:rPr>
        <w:t xml:space="preserve">Данная рабочая программа рассчитана </w:t>
      </w:r>
      <w:proofErr w:type="gramStart"/>
      <w:r w:rsidRPr="0048674E">
        <w:rPr>
          <w:color w:val="000000"/>
        </w:rPr>
        <w:t>на</w:t>
      </w:r>
      <w:proofErr w:type="gramEnd"/>
      <w:r w:rsidRPr="0048674E">
        <w:rPr>
          <w:color w:val="000000"/>
        </w:rPr>
        <w:t xml:space="preserve"> обучающихся 5-9 классов.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учащимися. Программный материал расположен концентрически: основные части речи (имя существительное, имя прилагательное, глагол) включены в содержание 5 и последующих классов с постепенным наращиванием сведений по каждой из названных </w:t>
      </w:r>
      <w:proofErr w:type="spellStart"/>
      <w:r w:rsidRPr="0048674E">
        <w:rPr>
          <w:color w:val="000000"/>
        </w:rPr>
        <w:t>тем</w:t>
      </w:r>
      <w:proofErr w:type="gramStart"/>
      <w:r w:rsidRPr="0048674E">
        <w:rPr>
          <w:color w:val="000000"/>
        </w:rPr>
        <w:t>.О</w:t>
      </w:r>
      <w:proofErr w:type="gramEnd"/>
      <w:r w:rsidRPr="0048674E">
        <w:rPr>
          <w:color w:val="000000"/>
        </w:rPr>
        <w:t>бучение</w:t>
      </w:r>
      <w:proofErr w:type="spellEnd"/>
      <w:r w:rsidRPr="0048674E">
        <w:rPr>
          <w:color w:val="000000"/>
        </w:rPr>
        <w:t xml:space="preserve"> носит коррекционную и практическую направленность, что определяется содержанием и структурой учебного предмета.</w:t>
      </w:r>
    </w:p>
    <w:p w:rsidR="00683369" w:rsidRPr="00084639" w:rsidRDefault="00683369" w:rsidP="006833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4639">
        <w:rPr>
          <w:b/>
          <w:color w:val="000000"/>
        </w:rPr>
        <w:t>Задачи обучения:</w:t>
      </w:r>
    </w:p>
    <w:p w:rsidR="00683369" w:rsidRPr="00084639" w:rsidRDefault="00683369" w:rsidP="006833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 </w:t>
      </w:r>
      <w:r w:rsidRPr="0008463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683369" w:rsidRPr="00084639" w:rsidRDefault="00683369" w:rsidP="006833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совершенствование </w:t>
      </w:r>
      <w:r w:rsidRPr="000846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речемыслительной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83369" w:rsidRPr="00084639" w:rsidRDefault="00683369" w:rsidP="006833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08463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об основных нормах русского литературного языка; об особенностях русского речевого этикета;</w:t>
      </w:r>
    </w:p>
    <w:p w:rsidR="00683369" w:rsidRPr="00084639" w:rsidRDefault="00683369" w:rsidP="006833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 </w:t>
      </w:r>
      <w:r w:rsidRPr="0008463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</w:t>
      </w:r>
    </w:p>
    <w:p w:rsidR="00683369" w:rsidRDefault="00683369" w:rsidP="006833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83369" w:rsidRPr="0048674E" w:rsidRDefault="00683369" w:rsidP="006833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83369" w:rsidRDefault="00683369" w:rsidP="00683369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FE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УЧЕТОМ ОСОБЕННОСТЕЙ ЕГО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3369" w:rsidRDefault="00683369" w:rsidP="00683369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В системе образования учащихся с нарушением интеллекта учебный предмет «Русский язык» занимает особое место: является не только объектом, но и средством обучения. Как средство познания действительности, русский язык обеспечивает развитие интеллектуальных и творческих </w:t>
      </w:r>
      <w:r w:rsidRPr="00595FB3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способностей ребенка, развивает его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дисциплин, а в перспективе способствует овладению будущей профессией. Программа по русскому языку в 5-9 классах имеет коммуникативную направленность.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 Основным направлением работы является развитие речи учащихся как средства общения и коррекции их мыслительной деятельности. Данный вектор работы влияет на структуру и содержательную часть программы. Первостепенное внимание уделяется таким синтаксическим структурам, как предложение и текст, которые обеспечивают реализацию коммуникативной функции </w:t>
      </w:r>
      <w:proofErr w:type="gramStart"/>
      <w:r w:rsidRPr="00595FB3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595FB3">
        <w:rPr>
          <w:rFonts w:ascii="Times New Roman" w:hAnsi="Times New Roman" w:cs="Times New Roman"/>
          <w:sz w:val="24"/>
          <w:szCs w:val="24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683369" w:rsidRPr="00683369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 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только запоминание грамматической теории и орфографических правил («как называется», «как изменяется»), но и умение применять изученный грамматико-орфографический материал в устной и письменной форме в речевой практике.</w:t>
      </w:r>
    </w:p>
    <w:p w:rsidR="00683369" w:rsidRPr="00683369" w:rsidRDefault="00683369" w:rsidP="00683369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83369">
        <w:rPr>
          <w:rFonts w:ascii="Times New Roman" w:hAnsi="Times New Roman" w:cs="Times New Roman"/>
          <w:sz w:val="16"/>
          <w:szCs w:val="16"/>
        </w:rPr>
        <w:t>ЛИЧНОСТНЫЕ</w:t>
      </w:r>
      <w:proofErr w:type="gramEnd"/>
      <w:r w:rsidRPr="00683369">
        <w:rPr>
          <w:rFonts w:ascii="Times New Roman" w:hAnsi="Times New Roman" w:cs="Times New Roman"/>
          <w:sz w:val="16"/>
          <w:szCs w:val="16"/>
        </w:rPr>
        <w:t xml:space="preserve"> И ПРЕДМЕТНЫЕ РЕЗУЛЬТАТЫОСВОЕНИЯ УЧЕБНОГО ПРЕДМЕТА.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Освоение обучающимися рабочей программы, которая создана на основе ФГОС, предполагает достижение ими двух видов результатов: личностных и предметных.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95FB3">
        <w:rPr>
          <w:rFonts w:ascii="Times New Roman" w:hAnsi="Times New Roman" w:cs="Times New Roman"/>
          <w:sz w:val="24"/>
          <w:szCs w:val="24"/>
        </w:rPr>
        <w:t xml:space="preserve"> освоения учебной программой по предмету «Русский язык»  включают индивидуально-личностные качества и социальные (жизненные) компетенции обучающегося, социально значимые ценностные установки. На уроках русского языка будут формироваться следующие личностные результаты: 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-</w:t>
      </w:r>
      <w:r w:rsidRPr="00595FB3">
        <w:rPr>
          <w:rFonts w:ascii="Times New Roman" w:hAnsi="Times New Roman" w:cs="Times New Roman"/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-</w:t>
      </w:r>
      <w:r w:rsidRPr="00595FB3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-принятие и освоение социальной роли </w:t>
      </w:r>
      <w:proofErr w:type="gramStart"/>
      <w:r w:rsidRPr="00595FB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95FB3">
        <w:rPr>
          <w:rFonts w:ascii="Times New Roman" w:hAnsi="Times New Roman" w:cs="Times New Roman"/>
          <w:sz w:val="24"/>
          <w:szCs w:val="24"/>
        </w:rPr>
        <w:t xml:space="preserve">, формирование и развитие социально значимых мотивов учебной деятельности; 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-развитие навыков сотрудничества с взрослыми и сверстниками в разных социальных ситуациях;  формирование эстетических потребностей, ценностей и чувств;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-развитие этических чувств, доброжелательности и эмоционально-нравственной отзывчивости, понимания и сопереживания чувствам других людей; 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-формирование готовности к самостоятельной жизни.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95FB3">
        <w:rPr>
          <w:rFonts w:ascii="Times New Roman" w:hAnsi="Times New Roman" w:cs="Times New Roman"/>
          <w:sz w:val="24"/>
          <w:szCs w:val="24"/>
        </w:rPr>
        <w:t xml:space="preserve"> включают освоенные </w:t>
      </w:r>
      <w:proofErr w:type="gramStart"/>
      <w:r w:rsidRPr="00595F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95FB3">
        <w:rPr>
          <w:rFonts w:ascii="Times New Roman" w:hAnsi="Times New Roman" w:cs="Times New Roman"/>
          <w:sz w:val="24"/>
          <w:szCs w:val="24"/>
        </w:rPr>
        <w:t xml:space="preserve"> знания и умения, специфичные для учебного предмета «Русский язык»,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 и должны отражать: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 1) формирование интереса к изучению русского языка;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2) коммуникативно-речевые умения, необходимые для обеспечения коммуникации в различных ситуациях общения;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3) овладение основами грамотного письма;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4)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Готовность применения предметных результатов определят два уровня: минимальный и достаточный. Минимальный уровень является обязательным для большинства </w:t>
      </w:r>
      <w:proofErr w:type="gramStart"/>
      <w:r w:rsidRPr="00595F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5FB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683369" w:rsidRPr="00595FB3" w:rsidRDefault="00683369" w:rsidP="006833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предмета «Русский язык»  направлено на формирование следующих </w:t>
      </w:r>
      <w:r w:rsidRPr="00595FB3">
        <w:rPr>
          <w:rFonts w:ascii="Times New Roman" w:hAnsi="Times New Roman" w:cs="Times New Roman"/>
          <w:b/>
          <w:sz w:val="24"/>
          <w:szCs w:val="24"/>
        </w:rPr>
        <w:t xml:space="preserve">базовых учебных действий. </w:t>
      </w:r>
    </w:p>
    <w:p w:rsidR="00683369" w:rsidRPr="00595FB3" w:rsidRDefault="00683369" w:rsidP="00683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Личностные учебные действия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-активно включаться в общеполезную социальную деятельность;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осуществлять действия самоконтроля за свои поступки в школе, в обществе, в природе;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уважительно и бережно относиться к труду работников школы, школьному имуществу;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проявлять самостоятельность при выполнении заданий;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оказывать помощь сверстникам и взрослым;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гордиться школьными успехами и достижениями как собственными, так и своих товарищей;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адекватно эмоционально откликаться на произведения литературы, музыки, живописи и др.;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проявлять бережное отношение к культурно-историческому наследию родного края и страны.</w:t>
      </w:r>
    </w:p>
    <w:p w:rsidR="00683369" w:rsidRPr="00595FB3" w:rsidRDefault="00683369" w:rsidP="00683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Коммуникативные учебные действия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-вступать и поддерживать коммуникацию в разных ситуациях социального взаимодействия</w:t>
      </w: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(учебных, трудовых, бытовых и др.); 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-слушать собеседника, вступать в диалог и поддерживать его;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использовать доступные источники и средства получения информации для решения коммуникативных и познавательных задач.</w:t>
      </w:r>
    </w:p>
    <w:p w:rsidR="00683369" w:rsidRPr="00595FB3" w:rsidRDefault="00683369" w:rsidP="00683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69" w:rsidRPr="00595FB3" w:rsidRDefault="00683369" w:rsidP="00683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Регулятивные учебные действия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-принимать и сохранять цели и задачи решения типовых учебных и практических задач,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осуществлять коллективный поиск средств их осуществления; 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-осознанно действовать на основе разных видов инструкций для решения практических и учебных задач; 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-осуществлять взаимный контроль в совместной деятельности;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осуществлять действия самоконтроля в процессе деятельности;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адекватно реагировать на внешний контроль и оценку, корректировать в соответствии с ней свою деятельность.</w:t>
      </w:r>
    </w:p>
    <w:p w:rsidR="00683369" w:rsidRPr="00595FB3" w:rsidRDefault="00683369" w:rsidP="00683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-дифференцированно воспринимать окружающий мир, его временно-пространственную  организацию;  </w:t>
      </w: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B3">
        <w:rPr>
          <w:rFonts w:ascii="Times New Roman" w:hAnsi="Times New Roman" w:cs="Times New Roman"/>
          <w:sz w:val="24"/>
          <w:szCs w:val="24"/>
        </w:rPr>
        <w:t xml:space="preserve">-использовать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 при установлении аналогии между частями слова, частями речи, в работе с предложением;  </w:t>
      </w:r>
      <w:proofErr w:type="gramEnd"/>
    </w:p>
    <w:p w:rsidR="00683369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-использовать в деятельности </w:t>
      </w:r>
      <w:proofErr w:type="spellStart"/>
      <w:r w:rsidRPr="00595FB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95FB3">
        <w:rPr>
          <w:rFonts w:ascii="Times New Roman" w:hAnsi="Times New Roman" w:cs="Times New Roman"/>
          <w:sz w:val="24"/>
          <w:szCs w:val="24"/>
        </w:rPr>
        <w:t xml:space="preserve"> знания для формирования грамматико-орфографических умений, для решения коммуникативно-речевых практических задач.</w:t>
      </w:r>
    </w:p>
    <w:p w:rsidR="00683369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49"/>
        <w:gridCol w:w="5065"/>
        <w:gridCol w:w="4490"/>
      </w:tblGrid>
      <w:tr w:rsidR="00683369" w:rsidTr="002571C6">
        <w:tc>
          <w:tcPr>
            <w:tcW w:w="1526" w:type="dxa"/>
          </w:tcPr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95FB3">
              <w:rPr>
                <w:color w:val="111111"/>
              </w:rPr>
              <w:t>5 </w:t>
            </w:r>
            <w:proofErr w:type="spellStart"/>
            <w:r w:rsidRPr="00595FB3">
              <w:rPr>
                <w:rStyle w:val="a5"/>
                <w:color w:val="111111"/>
                <w:bdr w:val="none" w:sz="0" w:space="0" w:color="auto" w:frame="1"/>
              </w:rPr>
              <w:t>кл</w:t>
            </w:r>
            <w:proofErr w:type="spellEnd"/>
          </w:p>
          <w:p w:rsidR="00683369" w:rsidRDefault="00683369" w:rsidP="0025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списывать текст целыми словами и словосочетаниями, структурно сложные слова – по слогам;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(40—45 слов)</w:t>
            </w:r>
            <w:r w:rsidRPr="00595FB3">
              <w:rPr>
                <w:color w:val="111111"/>
              </w:rPr>
              <w:t>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участвовать в обсуждении темы текста, в выделении основной мысли;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коллективно составлять текст и записывать его под руководством учителя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(до 50 слов)</w:t>
            </w:r>
            <w:r w:rsidRPr="00595FB3">
              <w:rPr>
                <w:color w:val="111111"/>
              </w:rPr>
              <w:t>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подбирать однокоренные слова, разбирать слова по составу с помощью учителя;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различать части речи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(имя существительное, имя прилагательное, глагол)</w:t>
            </w:r>
            <w:r w:rsidRPr="00595FB3">
              <w:rPr>
                <w:color w:val="111111"/>
              </w:rPr>
              <w:t> по вопросам, с опорой на таблицу;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lastRenderedPageBreak/>
              <w:t>• находить решение орфографической задачи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(с помощью учителя)</w:t>
            </w:r>
            <w:r w:rsidRPr="00595FB3">
              <w:rPr>
                <w:color w:val="111111"/>
              </w:rPr>
              <w:t>;</w:t>
            </w:r>
          </w:p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пользоваться школьным орфографическим словарём под руководством учителя.</w:t>
            </w:r>
          </w:p>
        </w:tc>
        <w:tc>
          <w:tcPr>
            <w:tcW w:w="6575" w:type="dxa"/>
          </w:tcPr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lastRenderedPageBreak/>
              <w:t>2-й уровень – минимально допустимый уровень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списывать текст целыми словами и словосочетаниями, структурно сложные слова – по слогам;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после предварительного разбора изученных орфограмм;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участвовать в обсуждении темы и идеи текста;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 с помощью учителя;</w:t>
            </w:r>
          </w:p>
          <w:p w:rsidR="00683369" w:rsidRDefault="00683369" w:rsidP="0025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69" w:rsidTr="002571C6">
        <w:tc>
          <w:tcPr>
            <w:tcW w:w="1526" w:type="dxa"/>
          </w:tcPr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95FB3">
              <w:rPr>
                <w:color w:val="111111"/>
              </w:rPr>
              <w:lastRenderedPageBreak/>
              <w:t>6 </w:t>
            </w:r>
            <w:proofErr w:type="spellStart"/>
            <w:r w:rsidRPr="00595FB3">
              <w:rPr>
                <w:rStyle w:val="a5"/>
                <w:color w:val="111111"/>
                <w:bdr w:val="none" w:sz="0" w:space="0" w:color="auto" w:frame="1"/>
              </w:rPr>
              <w:t>кл</w:t>
            </w:r>
            <w:proofErr w:type="spellEnd"/>
            <w:r w:rsidR="006663C6">
              <w:rPr>
                <w:rStyle w:val="a5"/>
                <w:color w:val="111111"/>
                <w:bdr w:val="none" w:sz="0" w:space="0" w:color="auto" w:frame="1"/>
              </w:rPr>
              <w:t>.</w:t>
            </w:r>
          </w:p>
          <w:p w:rsidR="00683369" w:rsidRDefault="00683369" w:rsidP="0025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списывать текст целыми словами и словосочетаниями;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(55—60 слов)</w:t>
            </w:r>
            <w:r w:rsidRPr="00595FB3">
              <w:rPr>
                <w:color w:val="111111"/>
              </w:rPr>
              <w:t>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делить текст на предложения;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выделять тему текста, участвовать в обсуждении основной мысли;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самостоятельно воспроизводить текст, воспринятый частями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(свободный диктант)</w:t>
            </w:r>
            <w:r w:rsidRPr="00595FB3">
              <w:rPr>
                <w:color w:val="111111"/>
              </w:rPr>
              <w:t> после предварительной отработки каждой части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(до 60 слов)</w:t>
            </w:r>
            <w:r w:rsidRPr="00595FB3">
              <w:rPr>
                <w:color w:val="111111"/>
              </w:rPr>
              <w:t>;</w:t>
            </w:r>
          </w:p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595FB3">
              <w:rPr>
                <w:color w:val="111111"/>
              </w:rPr>
              <w:t>• подбирать однокоренные слова, разбирать слова по составу (простые случаи</w:t>
            </w:r>
            <w:proofErr w:type="gramEnd"/>
          </w:p>
        </w:tc>
        <w:tc>
          <w:tcPr>
            <w:tcW w:w="6575" w:type="dxa"/>
          </w:tcPr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2-й уровень – минимально допустимый уровень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списывать текст целыми словами;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</w:t>
            </w:r>
            <w:proofErr w:type="gramStart"/>
            <w:r w:rsidRPr="00595FB3">
              <w:rPr>
                <w:color w:val="111111"/>
              </w:rPr>
              <w:t>кст с пр</w:t>
            </w:r>
            <w:proofErr w:type="gramEnd"/>
            <w:r w:rsidRPr="00595FB3">
              <w:rPr>
                <w:color w:val="111111"/>
              </w:rPr>
              <w:t>едварительно разобранными трудными орфограммами;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участвовать в обсуждении темы и идеи текста;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 с помощью учителя;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подбирать однокоренные слова с помощью учителя;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различать части речи по вопросам с помощью учителя;</w:t>
            </w:r>
          </w:p>
          <w:p w:rsidR="00683369" w:rsidRDefault="00683369" w:rsidP="0025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69" w:rsidTr="002571C6">
        <w:tc>
          <w:tcPr>
            <w:tcW w:w="1526" w:type="dxa"/>
          </w:tcPr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95FB3">
              <w:rPr>
                <w:color w:val="111111"/>
              </w:rPr>
              <w:t>7 </w:t>
            </w:r>
            <w:proofErr w:type="spellStart"/>
            <w:r w:rsidRPr="00595FB3">
              <w:rPr>
                <w:rStyle w:val="a5"/>
                <w:color w:val="111111"/>
                <w:bdr w:val="none" w:sz="0" w:space="0" w:color="auto" w:frame="1"/>
              </w:rPr>
              <w:t>кл</w:t>
            </w:r>
            <w:proofErr w:type="spellEnd"/>
            <w:r w:rsidR="006663C6">
              <w:rPr>
                <w:rStyle w:val="a5"/>
                <w:color w:val="111111"/>
                <w:bdr w:val="none" w:sz="0" w:space="0" w:color="auto" w:frame="1"/>
              </w:rPr>
              <w:t>.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7513" w:type="dxa"/>
          </w:tcPr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(65—70 слов)</w:t>
            </w:r>
            <w:r w:rsidRPr="00595FB3">
              <w:rPr>
                <w:color w:val="111111"/>
              </w:rPr>
              <w:t>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</w:t>
            </w:r>
            <w:r w:rsidRPr="00595FB3">
              <w:rPr>
                <w:color w:val="111111"/>
                <w:u w:val="single"/>
                <w:bdr w:val="none" w:sz="0" w:space="0" w:color="auto" w:frame="1"/>
              </w:rPr>
              <w:t>писать изложения по данному плану с предварительной отработкой лексического материала</w:t>
            </w:r>
            <w:r w:rsidRPr="00595FB3">
              <w:rPr>
                <w:color w:val="111111"/>
              </w:rPr>
              <w:t>:</w:t>
            </w:r>
          </w:p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подбирать однокоренные слова, используя данные приставки и суффиксы;</w:t>
            </w:r>
          </w:p>
        </w:tc>
        <w:tc>
          <w:tcPr>
            <w:tcW w:w="6575" w:type="dxa"/>
          </w:tcPr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2-й уровень – минимально допустимый уровень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595FB3">
              <w:rPr>
                <w:color w:val="111111"/>
              </w:rPr>
              <w:t>• писать под диктовку текст с предварительный анализом;</w:t>
            </w:r>
            <w:proofErr w:type="gramEnd"/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 с помощью учителя;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подбирать однокоренные слова с помощью учителя;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различать части речи с опорой на таблицу или с помощью учителя, правильно употреблять их в предложении;</w:t>
            </w:r>
          </w:p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</w:p>
        </w:tc>
      </w:tr>
      <w:tr w:rsidR="00683369" w:rsidTr="002571C6">
        <w:tc>
          <w:tcPr>
            <w:tcW w:w="1526" w:type="dxa"/>
          </w:tcPr>
          <w:p w:rsidR="00683369" w:rsidRPr="00595FB3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95FB3">
              <w:rPr>
                <w:color w:val="111111"/>
              </w:rPr>
              <w:t>8 </w:t>
            </w:r>
            <w:proofErr w:type="spellStart"/>
            <w:r w:rsidRPr="00595FB3">
              <w:rPr>
                <w:rStyle w:val="a5"/>
                <w:color w:val="111111"/>
                <w:bdr w:val="none" w:sz="0" w:space="0" w:color="auto" w:frame="1"/>
              </w:rPr>
              <w:t>кл</w:t>
            </w:r>
            <w:proofErr w:type="spellEnd"/>
            <w:r w:rsidR="006663C6">
              <w:rPr>
                <w:rStyle w:val="a5"/>
                <w:color w:val="111111"/>
                <w:bdr w:val="none" w:sz="0" w:space="0" w:color="auto" w:frame="1"/>
              </w:rPr>
              <w:t>.</w:t>
            </w:r>
          </w:p>
        </w:tc>
        <w:tc>
          <w:tcPr>
            <w:tcW w:w="7513" w:type="dxa"/>
          </w:tcPr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(70—80 слов)</w:t>
            </w:r>
            <w:r w:rsidRPr="00595FB3">
              <w:rPr>
                <w:color w:val="111111"/>
              </w:rPr>
              <w:t>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</w:t>
            </w:r>
            <w:r w:rsidRPr="00595FB3">
              <w:rPr>
                <w:color w:val="111111"/>
                <w:u w:val="single"/>
                <w:bdr w:val="none" w:sz="0" w:space="0" w:color="auto" w:frame="1"/>
              </w:rPr>
              <w:t>писать изложения или сочинения по данному плану с предварительной отработкой лексического материала</w:t>
            </w:r>
            <w:r w:rsidRPr="00595FB3">
              <w:rPr>
                <w:color w:val="111111"/>
              </w:rPr>
              <w:t>: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находить в тексте речевые недочеты и исправлять их с помощью учителя;</w:t>
            </w:r>
          </w:p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</w:p>
        </w:tc>
        <w:tc>
          <w:tcPr>
            <w:tcW w:w="6575" w:type="dxa"/>
          </w:tcPr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2-й уровень – минимально допустимый уровень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 с предварительным разбором;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принимать участие в составлении плана, отборе речевого материала для создания текста;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составлять предложения, опираясь на картину, собственный опыт;</w:t>
            </w:r>
          </w:p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решать орфографические задачи с помощью учителя.</w:t>
            </w:r>
          </w:p>
        </w:tc>
      </w:tr>
      <w:tr w:rsidR="00683369" w:rsidTr="002571C6">
        <w:tc>
          <w:tcPr>
            <w:tcW w:w="1526" w:type="dxa"/>
          </w:tcPr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95FB3">
              <w:rPr>
                <w:color w:val="111111"/>
              </w:rPr>
              <w:t>9 </w:t>
            </w:r>
            <w:proofErr w:type="spellStart"/>
            <w:r w:rsidRPr="00595FB3">
              <w:rPr>
                <w:rStyle w:val="a5"/>
                <w:color w:val="111111"/>
                <w:bdr w:val="none" w:sz="0" w:space="0" w:color="auto" w:frame="1"/>
              </w:rPr>
              <w:t>кл</w:t>
            </w:r>
            <w:proofErr w:type="spellEnd"/>
            <w:r w:rsidR="006663C6">
              <w:rPr>
                <w:rStyle w:val="a5"/>
                <w:color w:val="111111"/>
                <w:bdr w:val="none" w:sz="0" w:space="0" w:color="auto" w:frame="1"/>
              </w:rPr>
              <w:t>.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7513" w:type="dxa"/>
          </w:tcPr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(70—80 слов)</w:t>
            </w:r>
            <w:r w:rsidRPr="00595FB3">
              <w:rPr>
                <w:color w:val="111111"/>
              </w:rPr>
              <w:t>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</w:t>
            </w:r>
            <w:r w:rsidRPr="00595FB3">
              <w:rPr>
                <w:color w:val="111111"/>
                <w:u w:val="single"/>
                <w:bdr w:val="none" w:sz="0" w:space="0" w:color="auto" w:frame="1"/>
              </w:rPr>
              <w:t>писать изложения или сочинения по данному плану с предварительной отработкой лексического материала</w:t>
            </w:r>
            <w:r w:rsidRPr="00595FB3">
              <w:rPr>
                <w:color w:val="111111"/>
              </w:rPr>
              <w:t>:</w:t>
            </w:r>
          </w:p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находить в тексте речевые недочеты и исправлять их с помощью учителя;</w:t>
            </w:r>
          </w:p>
        </w:tc>
        <w:tc>
          <w:tcPr>
            <w:tcW w:w="6575" w:type="dxa"/>
          </w:tcPr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2-й уровень – минимально допустимый уровень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 с предварительным разбором;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принимать участие в составлении плана, отборе речевого материала для создания текста;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текст;</w:t>
            </w:r>
          </w:p>
          <w:p w:rsidR="00683369" w:rsidRPr="00595FB3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составлять предложения, опираясь на картину, собственный опыт;</w:t>
            </w:r>
          </w:p>
          <w:p w:rsidR="00683369" w:rsidRPr="009E7D18" w:rsidRDefault="00683369" w:rsidP="00257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lastRenderedPageBreak/>
              <w:t>• решать орфографические задачи с помощью учителя.</w:t>
            </w:r>
          </w:p>
        </w:tc>
      </w:tr>
    </w:tbl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69" w:rsidRPr="00595FB3" w:rsidRDefault="00683369" w:rsidP="006833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369" w:rsidRDefault="00683369" w:rsidP="006833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369" w:rsidRDefault="00683369" w:rsidP="00683369">
      <w:pPr>
        <w:pStyle w:val="a6"/>
        <w:tabs>
          <w:tab w:val="left" w:pos="44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369" w:rsidRDefault="00683369" w:rsidP="00683369">
      <w:pPr>
        <w:pStyle w:val="a6"/>
        <w:tabs>
          <w:tab w:val="left" w:pos="44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369" w:rsidRDefault="00683369" w:rsidP="00683369">
      <w:pPr>
        <w:pStyle w:val="a6"/>
        <w:tabs>
          <w:tab w:val="left" w:pos="44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369" w:rsidRDefault="00683369" w:rsidP="00683369">
      <w:pPr>
        <w:pStyle w:val="a6"/>
        <w:tabs>
          <w:tab w:val="left" w:pos="44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369" w:rsidRDefault="00683369" w:rsidP="00683369">
      <w:pPr>
        <w:pStyle w:val="a6"/>
        <w:tabs>
          <w:tab w:val="left" w:pos="44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369" w:rsidRDefault="00683369" w:rsidP="00683369">
      <w:pPr>
        <w:pStyle w:val="a6"/>
        <w:tabs>
          <w:tab w:val="left" w:pos="44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369" w:rsidRDefault="00683369" w:rsidP="00683369">
      <w:pPr>
        <w:pStyle w:val="a6"/>
        <w:tabs>
          <w:tab w:val="left" w:pos="44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9D9" w:rsidRDefault="006A09D9"/>
    <w:p w:rsidR="00683369" w:rsidRDefault="00683369"/>
    <w:p w:rsidR="00683369" w:rsidRDefault="00683369"/>
    <w:p w:rsidR="00683369" w:rsidRDefault="00683369" w:rsidP="006663C6">
      <w:pPr>
        <w:pStyle w:val="a6"/>
        <w:tabs>
          <w:tab w:val="left" w:pos="448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0F61E9">
        <w:rPr>
          <w:rFonts w:ascii="Times New Roman" w:hAnsi="Times New Roman" w:cs="Times New Roman"/>
          <w:b/>
          <w:sz w:val="26"/>
          <w:szCs w:val="26"/>
        </w:rPr>
        <w:t>СОДЕРЖАНИЕ УЧЕБНОГО ПРЕДМЕТА.</w:t>
      </w:r>
    </w:p>
    <w:p w:rsidR="00683369" w:rsidRPr="002A77D4" w:rsidRDefault="00683369" w:rsidP="006663C6">
      <w:pPr>
        <w:pStyle w:val="a6"/>
        <w:tabs>
          <w:tab w:val="left" w:pos="448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 класс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5"/>
        <w:gridCol w:w="9589"/>
      </w:tblGrid>
      <w:tr w:rsidR="00683369" w:rsidTr="00683369">
        <w:tc>
          <w:tcPr>
            <w:tcW w:w="1668" w:type="dxa"/>
          </w:tcPr>
          <w:p w:rsidR="00683369" w:rsidRDefault="00683369" w:rsidP="00666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6" w:type="dxa"/>
          </w:tcPr>
          <w:p w:rsidR="00683369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Повторение</w:t>
            </w:r>
            <w:r>
              <w:rPr>
                <w:color w:val="111111"/>
                <w:sz w:val="22"/>
                <w:szCs w:val="22"/>
              </w:rPr>
              <w:t xml:space="preserve">. 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Звуки и буквы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 xml:space="preserve">Звуки и буквы. Звуки гласные и согласные. Согласные твёрдые и мягкие. Обозначение мягкости согласных буквами </w:t>
            </w:r>
            <w:proofErr w:type="spellStart"/>
            <w:r w:rsidRPr="009E7D18">
              <w:rPr>
                <w:color w:val="111111"/>
                <w:sz w:val="22"/>
                <w:szCs w:val="22"/>
              </w:rPr>
              <w:t>ь</w:t>
            </w:r>
            <w:proofErr w:type="spellEnd"/>
            <w:r w:rsidRPr="009E7D18">
              <w:rPr>
                <w:color w:val="111111"/>
                <w:sz w:val="22"/>
                <w:szCs w:val="22"/>
              </w:rPr>
              <w:t xml:space="preserve">, е, ё, и, </w:t>
            </w:r>
            <w:proofErr w:type="spellStart"/>
            <w:r w:rsidRPr="009E7D18">
              <w:rPr>
                <w:color w:val="111111"/>
                <w:sz w:val="22"/>
                <w:szCs w:val="22"/>
              </w:rPr>
              <w:t>ю</w:t>
            </w:r>
            <w:proofErr w:type="spellEnd"/>
            <w:r w:rsidRPr="009E7D18">
              <w:rPr>
                <w:color w:val="111111"/>
                <w:sz w:val="22"/>
                <w:szCs w:val="22"/>
              </w:rPr>
              <w:t>, я.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 xml:space="preserve">Согласные звонкие и глухие. Правописание звонких и глухих согласных на конце слов. Буквы е, ё, </w:t>
            </w:r>
            <w:proofErr w:type="spellStart"/>
            <w:r w:rsidRPr="009E7D18">
              <w:rPr>
                <w:color w:val="111111"/>
                <w:sz w:val="22"/>
                <w:szCs w:val="22"/>
              </w:rPr>
              <w:t>ю</w:t>
            </w:r>
            <w:proofErr w:type="spellEnd"/>
            <w:r w:rsidRPr="009E7D18">
              <w:rPr>
                <w:color w:val="111111"/>
                <w:sz w:val="22"/>
                <w:szCs w:val="22"/>
              </w:rPr>
              <w:t>, я в начале слова и после гласных. Гласные ударные и безударные. Проверка написания безударных гласных путём изменения формы слова. Алфавит.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Состав слова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Корень и однокоренные слова. Окончание, приставка, суффикс. Упражнения в образовании слов при помощи приставок и суффиксов.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 xml:space="preserve">Правописание проверяемых безударных гласных, звонких и глухих согласных в </w:t>
            </w:r>
            <w:proofErr w:type="gramStart"/>
            <w:r w:rsidRPr="009E7D18">
              <w:rPr>
                <w:color w:val="111111"/>
                <w:sz w:val="22"/>
                <w:szCs w:val="22"/>
              </w:rPr>
              <w:t>корне слова</w:t>
            </w:r>
            <w:proofErr w:type="gramEnd"/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 xml:space="preserve">Непроверяемые гласные и согласные в </w:t>
            </w:r>
            <w:proofErr w:type="gramStart"/>
            <w:r w:rsidRPr="009E7D18">
              <w:rPr>
                <w:color w:val="111111"/>
                <w:sz w:val="22"/>
                <w:szCs w:val="22"/>
              </w:rPr>
              <w:t>корне слов</w:t>
            </w:r>
            <w:proofErr w:type="gramEnd"/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Правописание приставок. Приставка и предлог.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 xml:space="preserve">Разделительный </w:t>
            </w:r>
            <w:proofErr w:type="spellStart"/>
            <w:r w:rsidRPr="009E7D18">
              <w:rPr>
                <w:color w:val="111111"/>
                <w:sz w:val="22"/>
                <w:szCs w:val="22"/>
              </w:rPr>
              <w:t>ъ</w:t>
            </w:r>
            <w:proofErr w:type="spellEnd"/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Части речи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Общее понятие о частях речи</w:t>
            </w:r>
            <w:r w:rsidRPr="009E7D18">
              <w:rPr>
                <w:color w:val="111111"/>
                <w:sz w:val="22"/>
                <w:szCs w:val="22"/>
              </w:rPr>
              <w:t>: существительное, глагол, прилагательное. Умение различать части речи по вопросам и значению.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Имя существительное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Понятие об имени существительном. Имена существительные собственные и нарицательные, одушевлённые и неодушевлённые.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Изменение имён существительных по числам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(единственное и множественное число)</w:t>
            </w:r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Род имён существительных, умение различать род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(мужской и женский род, средний род)</w:t>
            </w:r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Мягкий знак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ь</w:t>
            </w:r>
            <w:proofErr w:type="spellEnd"/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)</w:t>
            </w:r>
            <w:r w:rsidRPr="009E7D18">
              <w:rPr>
                <w:color w:val="111111"/>
                <w:sz w:val="22"/>
                <w:szCs w:val="22"/>
              </w:rPr>
              <w:t> после шипящих в конце слов у существительных женского рода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(ночь, мышь)</w:t>
            </w:r>
            <w:r w:rsidRPr="009E7D18">
              <w:rPr>
                <w:color w:val="111111"/>
                <w:sz w:val="22"/>
                <w:szCs w:val="22"/>
              </w:rPr>
              <w:t> и его отсутствие у существительных мужского рода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(мяч, нож)</w:t>
            </w:r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Изменение существительных по падежам. Умение различать падежи по вопросам.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Понятие о 1, 2, 3-м склонениях существительных.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(конь, лошадь; забор, ограда; тетрадь, книга)</w:t>
            </w:r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Предложение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lastRenderedPageBreak/>
              <w:t>Главные и второстепенные члены предложения. Предложения нераспространённые и распространённые.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Однородные члены предложения. Однородные подлежащие, сказуемые, второстепенные члены. Перечисление без союзов и с одиночным союзом и. Знаки препинания при однородных членах.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Изложение по предложенному учителем плану (</w:t>
            </w:r>
            <w:r w:rsidRPr="009E7D1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примерная тематика</w:t>
            </w:r>
            <w:r w:rsidRPr="009E7D18">
              <w:rPr>
                <w:color w:val="111111"/>
                <w:sz w:val="22"/>
                <w:szCs w:val="22"/>
              </w:rPr>
              <w:t>: из жизни животных, школьные дела, поступки учащихся).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Составление предложений и рассказа по вопросам учителя, по картине, серии картин, материалам наблюдений.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Составление рассказа по опорным словам после разбора с учителем (</w:t>
            </w:r>
            <w:r w:rsidRPr="009E7D1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примерная тематика</w:t>
            </w:r>
            <w:r w:rsidRPr="009E7D18">
              <w:rPr>
                <w:color w:val="111111"/>
                <w:sz w:val="22"/>
                <w:szCs w:val="22"/>
              </w:rPr>
              <w:t>: жизнь </w:t>
            </w:r>
            <w:r w:rsidRPr="009E7D18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класса</w:t>
            </w:r>
            <w:r w:rsidRPr="009E7D18">
              <w:rPr>
                <w:color w:val="111111"/>
                <w:sz w:val="22"/>
                <w:szCs w:val="22"/>
              </w:rPr>
              <w:t>, школы, проведение каникул, игры зимой).</w:t>
            </w:r>
          </w:p>
          <w:p w:rsidR="00683369" w:rsidRPr="009E7D1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Деловое письмо</w:t>
            </w:r>
            <w:r w:rsidRPr="009E7D18">
              <w:rPr>
                <w:color w:val="111111"/>
                <w:sz w:val="22"/>
                <w:szCs w:val="22"/>
              </w:rPr>
              <w:t>: адрес на открытке и конверте, поздравительная открытка, письмо родителям.</w:t>
            </w:r>
          </w:p>
          <w:p w:rsidR="00683369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 xml:space="preserve">Повторение </w:t>
            </w:r>
            <w:proofErr w:type="gramStart"/>
            <w:r w:rsidRPr="009E7D18">
              <w:rPr>
                <w:color w:val="111111"/>
                <w:sz w:val="22"/>
                <w:szCs w:val="22"/>
              </w:rPr>
              <w:t>пройденного</w:t>
            </w:r>
            <w:proofErr w:type="gramEnd"/>
            <w:r w:rsidRPr="009E7D18">
              <w:rPr>
                <w:color w:val="111111"/>
                <w:sz w:val="22"/>
                <w:szCs w:val="22"/>
              </w:rPr>
              <w:t xml:space="preserve"> за год</w:t>
            </w:r>
          </w:p>
          <w:p w:rsidR="00683369" w:rsidRPr="00683369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7"/>
                <w:szCs w:val="27"/>
              </w:rPr>
            </w:pPr>
            <w:r w:rsidRPr="00683369">
              <w:rPr>
                <w:b/>
                <w:color w:val="111111"/>
                <w:sz w:val="22"/>
                <w:szCs w:val="22"/>
              </w:rPr>
              <w:t>6 КЛАСС</w:t>
            </w:r>
          </w:p>
        </w:tc>
      </w:tr>
      <w:tr w:rsidR="00683369" w:rsidTr="00683369">
        <w:tc>
          <w:tcPr>
            <w:tcW w:w="1668" w:type="dxa"/>
          </w:tcPr>
          <w:p w:rsidR="00683369" w:rsidRDefault="00683369" w:rsidP="00666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6" w:type="dxa"/>
          </w:tcPr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Повторение.</w:t>
            </w:r>
          </w:p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 Коллективное составление текста по серии картинок.</w:t>
            </w:r>
          </w:p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Звуки и буквы. Текст</w:t>
            </w:r>
          </w:p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 xml:space="preserve">Звуки и буквы. Звуки гласные и согласные. Согласные твердые и мягкие. Обозначение мягкости согласных буквами </w:t>
            </w:r>
            <w:proofErr w:type="spellStart"/>
            <w:r w:rsidRPr="004951F2">
              <w:rPr>
                <w:color w:val="111111"/>
                <w:sz w:val="22"/>
                <w:szCs w:val="22"/>
              </w:rPr>
              <w:t>ь</w:t>
            </w:r>
            <w:proofErr w:type="spellEnd"/>
            <w:r w:rsidRPr="004951F2">
              <w:rPr>
                <w:color w:val="111111"/>
                <w:sz w:val="22"/>
                <w:szCs w:val="22"/>
              </w:rPr>
              <w:t xml:space="preserve">, е, ё, и, </w:t>
            </w:r>
            <w:proofErr w:type="spellStart"/>
            <w:r w:rsidRPr="004951F2">
              <w:rPr>
                <w:color w:val="111111"/>
                <w:sz w:val="22"/>
                <w:szCs w:val="22"/>
              </w:rPr>
              <w:t>ю</w:t>
            </w:r>
            <w:proofErr w:type="spellEnd"/>
            <w:r w:rsidRPr="004951F2">
              <w:rPr>
                <w:color w:val="111111"/>
                <w:sz w:val="22"/>
                <w:szCs w:val="22"/>
              </w:rPr>
              <w:t xml:space="preserve">, я. Согласные звонкие и глухие. Правописание звонких и глухих согласных на конце слова. Буквы </w:t>
            </w:r>
            <w:proofErr w:type="spellStart"/>
            <w:r w:rsidRPr="004951F2">
              <w:rPr>
                <w:color w:val="111111"/>
                <w:sz w:val="22"/>
                <w:szCs w:val="22"/>
              </w:rPr>
              <w:t>е</w:t>
            </w:r>
            <w:proofErr w:type="gramStart"/>
            <w:r w:rsidRPr="004951F2">
              <w:rPr>
                <w:color w:val="111111"/>
                <w:sz w:val="22"/>
                <w:szCs w:val="22"/>
              </w:rPr>
              <w:t>,ё</w:t>
            </w:r>
            <w:proofErr w:type="spellEnd"/>
            <w:proofErr w:type="gramEnd"/>
            <w:r w:rsidRPr="004951F2">
              <w:rPr>
                <w:color w:val="111111"/>
                <w:sz w:val="22"/>
                <w:szCs w:val="22"/>
              </w:rPr>
              <w:t xml:space="preserve">, </w:t>
            </w:r>
            <w:proofErr w:type="spellStart"/>
            <w:r w:rsidRPr="004951F2">
              <w:rPr>
                <w:color w:val="111111"/>
                <w:sz w:val="22"/>
                <w:szCs w:val="22"/>
              </w:rPr>
              <w:t>ю</w:t>
            </w:r>
            <w:proofErr w:type="spellEnd"/>
            <w:r w:rsidRPr="004951F2">
              <w:rPr>
                <w:color w:val="111111"/>
                <w:sz w:val="22"/>
                <w:szCs w:val="22"/>
              </w:rPr>
              <w:t>, я в начале слова и после гласных. Гласные ударные и безударные. Проверка написания безударных гласных путем изменения формы слова. Алфавит.</w:t>
            </w:r>
          </w:p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Слово.</w:t>
            </w:r>
          </w:p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 xml:space="preserve">Текст. Состав слова. Корень и однокоренные слова. Окончание, </w:t>
            </w:r>
            <w:proofErr w:type="spellStart"/>
            <w:r w:rsidRPr="004951F2">
              <w:rPr>
                <w:color w:val="111111"/>
                <w:sz w:val="22"/>
                <w:szCs w:val="22"/>
              </w:rPr>
              <w:t>приставка</w:t>
            </w:r>
            <w:proofErr w:type="gramStart"/>
            <w:r w:rsidRPr="004951F2">
              <w:rPr>
                <w:color w:val="111111"/>
                <w:sz w:val="22"/>
                <w:szCs w:val="22"/>
              </w:rPr>
              <w:t>,с</w:t>
            </w:r>
            <w:proofErr w:type="gramEnd"/>
            <w:r w:rsidRPr="004951F2">
              <w:rPr>
                <w:color w:val="111111"/>
                <w:sz w:val="22"/>
                <w:szCs w:val="22"/>
              </w:rPr>
              <w:t>уффикс</w:t>
            </w:r>
            <w:proofErr w:type="spellEnd"/>
            <w:r w:rsidRPr="004951F2">
              <w:rPr>
                <w:color w:val="111111"/>
                <w:sz w:val="22"/>
                <w:szCs w:val="22"/>
              </w:rPr>
              <w:t xml:space="preserve">. Упражнения в образовании слов при помощи приставок и суффиксов. Правописание </w:t>
            </w:r>
            <w:proofErr w:type="spellStart"/>
            <w:r w:rsidRPr="004951F2">
              <w:rPr>
                <w:color w:val="111111"/>
                <w:sz w:val="22"/>
                <w:szCs w:val="22"/>
              </w:rPr>
              <w:t>проверяемыхбезударных</w:t>
            </w:r>
            <w:proofErr w:type="spellEnd"/>
            <w:r w:rsidRPr="004951F2">
              <w:rPr>
                <w:color w:val="111111"/>
                <w:sz w:val="22"/>
                <w:szCs w:val="22"/>
              </w:rPr>
              <w:t xml:space="preserve"> гласных, звонких и глухих согласных в </w:t>
            </w:r>
            <w:proofErr w:type="gramStart"/>
            <w:r w:rsidRPr="004951F2">
              <w:rPr>
                <w:color w:val="111111"/>
                <w:sz w:val="22"/>
                <w:szCs w:val="22"/>
              </w:rPr>
              <w:t>корне слова</w:t>
            </w:r>
            <w:proofErr w:type="gramEnd"/>
            <w:r w:rsidRPr="004951F2">
              <w:rPr>
                <w:color w:val="111111"/>
                <w:sz w:val="22"/>
                <w:szCs w:val="22"/>
              </w:rPr>
              <w:t>.</w:t>
            </w:r>
          </w:p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 xml:space="preserve">Непроверяемые гласные и согласные в </w:t>
            </w:r>
            <w:proofErr w:type="gramStart"/>
            <w:r w:rsidRPr="004951F2">
              <w:rPr>
                <w:color w:val="111111"/>
                <w:sz w:val="22"/>
                <w:szCs w:val="22"/>
              </w:rPr>
              <w:t>корне слов</w:t>
            </w:r>
            <w:proofErr w:type="gramEnd"/>
            <w:r w:rsidRPr="004951F2">
              <w:rPr>
                <w:color w:val="111111"/>
                <w:sz w:val="22"/>
                <w:szCs w:val="22"/>
              </w:rPr>
              <w:t xml:space="preserve">. Правописание приставок. Приставки и предлог. Разделительный </w:t>
            </w:r>
            <w:proofErr w:type="spellStart"/>
            <w:r w:rsidRPr="004951F2">
              <w:rPr>
                <w:color w:val="111111"/>
                <w:sz w:val="22"/>
                <w:szCs w:val="22"/>
              </w:rPr>
              <w:t>ъ</w:t>
            </w:r>
            <w:proofErr w:type="spellEnd"/>
            <w:r w:rsidRPr="004951F2">
              <w:rPr>
                <w:color w:val="111111"/>
                <w:sz w:val="22"/>
                <w:szCs w:val="22"/>
              </w:rPr>
              <w:t>. Записка.</w:t>
            </w:r>
          </w:p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Части речи.</w:t>
            </w:r>
          </w:p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Понятие об имени существительном. Имена существительные собственные и нарицательные, одушевленные и неодушевленные.</w:t>
            </w:r>
          </w:p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Изменение имен существительных по числам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(единственное и множественное число)</w:t>
            </w:r>
            <w:r w:rsidRPr="004951F2">
              <w:rPr>
                <w:color w:val="111111"/>
                <w:sz w:val="22"/>
                <w:szCs w:val="22"/>
              </w:rPr>
              <w:t>.</w:t>
            </w:r>
          </w:p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Род имен существительных. Мягкий знак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ь</w:t>
            </w:r>
            <w:proofErr w:type="spellEnd"/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)</w:t>
            </w:r>
            <w:r w:rsidRPr="004951F2">
              <w:rPr>
                <w:color w:val="111111"/>
                <w:sz w:val="22"/>
                <w:szCs w:val="22"/>
              </w:rPr>
              <w:t> после шипящих на конце слов у существительных женского рода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(ночь, мышь)</w:t>
            </w:r>
            <w:r w:rsidRPr="004951F2">
              <w:rPr>
                <w:color w:val="111111"/>
                <w:sz w:val="22"/>
                <w:szCs w:val="22"/>
              </w:rPr>
              <w:t> и его отсутствие у существительных мужского рода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(мяч, нож)</w:t>
            </w:r>
            <w:r w:rsidRPr="004951F2">
              <w:rPr>
                <w:color w:val="111111"/>
                <w:sz w:val="22"/>
                <w:szCs w:val="22"/>
              </w:rPr>
              <w:t>. Изменение существительных по падежам. Понятие о 1, 2, 3-м склонениях существительных. Упражнения в правописании падежных окончаний имен существительных 1, 2, 3-го склонения. Упражнения в одновременном склонении имен существительных, относящихся к различным склонениям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(конь, лошадь; забор, ограда; тетрадь, книга)</w:t>
            </w:r>
            <w:r w:rsidRPr="004951F2">
              <w:rPr>
                <w:color w:val="111111"/>
                <w:sz w:val="22"/>
                <w:szCs w:val="22"/>
              </w:rPr>
              <w:t>. Коллективное составление рассказа. Адрес на конверте. Поздравительная открытка. Письмо.</w:t>
            </w:r>
          </w:p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Предложение.</w:t>
            </w:r>
          </w:p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Главные и второстепенные члены предложения. Предложения нераспространенные и распространенные. Однородные члены предложения. Однородные подлежащие, сказуемые, второстепенные члены. Перечисление без союзов и с одиночным союзом и. Знаки препинания при однородных членах. Составление предложений и рассказа по вопросам учителя, по картине, серии картин, материалам наблюдений. Письмо другу.</w:t>
            </w:r>
          </w:p>
          <w:p w:rsidR="00683369" w:rsidRPr="004951F2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Повторение.</w:t>
            </w:r>
          </w:p>
          <w:p w:rsidR="00683369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Дифференциация орфограмм. Практикум по определению орфограмм. Корень. Родственные слова. Безударная гласная в слове. Части речи. Повторение. Дифференциация частей речи. Решение орфографических задач</w:t>
            </w:r>
          </w:p>
          <w:p w:rsidR="00683369" w:rsidRPr="00683369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7"/>
                <w:szCs w:val="27"/>
              </w:rPr>
            </w:pPr>
            <w:r w:rsidRPr="00683369">
              <w:rPr>
                <w:b/>
                <w:color w:val="111111"/>
                <w:sz w:val="22"/>
                <w:szCs w:val="22"/>
              </w:rPr>
              <w:t>7КЛАСС</w:t>
            </w:r>
          </w:p>
        </w:tc>
      </w:tr>
      <w:tr w:rsidR="00683369" w:rsidTr="00683369">
        <w:tc>
          <w:tcPr>
            <w:tcW w:w="1668" w:type="dxa"/>
          </w:tcPr>
          <w:p w:rsidR="00683369" w:rsidRDefault="00683369" w:rsidP="00666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6" w:type="dxa"/>
          </w:tcPr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Повторение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Простое и сложное предложения. Простые предложения с однородными членами. Перечисление без союзов, с одиночным союзом и, союзами а, но. Сложные предложения с союзами и, а, но.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Состав слова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 xml:space="preserve">Состав слова. Корень, приставка, суффикс, окончание. Единообразное написание гласных и согласных в корнях слов, в приставках. Непроверяемые гласные и согласные в </w:t>
            </w:r>
            <w:proofErr w:type="gramStart"/>
            <w:r w:rsidRPr="00E152C8">
              <w:rPr>
                <w:color w:val="111111"/>
                <w:sz w:val="22"/>
                <w:szCs w:val="22"/>
              </w:rPr>
              <w:t>корне слова</w:t>
            </w:r>
            <w:proofErr w:type="gramEnd"/>
            <w:r w:rsidRPr="00E152C8">
              <w:rPr>
                <w:color w:val="111111"/>
                <w:sz w:val="22"/>
                <w:szCs w:val="22"/>
              </w:rPr>
              <w:t xml:space="preserve">. Сложные слова. Простейшие случаи написания сложных слов с соединительными гласными </w:t>
            </w:r>
            <w:proofErr w:type="gramStart"/>
            <w:r w:rsidRPr="00E152C8">
              <w:rPr>
                <w:color w:val="111111"/>
                <w:sz w:val="22"/>
                <w:szCs w:val="22"/>
              </w:rPr>
              <w:t>о</w:t>
            </w:r>
            <w:proofErr w:type="gramEnd"/>
            <w:r w:rsidRPr="00E152C8">
              <w:rPr>
                <w:color w:val="111111"/>
                <w:sz w:val="22"/>
                <w:szCs w:val="22"/>
              </w:rPr>
              <w:t xml:space="preserve"> и е.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Имя существительное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 xml:space="preserve">Основные грамматические категории существительного – род, число, падеж, склонение. </w:t>
            </w:r>
            <w:r w:rsidRPr="00E152C8">
              <w:rPr>
                <w:color w:val="111111"/>
                <w:sz w:val="22"/>
                <w:szCs w:val="22"/>
              </w:rPr>
              <w:lastRenderedPageBreak/>
              <w:t>Правописание падежных окончаний имен существительных в единственном и множественном числе.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Имя прилагательное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Значение имени прилагательного в речи. Согласование имени прилагательного с именем существительным в роде, числе и падеже. Правописание родовых и падежных окончаний имен прилагательных в единственном и множественном числе.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Местоимение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Понятие о местоимении. Значение местоимений в речи. Личные местоимения единственного и множественного числа. 1, 2, 3-е лицо местоимений. Склонение и правописание личных местоимений единственного и множественного числа. Раздельное написание предлогов с местоимениями.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Глагол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Понятие о глаголе. Изменение глагола по временам </w:t>
            </w:r>
            <w:r w:rsidRPr="00E152C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(настоящее, прошедшее, будущее)</w:t>
            </w:r>
            <w:r w:rsidRPr="00E152C8">
              <w:rPr>
                <w:color w:val="111111"/>
                <w:sz w:val="22"/>
                <w:szCs w:val="22"/>
              </w:rPr>
              <w:t xml:space="preserve"> и числам. Неопределенная частица не с глаголами. Изменение глаголов по лицам. Правописание окончаний глаголов 2 лица </w:t>
            </w:r>
            <w:proofErr w:type="gramStart"/>
            <w:r w:rsidRPr="00E152C8">
              <w:rPr>
                <w:color w:val="111111"/>
                <w:sz w:val="22"/>
                <w:szCs w:val="22"/>
              </w:rPr>
              <w:t>–</w:t>
            </w:r>
            <w:proofErr w:type="spellStart"/>
            <w:r w:rsidRPr="00E152C8">
              <w:rPr>
                <w:color w:val="111111"/>
                <w:sz w:val="22"/>
                <w:szCs w:val="22"/>
              </w:rPr>
              <w:t>ш</w:t>
            </w:r>
            <w:proofErr w:type="gramEnd"/>
            <w:r w:rsidRPr="00E152C8">
              <w:rPr>
                <w:color w:val="111111"/>
                <w:sz w:val="22"/>
                <w:szCs w:val="22"/>
              </w:rPr>
              <w:t>ь</w:t>
            </w:r>
            <w:proofErr w:type="spellEnd"/>
            <w:r w:rsidRPr="00E152C8">
              <w:rPr>
                <w:color w:val="111111"/>
                <w:sz w:val="22"/>
                <w:szCs w:val="22"/>
              </w:rPr>
              <w:t>, -</w:t>
            </w:r>
            <w:proofErr w:type="spellStart"/>
            <w:r w:rsidRPr="00E152C8">
              <w:rPr>
                <w:color w:val="111111"/>
                <w:sz w:val="22"/>
                <w:szCs w:val="22"/>
              </w:rPr>
              <w:t>шься</w:t>
            </w:r>
            <w:proofErr w:type="spellEnd"/>
            <w:r w:rsidRPr="00E152C8">
              <w:rPr>
                <w:color w:val="111111"/>
                <w:sz w:val="22"/>
                <w:szCs w:val="22"/>
              </w:rPr>
              <w:t xml:space="preserve">. Изменение глаголов в прошедшем времени по родам и числам. Глаголы на </w:t>
            </w:r>
            <w:proofErr w:type="gramStart"/>
            <w:r w:rsidRPr="00E152C8">
              <w:rPr>
                <w:color w:val="111111"/>
                <w:sz w:val="22"/>
                <w:szCs w:val="22"/>
              </w:rPr>
              <w:t>–</w:t>
            </w:r>
            <w:proofErr w:type="spellStart"/>
            <w:r w:rsidRPr="00E152C8">
              <w:rPr>
                <w:color w:val="111111"/>
                <w:sz w:val="22"/>
                <w:szCs w:val="22"/>
              </w:rPr>
              <w:t>с</w:t>
            </w:r>
            <w:proofErr w:type="gramEnd"/>
            <w:r w:rsidRPr="00E152C8">
              <w:rPr>
                <w:color w:val="111111"/>
                <w:sz w:val="22"/>
                <w:szCs w:val="22"/>
              </w:rPr>
              <w:t>я</w:t>
            </w:r>
            <w:proofErr w:type="spellEnd"/>
            <w:r w:rsidRPr="00E152C8">
              <w:rPr>
                <w:color w:val="111111"/>
                <w:sz w:val="22"/>
                <w:szCs w:val="22"/>
              </w:rPr>
              <w:t> </w:t>
            </w:r>
            <w:r w:rsidRPr="00E152C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(-</w:t>
            </w:r>
            <w:proofErr w:type="spellStart"/>
            <w:r w:rsidRPr="00E152C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сь</w:t>
            </w:r>
            <w:proofErr w:type="spellEnd"/>
            <w:r w:rsidRPr="00E152C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)</w:t>
            </w:r>
            <w:r w:rsidRPr="00E152C8">
              <w:rPr>
                <w:color w:val="111111"/>
                <w:sz w:val="22"/>
                <w:szCs w:val="22"/>
              </w:rPr>
              <w:t>.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Предложение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Простое и сложное предложение. Подлежащее и сказуемое в простом предложении.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Простое предложение с однородными членами. Главные и второстепенные члены предложений в качестве однородных. Распространенные однородные члены предложений. Бессоюзное перечисление однородных членов, с одиночным союзом и. Знаки препинания при однородных членах. Сложные предложения с союзами и, а, но и без союзов. Обращение. Знаки препинания при обращении.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Связная речь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Работа с деформированным текстом. Изложения </w:t>
            </w:r>
            <w:r w:rsidRPr="00E152C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(с изменением лица и времени)</w:t>
            </w:r>
            <w:r w:rsidRPr="00E152C8">
              <w:rPr>
                <w:color w:val="111111"/>
                <w:sz w:val="22"/>
                <w:szCs w:val="22"/>
              </w:rPr>
              <w:t xml:space="preserve">. Сочинения по картине с дополнением предшествующих или последующих событий. Продолжение рассказа по данному началу. Составление рассказа по опорным </w:t>
            </w:r>
            <w:proofErr w:type="spellStart"/>
            <w:r w:rsidRPr="00E152C8">
              <w:rPr>
                <w:color w:val="111111"/>
                <w:sz w:val="22"/>
                <w:szCs w:val="22"/>
              </w:rPr>
              <w:t>словам</w:t>
            </w:r>
            <w:proofErr w:type="gramStart"/>
            <w:r w:rsidRPr="00E152C8">
              <w:rPr>
                <w:color w:val="111111"/>
                <w:sz w:val="22"/>
                <w:szCs w:val="22"/>
              </w:rPr>
              <w:t>.</w:t>
            </w:r>
            <w:r w:rsidRPr="00E152C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</w:t>
            </w:r>
            <w:proofErr w:type="gramEnd"/>
            <w:r w:rsidRPr="00E152C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еловое</w:t>
            </w:r>
            <w:proofErr w:type="spellEnd"/>
            <w:r w:rsidRPr="00E152C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 xml:space="preserve"> письмо</w:t>
            </w:r>
            <w:r w:rsidRPr="00E152C8">
              <w:rPr>
                <w:color w:val="111111"/>
                <w:sz w:val="22"/>
                <w:szCs w:val="22"/>
              </w:rPr>
              <w:t>: объявление, заявление, телеграмма, заполнение бланков по платежам.</w:t>
            </w:r>
          </w:p>
          <w:p w:rsidR="00683369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 xml:space="preserve">Повторение </w:t>
            </w:r>
            <w:proofErr w:type="gramStart"/>
            <w:r w:rsidRPr="00E152C8">
              <w:rPr>
                <w:color w:val="111111"/>
                <w:sz w:val="22"/>
                <w:szCs w:val="22"/>
              </w:rPr>
              <w:t>пройденного</w:t>
            </w:r>
            <w:proofErr w:type="gramEnd"/>
            <w:r w:rsidRPr="00E152C8">
              <w:rPr>
                <w:color w:val="111111"/>
                <w:sz w:val="22"/>
                <w:szCs w:val="22"/>
              </w:rPr>
              <w:t xml:space="preserve"> за год.</w:t>
            </w:r>
          </w:p>
          <w:p w:rsidR="00683369" w:rsidRPr="00E152C8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8 класс</w:t>
            </w:r>
          </w:p>
        </w:tc>
      </w:tr>
      <w:tr w:rsidR="00683369" w:rsidTr="00683369">
        <w:tc>
          <w:tcPr>
            <w:tcW w:w="1668" w:type="dxa"/>
          </w:tcPr>
          <w:p w:rsidR="00683369" w:rsidRDefault="00683369" w:rsidP="00666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6" w:type="dxa"/>
          </w:tcPr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Повторение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Простое и сложное предложение. Подлежащее и сказуемое в простом и сложном предложениях. Простое предложение с однородными членами. Сложное предложение с союзами и, а, но и без союзов.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Состав слова.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Однокоренные слова; подбор однокоренных слов, относящихся к различным частям речи, разбор их по составу.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Единообразное написание звонких и глухих согласных, ударных и безударных гласных в корнях слов.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Образование слов с помощью приставок и суффиксов.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Правописание приставок с о и а (от-, до-, по-, пр</w:t>
            </w:r>
            <w:proofErr w:type="gramStart"/>
            <w:r w:rsidRPr="00616E8F">
              <w:rPr>
                <w:color w:val="111111"/>
                <w:sz w:val="22"/>
                <w:szCs w:val="22"/>
              </w:rPr>
              <w:t>о-</w:t>
            </w:r>
            <w:proofErr w:type="gramEnd"/>
            <w:r w:rsidRPr="00616E8F">
              <w:rPr>
                <w:color w:val="111111"/>
                <w:sz w:val="22"/>
                <w:szCs w:val="22"/>
              </w:rPr>
              <w:t>, за-, на-, приставка пере-, единообразное написание приставок на согласные вне зависимости от произношения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(с-, в-, над-, под-, от-)</w:t>
            </w:r>
            <w:r w:rsidRPr="00616E8F">
              <w:rPr>
                <w:color w:val="111111"/>
                <w:sz w:val="22"/>
                <w:szCs w:val="22"/>
              </w:rPr>
              <w:t>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Сложные слова. Образование сложных слов с соединительными гласными и без соединительных гласных.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Части речи.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Имя существительное.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Основные грамматические категории имени существительного. Склонение имен существительных.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Правописание падежных окончаний существительных единственного и множественного числа. Несклоняемые существительные.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 xml:space="preserve">Имя прилагательное. Согласование имени прилагательного с именем существительным в роде, числе и падеже. Правописание падежных окончаний имен прилагательных в единственном и множественном числе. Имена прилагательные на </w:t>
            </w:r>
            <w:proofErr w:type="gramStart"/>
            <w:r w:rsidRPr="00616E8F">
              <w:rPr>
                <w:color w:val="111111"/>
                <w:sz w:val="22"/>
                <w:szCs w:val="22"/>
              </w:rPr>
              <w:t>–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и</w:t>
            </w:r>
            <w:proofErr w:type="gramEnd"/>
            <w:r w:rsidRPr="00616E8F">
              <w:rPr>
                <w:color w:val="111111"/>
                <w:sz w:val="22"/>
                <w:szCs w:val="22"/>
              </w:rPr>
              <w:t>й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, -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ья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, -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ье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, их склонение и правописание.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Личные местоимения.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Лицо и число местоимений. Склонение местоимений. Правописание личных местоимений.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Род местоимений 3-го лица единственного числа.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Глагол.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Значение глагола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 xml:space="preserve">Неопределенная форма глагола на </w:t>
            </w:r>
            <w:proofErr w:type="gramStart"/>
            <w:r w:rsidRPr="00616E8F">
              <w:rPr>
                <w:color w:val="111111"/>
                <w:sz w:val="22"/>
                <w:szCs w:val="22"/>
              </w:rPr>
              <w:t>–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т</w:t>
            </w:r>
            <w:proofErr w:type="gramEnd"/>
            <w:r w:rsidRPr="00616E8F">
              <w:rPr>
                <w:color w:val="111111"/>
                <w:sz w:val="22"/>
                <w:szCs w:val="22"/>
              </w:rPr>
              <w:t>ь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, -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чь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, -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ти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lastRenderedPageBreak/>
              <w:t>Изменение глаголов по временам. Изменение глаголов по лицам.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Изменение глаголов в настоящем и будущем времени по лицам и числам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(спряжение)</w:t>
            </w:r>
            <w:r w:rsidRPr="00616E8F">
              <w:rPr>
                <w:color w:val="111111"/>
                <w:sz w:val="22"/>
                <w:szCs w:val="22"/>
              </w:rPr>
              <w:t>. Различение окончаний глаголов I и II спряжения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(на материале наиболее употребительных слов)</w:t>
            </w:r>
            <w:r w:rsidRPr="00616E8F">
              <w:rPr>
                <w:color w:val="111111"/>
                <w:sz w:val="22"/>
                <w:szCs w:val="22"/>
              </w:rPr>
              <w:t>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Правописание безударных личных окончаний глаголов I и II спряжения.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 xml:space="preserve">Правописание личных окончаний глаголов I и II спряжения, глаголов с </w:t>
            </w:r>
            <w:proofErr w:type="gramStart"/>
            <w:r w:rsidRPr="00616E8F">
              <w:rPr>
                <w:color w:val="111111"/>
                <w:sz w:val="22"/>
                <w:szCs w:val="22"/>
              </w:rPr>
              <w:t>–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т</w:t>
            </w:r>
            <w:proofErr w:type="gramEnd"/>
            <w:r w:rsidRPr="00616E8F">
              <w:rPr>
                <w:color w:val="111111"/>
                <w:sz w:val="22"/>
                <w:szCs w:val="22"/>
              </w:rPr>
              <w:t>ься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, -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тся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Изменение глаголов в прошедшем времени по родам и числам.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Предложение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Простое предложение. Предложения распространенные и нераспространенные. Главные и второстепенные члены предложений. Простое предложение с однородными членами. Знаки препинания при однородных членах.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Обращение. Знаки препинания при обращении.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Виды предложений по интонации. Знаки препинания в конце предложений.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Сложное предложение. Сложные предложения с союзами и, а, но и без союзов.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Сравнение простых предложений с однородными членами, соединенными союзами и, а, но со сложными предложениями с теми же союзами.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 xml:space="preserve">Сложные предложения со словами </w:t>
            </w:r>
            <w:proofErr w:type="gramStart"/>
            <w:r w:rsidRPr="00616E8F">
              <w:rPr>
                <w:color w:val="111111"/>
                <w:sz w:val="22"/>
                <w:szCs w:val="22"/>
              </w:rPr>
              <w:t>который</w:t>
            </w:r>
            <w:proofErr w:type="gramEnd"/>
            <w:r w:rsidRPr="00616E8F">
              <w:rPr>
                <w:color w:val="111111"/>
                <w:sz w:val="22"/>
                <w:szCs w:val="22"/>
              </w:rPr>
              <w:t>, когда, где, что, чтобы, потому что. Постановка знаков препинания перед этими словами.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Связная речь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Изложение по рассказу с оценкой описываемых событий. Сочинение по картинам </w:t>
            </w:r>
            <w:r w:rsidRPr="00616E8F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русских</w:t>
            </w:r>
            <w:r w:rsidRPr="00616E8F">
              <w:rPr>
                <w:color w:val="111111"/>
                <w:sz w:val="22"/>
                <w:szCs w:val="22"/>
              </w:rPr>
              <w:t> и отечественных художников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 связи с прочитанными произведениями)</w:t>
            </w:r>
            <w:r w:rsidRPr="00616E8F">
              <w:rPr>
                <w:color w:val="111111"/>
                <w:sz w:val="22"/>
                <w:szCs w:val="22"/>
              </w:rPr>
              <w:t>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Сочинение по личным наблюдениям, на материале экскурсий. Практической деятельности, основе имеющихся знаний. Сочинения творческого характера (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«Кем хочу быть и почему»</w:t>
            </w:r>
            <w:r w:rsidRPr="00616E8F">
              <w:rPr>
                <w:color w:val="111111"/>
                <w:sz w:val="22"/>
                <w:szCs w:val="22"/>
              </w:rPr>
              <w:t>,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«Чему научила меня школа»</w:t>
            </w:r>
            <w:r w:rsidRPr="00616E8F">
              <w:rPr>
                <w:color w:val="111111"/>
                <w:sz w:val="22"/>
                <w:szCs w:val="22"/>
              </w:rPr>
              <w:t>). Отзыв о прочитанной книге.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proofErr w:type="gramStart"/>
            <w:r w:rsidRPr="00616E8F">
              <w:rPr>
                <w:color w:val="111111"/>
                <w:sz w:val="22"/>
                <w:szCs w:val="22"/>
              </w:rPr>
              <w:t>Деловое письмо; заметка в стенгазету (об участии в общешкольных мероприятиях, о производственном практике, выборе профессии и др., заявление (о приеме на работу, об увольнении с работы, о материальной помощи и др., автобиография, анкета, доверенность, расписка.</w:t>
            </w:r>
            <w:proofErr w:type="gramEnd"/>
          </w:p>
          <w:p w:rsidR="00683369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 xml:space="preserve">Повторение </w:t>
            </w:r>
            <w:proofErr w:type="gramStart"/>
            <w:r w:rsidRPr="00616E8F">
              <w:rPr>
                <w:color w:val="111111"/>
                <w:sz w:val="22"/>
                <w:szCs w:val="22"/>
              </w:rPr>
              <w:t>пройденного</w:t>
            </w:r>
            <w:proofErr w:type="gramEnd"/>
            <w:r w:rsidRPr="00616E8F">
              <w:rPr>
                <w:color w:val="111111"/>
                <w:sz w:val="22"/>
                <w:szCs w:val="22"/>
              </w:rPr>
              <w:t xml:space="preserve"> за год.</w:t>
            </w:r>
          </w:p>
          <w:p w:rsidR="00683369" w:rsidRPr="00616E8F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9 класс</w:t>
            </w:r>
          </w:p>
        </w:tc>
      </w:tr>
      <w:tr w:rsidR="00683369" w:rsidTr="00683369">
        <w:tc>
          <w:tcPr>
            <w:tcW w:w="1668" w:type="dxa"/>
          </w:tcPr>
          <w:p w:rsidR="00683369" w:rsidRDefault="00683369" w:rsidP="00666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6" w:type="dxa"/>
          </w:tcPr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Повторение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Простое предложение. Простое предложение с однородными членами. Обращение. 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Сложное предложение с союзами и, а, но, со словами который, когда, где, что, чтобы, потому что.</w:t>
            </w:r>
            <w:proofErr w:type="gramEnd"/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Звуки и буквы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Звуки гласные и согласные. Согласные твердые и мягкие, звонкие и глухие. Гласные ударные и безударные. Обозначение мягкости согласных буквой </w:t>
            </w:r>
            <w:proofErr w:type="spellStart"/>
            <w:r w:rsidRPr="00AB5A3B">
              <w:rPr>
                <w:color w:val="111111"/>
                <w:sz w:val="22"/>
                <w:szCs w:val="22"/>
              </w:rPr>
              <w:t>ь</w:t>
            </w:r>
            <w:proofErr w:type="spellEnd"/>
            <w:r w:rsidRPr="00AB5A3B">
              <w:rPr>
                <w:color w:val="111111"/>
                <w:sz w:val="22"/>
                <w:szCs w:val="22"/>
              </w:rPr>
              <w:t xml:space="preserve">. Обозначение звонких и глухих согласных на письме. Буквы </w:t>
            </w:r>
            <w:proofErr w:type="spellStart"/>
            <w:r w:rsidRPr="00AB5A3B">
              <w:rPr>
                <w:color w:val="111111"/>
                <w:sz w:val="22"/>
                <w:szCs w:val="22"/>
              </w:rPr>
              <w:t>е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,ё</w:t>
            </w:r>
            <w:proofErr w:type="gramEnd"/>
            <w:r w:rsidRPr="00AB5A3B">
              <w:rPr>
                <w:color w:val="111111"/>
                <w:sz w:val="22"/>
                <w:szCs w:val="22"/>
              </w:rPr>
              <w:t>,ю</w:t>
            </w:r>
            <w:proofErr w:type="spellEnd"/>
            <w:r w:rsidRPr="00AB5A3B">
              <w:rPr>
                <w:color w:val="111111"/>
                <w:sz w:val="22"/>
                <w:szCs w:val="22"/>
              </w:rPr>
              <w:t xml:space="preserve">, я в начале слова. Разделительные </w:t>
            </w:r>
            <w:proofErr w:type="spellStart"/>
            <w:r w:rsidRPr="00AB5A3B">
              <w:rPr>
                <w:color w:val="111111"/>
                <w:sz w:val="22"/>
                <w:szCs w:val="22"/>
              </w:rPr>
              <w:t>ь</w:t>
            </w:r>
            <w:proofErr w:type="spellEnd"/>
            <w:r w:rsidRPr="00AB5A3B">
              <w:rPr>
                <w:color w:val="111111"/>
                <w:sz w:val="22"/>
                <w:szCs w:val="22"/>
              </w:rPr>
              <w:t xml:space="preserve"> и </w:t>
            </w:r>
            <w:proofErr w:type="spellStart"/>
            <w:r w:rsidRPr="00AB5A3B">
              <w:rPr>
                <w:color w:val="111111"/>
                <w:sz w:val="22"/>
                <w:szCs w:val="22"/>
              </w:rPr>
              <w:t>ъ</w:t>
            </w:r>
            <w:proofErr w:type="spellEnd"/>
            <w:r w:rsidRPr="00AB5A3B">
              <w:rPr>
                <w:color w:val="111111"/>
                <w:sz w:val="22"/>
                <w:szCs w:val="22"/>
              </w:rPr>
              <w:t xml:space="preserve"> знаки. Количество звуков и бу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кв в сл</w:t>
            </w:r>
            <w:proofErr w:type="gramEnd"/>
            <w:r w:rsidRPr="00AB5A3B">
              <w:rPr>
                <w:color w:val="111111"/>
                <w:sz w:val="22"/>
                <w:szCs w:val="22"/>
              </w:rPr>
              <w:t>ове.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Слово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Состав слова. 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Правописание приставок, меняющих конечную </w:t>
            </w:r>
            <w:proofErr w:type="spellStart"/>
            <w:r w:rsidRPr="00AB5A3B">
              <w:rPr>
                <w:color w:val="111111"/>
                <w:sz w:val="22"/>
                <w:szCs w:val="22"/>
              </w:rPr>
              <w:t>согласную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,</w:t>
            </w:r>
            <w:r w:rsidRPr="00AB5A3B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</w:t>
            </w:r>
            <w:proofErr w:type="spellEnd"/>
            <w:proofErr w:type="gramEnd"/>
            <w:r w:rsidRPr="00AB5A3B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 xml:space="preserve"> зависимости от произношения</w:t>
            </w:r>
            <w:r w:rsidRPr="00AB5A3B">
              <w:rPr>
                <w:color w:val="111111"/>
                <w:sz w:val="22"/>
                <w:szCs w:val="22"/>
              </w:rPr>
              <w:t>: без (бес-, воз- (</w:t>
            </w:r>
            <w:proofErr w:type="spellStart"/>
            <w:r w:rsidRPr="00AB5A3B">
              <w:rPr>
                <w:color w:val="111111"/>
                <w:sz w:val="22"/>
                <w:szCs w:val="22"/>
              </w:rPr>
              <w:t>вос</w:t>
            </w:r>
            <w:proofErr w:type="spellEnd"/>
            <w:r w:rsidRPr="00AB5A3B">
              <w:rPr>
                <w:color w:val="111111"/>
                <w:sz w:val="22"/>
                <w:szCs w:val="22"/>
              </w:rPr>
              <w:t>-, из (</w:t>
            </w:r>
            <w:proofErr w:type="spellStart"/>
            <w:r w:rsidRPr="00AB5A3B">
              <w:rPr>
                <w:color w:val="111111"/>
                <w:sz w:val="22"/>
                <w:szCs w:val="22"/>
              </w:rPr>
              <w:t>ис</w:t>
            </w:r>
            <w:proofErr w:type="spellEnd"/>
            <w:r w:rsidRPr="00AB5A3B">
              <w:rPr>
                <w:color w:val="111111"/>
                <w:sz w:val="22"/>
                <w:szCs w:val="22"/>
              </w:rPr>
              <w:t>-, раз- </w:t>
            </w:r>
            <w:r w:rsidRPr="00AB5A3B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(рас-)</w:t>
            </w:r>
            <w:r w:rsidRPr="00AB5A3B">
              <w:rPr>
                <w:color w:val="111111"/>
                <w:sz w:val="22"/>
                <w:szCs w:val="22"/>
              </w:rPr>
              <w:t>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Сложные слова. Образование сложных слов с помощью соединительных гласных и без соединительных гласных. Сложносокращенные слова.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Имя существительное. Роль существительного в речи. Основные грамматические категории имени существительного. Правописание падежных окончаний имен существительных. Несклоняемые имена существительные.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Имя прилагательное. Роль прилагательного в речи. Согласование имени прилагательного с именем существительным. Правописание падежных окончаний имен прилагательных.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Личные местоимения. Роль личных местоимений в речи. Правописание личных местоимений.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Глагол. Роль глагола в речи. Неопределенная форма глагола. Спряжение глаголов. Повелительная форма глагола. Правописание глаголов повелительной формы единственного и множественного числа. Частица не с глаголами.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Имя числительное. Понятие об имени числительном. Числительные количественные и порядковые. Правописание числительных от 5 до 20; 30; от 50 до 80 и от 500 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до</w:t>
            </w:r>
            <w:proofErr w:type="gramEnd"/>
            <w:r w:rsidRPr="00AB5A3B">
              <w:rPr>
                <w:color w:val="111111"/>
                <w:sz w:val="22"/>
                <w:szCs w:val="22"/>
              </w:rPr>
              <w:t xml:space="preserve"> 900; 4; 200; 300;400; 40; 90; 100.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Наречие. Понятие о наречии. Наречия, обозначающие время, место, способ действия. Правописание наречий 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с</w:t>
            </w:r>
            <w:proofErr w:type="gramEnd"/>
            <w:r w:rsidRPr="00AB5A3B">
              <w:rPr>
                <w:color w:val="111111"/>
                <w:sz w:val="22"/>
                <w:szCs w:val="22"/>
              </w:rPr>
              <w:t xml:space="preserve"> о и а на конце.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lastRenderedPageBreak/>
              <w:t>Части речи. Существительное, глагол, прилагательное, числительное, наречие, предлог. Употребление в речи.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Предложение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Простое предложение. Главные и второстепенные члены предложения, предложения распространенные и нераспространенные, с однородными членами, обращение.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Сложное предложение. 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Предложения с союзами и, а, и без союзов, предложения со словами который, когда, где, что, чтобы, потому что.</w:t>
            </w:r>
            <w:proofErr w:type="gramEnd"/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Составление простых и сложных предложений. Постановка знаков препинания в предложениях.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Прямая речь </w:t>
            </w:r>
            <w:r w:rsidRPr="00AB5A3B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(после слов автора)</w:t>
            </w:r>
            <w:r w:rsidRPr="00AB5A3B">
              <w:rPr>
                <w:color w:val="111111"/>
                <w:sz w:val="22"/>
                <w:szCs w:val="22"/>
              </w:rPr>
              <w:t>. Кавычки при прямой речи и двоеточие перед ней; большая буква в прямой речи.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Связная речь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Изложение. Сочинение творческого характера с привлечением сведений из личных наблюдений, практической деятельности, прочитанных книг.</w:t>
            </w:r>
            <w:r w:rsidR="00B25D92">
              <w:rPr>
                <w:color w:val="111111"/>
                <w:sz w:val="22"/>
                <w:szCs w:val="22"/>
              </w:rPr>
              <w:t xml:space="preserve"> </w:t>
            </w:r>
            <w:r w:rsidRPr="00AB5A3B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Деловое письмо</w:t>
            </w:r>
            <w:r w:rsidRPr="00AB5A3B">
              <w:rPr>
                <w:color w:val="111111"/>
                <w:sz w:val="22"/>
                <w:szCs w:val="22"/>
              </w:rPr>
              <w:t>: стандартные деловые бумаги, связанные с поступлением на работу на конкретное предприятие; автобиография, доверенность, расписка.</w:t>
            </w:r>
          </w:p>
          <w:p w:rsidR="00683369" w:rsidRPr="00AB5A3B" w:rsidRDefault="00683369" w:rsidP="006663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Повторение 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пройденного</w:t>
            </w:r>
            <w:proofErr w:type="gramEnd"/>
            <w:r w:rsidRPr="00AB5A3B">
              <w:rPr>
                <w:color w:val="111111"/>
                <w:sz w:val="22"/>
                <w:szCs w:val="22"/>
              </w:rPr>
              <w:t xml:space="preserve"> за год.</w:t>
            </w:r>
          </w:p>
        </w:tc>
      </w:tr>
    </w:tbl>
    <w:p w:rsidR="00683369" w:rsidRDefault="00683369" w:rsidP="00683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69" w:rsidRDefault="00683369"/>
    <w:p w:rsidR="006663C6" w:rsidRDefault="006663C6"/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E30DD1" w:rsidRDefault="00E30DD1" w:rsidP="007779B1">
      <w:pPr>
        <w:jc w:val="center"/>
        <w:rPr>
          <w:rFonts w:ascii="Calibri" w:eastAsia="Times New Roman" w:hAnsi="Calibri" w:cs="Times New Roman"/>
          <w:b/>
        </w:rPr>
      </w:pPr>
    </w:p>
    <w:p w:rsidR="007779B1" w:rsidRPr="003F36DD" w:rsidRDefault="007779B1" w:rsidP="007779B1">
      <w:pPr>
        <w:jc w:val="center"/>
        <w:rPr>
          <w:rFonts w:ascii="Calibri" w:eastAsia="Times New Roman" w:hAnsi="Calibri" w:cs="Times New Roman"/>
          <w:b/>
        </w:rPr>
      </w:pPr>
      <w:r w:rsidRPr="003F36DD">
        <w:rPr>
          <w:rFonts w:ascii="Calibri" w:eastAsia="Times New Roman" w:hAnsi="Calibri" w:cs="Times New Roman"/>
          <w:b/>
        </w:rPr>
        <w:lastRenderedPageBreak/>
        <w:t>Учебно-тематический план</w:t>
      </w:r>
      <w:r>
        <w:rPr>
          <w:rFonts w:ascii="Calibri" w:eastAsia="Times New Roman" w:hAnsi="Calibri" w:cs="Times New Roman"/>
          <w:b/>
        </w:rPr>
        <w:t xml:space="preserve">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6628"/>
        <w:gridCol w:w="34"/>
        <w:gridCol w:w="1136"/>
        <w:gridCol w:w="1276"/>
      </w:tblGrid>
      <w:tr w:rsidR="007779B1" w:rsidRPr="00B25D92" w:rsidTr="008F6918">
        <w:trPr>
          <w:trHeight w:hRule="exact" w:val="365"/>
        </w:trPr>
        <w:tc>
          <w:tcPr>
            <w:tcW w:w="7020" w:type="dxa"/>
            <w:gridSpan w:val="2"/>
          </w:tcPr>
          <w:p w:rsidR="007779B1" w:rsidRPr="00B25D92" w:rsidRDefault="007779B1" w:rsidP="007779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1170" w:type="dxa"/>
            <w:gridSpan w:val="2"/>
          </w:tcPr>
          <w:p w:rsidR="007779B1" w:rsidRPr="00B25D92" w:rsidRDefault="007779B1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276" w:type="dxa"/>
          </w:tcPr>
          <w:p w:rsidR="007779B1" w:rsidRPr="00B25D92" w:rsidRDefault="007779B1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7779B1" w:rsidRPr="00B25D92" w:rsidTr="008F6918">
        <w:trPr>
          <w:trHeight w:hRule="exact" w:val="317"/>
        </w:trPr>
        <w:tc>
          <w:tcPr>
            <w:tcW w:w="392" w:type="dxa"/>
          </w:tcPr>
          <w:p w:rsidR="007779B1" w:rsidRPr="00B25D92" w:rsidRDefault="007779B1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662" w:type="dxa"/>
            <w:gridSpan w:val="2"/>
          </w:tcPr>
          <w:p w:rsidR="007779B1" w:rsidRPr="00B25D92" w:rsidRDefault="007779B1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ПОВТОРЕНИЕ. ЗВУКИ</w:t>
            </w:r>
            <w:proofErr w:type="gramStart"/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УКВЫ, ТЕКСТ</w:t>
            </w:r>
          </w:p>
        </w:tc>
        <w:tc>
          <w:tcPr>
            <w:tcW w:w="1136" w:type="dxa"/>
          </w:tcPr>
          <w:p w:rsidR="007779B1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7779B1" w:rsidRPr="00B25D92" w:rsidRDefault="00594257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79B1" w:rsidRPr="00B25D92" w:rsidTr="008F6918">
        <w:trPr>
          <w:trHeight w:hRule="exact" w:val="293"/>
        </w:trPr>
        <w:tc>
          <w:tcPr>
            <w:tcW w:w="392" w:type="dxa"/>
          </w:tcPr>
          <w:p w:rsidR="007779B1" w:rsidRPr="00B25D92" w:rsidRDefault="007779B1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662" w:type="dxa"/>
            <w:gridSpan w:val="2"/>
          </w:tcPr>
          <w:p w:rsidR="007779B1" w:rsidRPr="00B25D92" w:rsidRDefault="00594257" w:rsidP="00954DF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ПРЕДЛОЖЕНИЕ. ТЕКСТ</w:t>
            </w:r>
          </w:p>
        </w:tc>
        <w:tc>
          <w:tcPr>
            <w:tcW w:w="1136" w:type="dxa"/>
          </w:tcPr>
          <w:p w:rsidR="007779B1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779B1" w:rsidRPr="00B25D92" w:rsidRDefault="00594257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79B1" w:rsidRPr="00B25D92" w:rsidTr="008F6918">
        <w:trPr>
          <w:trHeight w:hRule="exact" w:val="278"/>
        </w:trPr>
        <w:tc>
          <w:tcPr>
            <w:tcW w:w="392" w:type="dxa"/>
          </w:tcPr>
          <w:p w:rsidR="007779B1" w:rsidRPr="00B25D92" w:rsidRDefault="007779B1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2"/>
          </w:tcPr>
          <w:p w:rsidR="007779B1" w:rsidRPr="00B25D92" w:rsidRDefault="00594257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СЛОВА. ТЕКСТ</w:t>
            </w:r>
            <w:r w:rsidR="007779B1"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6" w:type="dxa"/>
          </w:tcPr>
          <w:p w:rsidR="007779B1" w:rsidRPr="00B25D92" w:rsidRDefault="00B25D92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7779B1" w:rsidRPr="00B25D92" w:rsidRDefault="008F6918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6918" w:rsidRPr="00B25D92" w:rsidTr="008F6918">
        <w:trPr>
          <w:trHeight w:hRule="exact" w:val="278"/>
        </w:trPr>
        <w:tc>
          <w:tcPr>
            <w:tcW w:w="392" w:type="dxa"/>
          </w:tcPr>
          <w:p w:rsidR="008F6918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2"/>
          </w:tcPr>
          <w:p w:rsidR="008F6918" w:rsidRPr="00B25D92" w:rsidRDefault="008F6918" w:rsidP="00954D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ЧАСТИ РЕЧИ. ТЕКСТ</w:t>
            </w:r>
          </w:p>
        </w:tc>
        <w:tc>
          <w:tcPr>
            <w:tcW w:w="1136" w:type="dxa"/>
          </w:tcPr>
          <w:p w:rsidR="008F6918" w:rsidRPr="00B25D92" w:rsidRDefault="00B25D92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8F6918" w:rsidRPr="00B25D92" w:rsidRDefault="008F6918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6918" w:rsidRPr="00B25D92" w:rsidTr="008F6918">
        <w:trPr>
          <w:trHeight w:hRule="exact" w:val="278"/>
        </w:trPr>
        <w:tc>
          <w:tcPr>
            <w:tcW w:w="392" w:type="dxa"/>
          </w:tcPr>
          <w:p w:rsidR="008F6918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2"/>
          </w:tcPr>
          <w:p w:rsidR="008F6918" w:rsidRPr="00B25D92" w:rsidRDefault="008F6918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1136" w:type="dxa"/>
          </w:tcPr>
          <w:p w:rsidR="008F6918" w:rsidRPr="00B25D92" w:rsidRDefault="00B25D92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8F6918" w:rsidRPr="00B25D92" w:rsidRDefault="0058292C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6918" w:rsidRPr="00B25D92" w:rsidTr="008F6918">
        <w:trPr>
          <w:trHeight w:hRule="exact" w:val="278"/>
        </w:trPr>
        <w:tc>
          <w:tcPr>
            <w:tcW w:w="392" w:type="dxa"/>
          </w:tcPr>
          <w:p w:rsidR="008F6918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2"/>
          </w:tcPr>
          <w:p w:rsidR="008F6918" w:rsidRPr="00B25D92" w:rsidRDefault="00B25D92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1136" w:type="dxa"/>
          </w:tcPr>
          <w:p w:rsidR="008F6918" w:rsidRPr="00B25D92" w:rsidRDefault="00B25D92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8F6918" w:rsidRPr="00B25D92" w:rsidRDefault="0058292C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6918" w:rsidRPr="00B25D92" w:rsidTr="008F6918">
        <w:trPr>
          <w:trHeight w:hRule="exact" w:val="278"/>
        </w:trPr>
        <w:tc>
          <w:tcPr>
            <w:tcW w:w="392" w:type="dxa"/>
          </w:tcPr>
          <w:p w:rsidR="008F6918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gridSpan w:val="2"/>
          </w:tcPr>
          <w:p w:rsidR="008F6918" w:rsidRPr="00B25D92" w:rsidRDefault="0058292C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1136" w:type="dxa"/>
          </w:tcPr>
          <w:p w:rsidR="008F6918" w:rsidRPr="00B25D92" w:rsidRDefault="00B25D92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8F6918" w:rsidRPr="00B25D92" w:rsidRDefault="00E040ED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6918" w:rsidRPr="00B25D92" w:rsidTr="008F6918">
        <w:trPr>
          <w:trHeight w:hRule="exact" w:val="278"/>
        </w:trPr>
        <w:tc>
          <w:tcPr>
            <w:tcW w:w="392" w:type="dxa"/>
          </w:tcPr>
          <w:p w:rsidR="008F6918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2"/>
          </w:tcPr>
          <w:p w:rsidR="008F6918" w:rsidRPr="00B25D92" w:rsidRDefault="00E040ED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ПРЕДЛОЖЕНИЕ. ТЕКСТ</w:t>
            </w:r>
          </w:p>
        </w:tc>
        <w:tc>
          <w:tcPr>
            <w:tcW w:w="1136" w:type="dxa"/>
          </w:tcPr>
          <w:p w:rsidR="008F6918" w:rsidRPr="00B25D92" w:rsidRDefault="00B25D92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8F6918" w:rsidRPr="00B25D92" w:rsidRDefault="00E040ED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40ED" w:rsidRPr="00B25D92" w:rsidTr="008F6918">
        <w:trPr>
          <w:trHeight w:hRule="exact" w:val="278"/>
        </w:trPr>
        <w:tc>
          <w:tcPr>
            <w:tcW w:w="392" w:type="dxa"/>
          </w:tcPr>
          <w:p w:rsidR="00E040ED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2"/>
          </w:tcPr>
          <w:p w:rsidR="00E040ED" w:rsidRPr="00B25D92" w:rsidRDefault="00B25D92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136" w:type="dxa"/>
          </w:tcPr>
          <w:p w:rsidR="00E040ED" w:rsidRPr="00B25D92" w:rsidRDefault="00B25D92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E040ED" w:rsidRPr="00B25D92" w:rsidRDefault="00B25D92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40ED" w:rsidRPr="00B25D92" w:rsidTr="008F6918">
        <w:trPr>
          <w:trHeight w:hRule="exact" w:val="278"/>
        </w:trPr>
        <w:tc>
          <w:tcPr>
            <w:tcW w:w="392" w:type="dxa"/>
          </w:tcPr>
          <w:p w:rsidR="00E040ED" w:rsidRPr="00B25D92" w:rsidRDefault="00E040ED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E040ED" w:rsidRPr="00B25D92" w:rsidRDefault="00E040ED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E040ED" w:rsidRPr="00B25D92" w:rsidRDefault="00B25D92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</w:tcPr>
          <w:p w:rsidR="00E040ED" w:rsidRPr="00B25D92" w:rsidRDefault="00B25D92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6663C6" w:rsidRDefault="006663C6"/>
    <w:p w:rsidR="006663C6" w:rsidRDefault="006663C6"/>
    <w:p w:rsidR="006663C6" w:rsidRDefault="006663C6"/>
    <w:p w:rsidR="006663C6" w:rsidRDefault="006663C6"/>
    <w:p w:rsidR="006663C6" w:rsidRDefault="006663C6"/>
    <w:p w:rsidR="006663C6" w:rsidRDefault="006663C6"/>
    <w:p w:rsidR="006663C6" w:rsidRDefault="006663C6"/>
    <w:p w:rsidR="006663C6" w:rsidRDefault="006663C6"/>
    <w:p w:rsidR="006663C6" w:rsidRDefault="006663C6"/>
    <w:p w:rsidR="006663C6" w:rsidRDefault="006663C6"/>
    <w:p w:rsidR="006663C6" w:rsidRDefault="006663C6"/>
    <w:p w:rsidR="006663C6" w:rsidRDefault="006663C6"/>
    <w:p w:rsidR="006663C6" w:rsidRDefault="006663C6"/>
    <w:p w:rsidR="00683369" w:rsidRDefault="00683369"/>
    <w:p w:rsidR="00E30DD1" w:rsidRDefault="00E30DD1"/>
    <w:p w:rsidR="00E30DD1" w:rsidRDefault="00E30DD1"/>
    <w:p w:rsidR="00E30DD1" w:rsidRDefault="00E30DD1"/>
    <w:p w:rsidR="00E30DD1" w:rsidRDefault="00E30DD1"/>
    <w:p w:rsidR="00E30DD1" w:rsidRDefault="00E30DD1"/>
    <w:p w:rsidR="00E30DD1" w:rsidRDefault="00E30DD1"/>
    <w:p w:rsidR="00E30DD1" w:rsidRDefault="00E30DD1"/>
    <w:p w:rsidR="00E30DD1" w:rsidRDefault="00E30DD1"/>
    <w:p w:rsidR="00C82DFB" w:rsidRPr="008E1625" w:rsidRDefault="00C82DFB" w:rsidP="00C82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КЛАСС (170 часов в год / 5 часов в неделю)</w:t>
      </w:r>
    </w:p>
    <w:tbl>
      <w:tblPr>
        <w:tblStyle w:val="a3"/>
        <w:tblW w:w="0" w:type="auto"/>
        <w:tblLook w:val="04A0"/>
      </w:tblPr>
      <w:tblGrid>
        <w:gridCol w:w="845"/>
        <w:gridCol w:w="5805"/>
        <w:gridCol w:w="930"/>
        <w:gridCol w:w="30"/>
        <w:gridCol w:w="1003"/>
      </w:tblGrid>
      <w:tr w:rsidR="00C82DFB" w:rsidRPr="0033393C" w:rsidTr="00C82DFB">
        <w:tc>
          <w:tcPr>
            <w:tcW w:w="8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8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Звуки речи:  гласные и </w:t>
            </w:r>
            <w:proofErr w:type="spell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согласные</w:t>
            </w: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лфавит</w:t>
            </w:r>
            <w:proofErr w:type="spell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Гласные и согласные. Несовпадение звука и буквы в слове.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Твёрдые и мягкие согласные перед И</w:t>
            </w: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,Е</w:t>
            </w:r>
            <w:proofErr w:type="gram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,Ё,Ю,Я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Мягкий знак на конце и в середине слова.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Правописание слов  </w:t>
            </w: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разделительным</w:t>
            </w:r>
            <w:proofErr w:type="gram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Ь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 Различение текста и не текста.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Парные звонкие и глухие согласные, их правописание на конце слова.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Ударные и безударные гласные в слове.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проверки написания безударных гласных в слове.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темы текста.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знаний. Звуки и буквы.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"Звуки и буквы".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0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ошибками в диктанте. </w:t>
            </w: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Выражение в предложении законченной мысли.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Распространение предложений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Связь слов в предложении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E858A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 Сказуемое.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 Сказуемое.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8A7" w:rsidRPr="0033393C" w:rsidTr="00C82DFB">
        <w:tc>
          <w:tcPr>
            <w:tcW w:w="845" w:type="dxa"/>
          </w:tcPr>
          <w:p w:rsidR="00E858A7" w:rsidRDefault="00E858A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05" w:type="dxa"/>
          </w:tcPr>
          <w:p w:rsidR="00E858A7" w:rsidRPr="0033393C" w:rsidRDefault="00E858A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 Подлежащее</w:t>
            </w:r>
          </w:p>
        </w:tc>
        <w:tc>
          <w:tcPr>
            <w:tcW w:w="960" w:type="dxa"/>
            <w:gridSpan w:val="2"/>
          </w:tcPr>
          <w:p w:rsidR="00E858A7" w:rsidRPr="0033393C" w:rsidRDefault="00E858A7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E858A7" w:rsidRPr="0033393C" w:rsidRDefault="00E858A7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 Подлежащее.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E858A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8A7" w:rsidRPr="0033393C" w:rsidTr="00C82DFB">
        <w:tc>
          <w:tcPr>
            <w:tcW w:w="845" w:type="dxa"/>
          </w:tcPr>
          <w:p w:rsidR="00E858A7" w:rsidRPr="0033393C" w:rsidRDefault="00E858A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05" w:type="dxa"/>
          </w:tcPr>
          <w:p w:rsidR="00E858A7" w:rsidRPr="0033393C" w:rsidRDefault="00E858A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960" w:type="dxa"/>
            <w:gridSpan w:val="2"/>
          </w:tcPr>
          <w:p w:rsidR="00E858A7" w:rsidRPr="0033393C" w:rsidRDefault="00E858A7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E858A7" w:rsidRPr="0033393C" w:rsidRDefault="00E858A7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Текст. Отличия предложений от текста. Деление текста на предложение.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E858A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Наблюдение за знаками препинания в конце предложения.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8A7" w:rsidRPr="0033393C" w:rsidTr="00C82DFB">
        <w:tc>
          <w:tcPr>
            <w:tcW w:w="845" w:type="dxa"/>
          </w:tcPr>
          <w:p w:rsidR="00E858A7" w:rsidRPr="0033393C" w:rsidRDefault="00E858A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805" w:type="dxa"/>
          </w:tcPr>
          <w:p w:rsidR="00E858A7" w:rsidRPr="0033393C" w:rsidRDefault="00E858A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Наблюдение за знаками препинания в конце предложения.</w:t>
            </w:r>
          </w:p>
        </w:tc>
        <w:tc>
          <w:tcPr>
            <w:tcW w:w="960" w:type="dxa"/>
            <w:gridSpan w:val="2"/>
          </w:tcPr>
          <w:p w:rsidR="00E858A7" w:rsidRPr="0033393C" w:rsidRDefault="00E858A7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E858A7" w:rsidRPr="0033393C" w:rsidRDefault="00E858A7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Восклицательные предложения.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Повествовательные, вопросительные и восклицательные предложения.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E858A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теме «Предложение».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8A7" w:rsidRPr="0033393C" w:rsidTr="00C82DFB">
        <w:tc>
          <w:tcPr>
            <w:tcW w:w="845" w:type="dxa"/>
          </w:tcPr>
          <w:p w:rsidR="00E858A7" w:rsidRPr="0033393C" w:rsidRDefault="00E858A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05" w:type="dxa"/>
          </w:tcPr>
          <w:p w:rsidR="00E858A7" w:rsidRPr="0033393C" w:rsidRDefault="00E858A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теме «Предложение».</w:t>
            </w:r>
          </w:p>
        </w:tc>
        <w:tc>
          <w:tcPr>
            <w:tcW w:w="960" w:type="dxa"/>
            <w:gridSpan w:val="2"/>
          </w:tcPr>
          <w:p w:rsidR="00E858A7" w:rsidRPr="0033393C" w:rsidRDefault="00E858A7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E858A7" w:rsidRPr="0033393C" w:rsidRDefault="00E858A7" w:rsidP="00C82DFB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"Предложение".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80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ошибками в диктанте. </w:t>
            </w: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Корень и однокоренные слова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637803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и различия в значении однокоренных слов.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803" w:rsidRPr="0033393C" w:rsidTr="00C82DFB">
        <w:tc>
          <w:tcPr>
            <w:tcW w:w="845" w:type="dxa"/>
          </w:tcPr>
          <w:p w:rsidR="00637803" w:rsidRPr="0033393C" w:rsidRDefault="00637803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805" w:type="dxa"/>
          </w:tcPr>
          <w:p w:rsidR="00637803" w:rsidRPr="0033393C" w:rsidRDefault="00637803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и различия в значении однокоренных слов.</w:t>
            </w:r>
          </w:p>
        </w:tc>
        <w:tc>
          <w:tcPr>
            <w:tcW w:w="960" w:type="dxa"/>
            <w:gridSpan w:val="2"/>
          </w:tcPr>
          <w:p w:rsidR="00637803" w:rsidRPr="0033393C" w:rsidRDefault="00637803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637803" w:rsidRPr="0033393C" w:rsidRDefault="00637803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Включение однокоренных слов в предложения.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637803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</w:t>
            </w: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изменяемая часть слова.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803" w:rsidRPr="0033393C" w:rsidTr="00C82DFB">
        <w:tc>
          <w:tcPr>
            <w:tcW w:w="845" w:type="dxa"/>
          </w:tcPr>
          <w:p w:rsidR="00637803" w:rsidRPr="0033393C" w:rsidRDefault="00637803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805" w:type="dxa"/>
          </w:tcPr>
          <w:p w:rsidR="00637803" w:rsidRPr="0033393C" w:rsidRDefault="00637803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</w:t>
            </w: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изменяемая часть слова.</w:t>
            </w:r>
          </w:p>
        </w:tc>
        <w:tc>
          <w:tcPr>
            <w:tcW w:w="960" w:type="dxa"/>
            <w:gridSpan w:val="2"/>
          </w:tcPr>
          <w:p w:rsidR="00637803" w:rsidRPr="0033393C" w:rsidRDefault="00637803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637803" w:rsidRPr="0033393C" w:rsidRDefault="00637803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EA1E13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связи между словами с помощью окончания.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1E13" w:rsidRPr="0033393C" w:rsidTr="00C82DFB">
        <w:tc>
          <w:tcPr>
            <w:tcW w:w="845" w:type="dxa"/>
          </w:tcPr>
          <w:p w:rsidR="00EA1E13" w:rsidRPr="0033393C" w:rsidRDefault="00EA1E13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805" w:type="dxa"/>
          </w:tcPr>
          <w:p w:rsidR="00EA1E13" w:rsidRPr="0033393C" w:rsidRDefault="00EA1E13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связи между словами с помощью окончания.</w:t>
            </w:r>
          </w:p>
        </w:tc>
        <w:tc>
          <w:tcPr>
            <w:tcW w:w="960" w:type="dxa"/>
            <w:gridSpan w:val="2"/>
          </w:tcPr>
          <w:p w:rsidR="00EA1E13" w:rsidRPr="0033393C" w:rsidRDefault="00EA1E13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EA1E13" w:rsidRPr="0033393C" w:rsidRDefault="00EA1E13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E420EE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Приставка как часть слова.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955" w:rsidRPr="0033393C" w:rsidTr="00C82DFB">
        <w:tc>
          <w:tcPr>
            <w:tcW w:w="845" w:type="dxa"/>
          </w:tcPr>
          <w:p w:rsidR="00CC4955" w:rsidRPr="0033393C" w:rsidRDefault="00CC4955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05" w:type="dxa"/>
          </w:tcPr>
          <w:p w:rsidR="00CC4955" w:rsidRPr="0033393C" w:rsidRDefault="00CC4955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Приставка как часть слова.</w:t>
            </w:r>
          </w:p>
        </w:tc>
        <w:tc>
          <w:tcPr>
            <w:tcW w:w="960" w:type="dxa"/>
            <w:gridSpan w:val="2"/>
          </w:tcPr>
          <w:p w:rsidR="00CC4955" w:rsidRPr="0033393C" w:rsidRDefault="00CC4955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C4955" w:rsidRPr="0033393C" w:rsidRDefault="00CC4955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значения слова с помощью приставки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Приставка и предлог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C4955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Суффикс как часть слова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955" w:rsidRPr="0033393C" w:rsidTr="00C82DFB">
        <w:tc>
          <w:tcPr>
            <w:tcW w:w="845" w:type="dxa"/>
          </w:tcPr>
          <w:p w:rsidR="00CC4955" w:rsidRPr="0033393C" w:rsidRDefault="00CC4955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05" w:type="dxa"/>
          </w:tcPr>
          <w:p w:rsidR="00CC4955" w:rsidRPr="0033393C" w:rsidRDefault="00CC4955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Суффикс как часть слова</w:t>
            </w:r>
          </w:p>
        </w:tc>
        <w:tc>
          <w:tcPr>
            <w:tcW w:w="960" w:type="dxa"/>
            <w:gridSpan w:val="2"/>
          </w:tcPr>
          <w:p w:rsidR="00CC4955" w:rsidRPr="0033393C" w:rsidRDefault="00CC4955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C4955" w:rsidRPr="0033393C" w:rsidRDefault="00CC4955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значения слова в зависимости от суффикса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E420EE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формы слова для проверки безударной гласной в </w:t>
            </w: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960" w:type="dxa"/>
            <w:gridSpan w:val="2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20EE" w:rsidRPr="0033393C" w:rsidTr="00C82DFB">
        <w:tc>
          <w:tcPr>
            <w:tcW w:w="845" w:type="dxa"/>
          </w:tcPr>
          <w:p w:rsidR="00E420EE" w:rsidRPr="0033393C" w:rsidRDefault="00E420EE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05" w:type="dxa"/>
          </w:tcPr>
          <w:p w:rsidR="00E420EE" w:rsidRPr="0033393C" w:rsidRDefault="00E420EE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формы слова для проверки безударной гласной в </w:t>
            </w: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960" w:type="dxa"/>
            <w:gridSpan w:val="2"/>
          </w:tcPr>
          <w:p w:rsidR="00E420EE" w:rsidRPr="0033393C" w:rsidRDefault="00E420EE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E420EE" w:rsidRPr="0033393C" w:rsidRDefault="00E420EE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Единообразное написание гласных в корне однокоренных слов.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Слово-корень с ударной гласной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57635F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безударных гласных в </w:t>
            </w: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35F" w:rsidRPr="0033393C" w:rsidTr="00C82DFB">
        <w:tc>
          <w:tcPr>
            <w:tcW w:w="845" w:type="dxa"/>
          </w:tcPr>
          <w:p w:rsidR="0057635F" w:rsidRPr="0033393C" w:rsidRDefault="0057635F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805" w:type="dxa"/>
          </w:tcPr>
          <w:p w:rsidR="0057635F" w:rsidRPr="0033393C" w:rsidRDefault="0057635F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безударных гласных в </w:t>
            </w: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2"/>
          </w:tcPr>
          <w:p w:rsidR="0057635F" w:rsidRPr="0033393C" w:rsidRDefault="0057635F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57635F" w:rsidRPr="0033393C" w:rsidRDefault="0057635F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35F" w:rsidRPr="0033393C" w:rsidTr="00C82DFB">
        <w:tc>
          <w:tcPr>
            <w:tcW w:w="845" w:type="dxa"/>
          </w:tcPr>
          <w:p w:rsidR="0057635F" w:rsidRDefault="0057635F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05" w:type="dxa"/>
          </w:tcPr>
          <w:p w:rsidR="0057635F" w:rsidRPr="0033393C" w:rsidRDefault="0057635F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формы слова для проверки парных звонких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согласных</w:t>
            </w:r>
          </w:p>
        </w:tc>
        <w:tc>
          <w:tcPr>
            <w:tcW w:w="960" w:type="dxa"/>
            <w:gridSpan w:val="2"/>
          </w:tcPr>
          <w:p w:rsidR="0057635F" w:rsidRPr="0033393C" w:rsidRDefault="0057635F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57635F" w:rsidRPr="0033393C" w:rsidRDefault="0057635F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формы слова для проверки парных звонких согласных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57635F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Единообразное</w:t>
            </w:r>
            <w:proofErr w:type="gram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написании парных звонких и глухих согласных в корне однокоренных слов.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35F" w:rsidRPr="0033393C" w:rsidTr="00C82DFB">
        <w:tc>
          <w:tcPr>
            <w:tcW w:w="845" w:type="dxa"/>
          </w:tcPr>
          <w:p w:rsidR="0057635F" w:rsidRPr="0033393C" w:rsidRDefault="0057635F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05" w:type="dxa"/>
          </w:tcPr>
          <w:p w:rsidR="0057635F" w:rsidRPr="0033393C" w:rsidRDefault="0057635F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Единообразное</w:t>
            </w:r>
            <w:proofErr w:type="gram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написании парных звонких и глухих согласных в корне однокоренных слов.</w:t>
            </w:r>
          </w:p>
        </w:tc>
        <w:tc>
          <w:tcPr>
            <w:tcW w:w="960" w:type="dxa"/>
            <w:gridSpan w:val="2"/>
          </w:tcPr>
          <w:p w:rsidR="0057635F" w:rsidRPr="0033393C" w:rsidRDefault="0057635F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57635F" w:rsidRPr="0033393C" w:rsidRDefault="0057635F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DB4A2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парных звонких и глухих согласных в </w:t>
            </w: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4A26" w:rsidRPr="0033393C" w:rsidTr="00C82DFB">
        <w:tc>
          <w:tcPr>
            <w:tcW w:w="845" w:type="dxa"/>
          </w:tcPr>
          <w:p w:rsidR="00DB4A26" w:rsidRPr="0033393C" w:rsidRDefault="00DB4A2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05" w:type="dxa"/>
          </w:tcPr>
          <w:p w:rsidR="00DB4A26" w:rsidRPr="0033393C" w:rsidRDefault="00DB4A2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парных звонких и глухих согласных в </w:t>
            </w: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2"/>
          </w:tcPr>
          <w:p w:rsidR="00DB4A26" w:rsidRPr="0033393C" w:rsidRDefault="00DB4A26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DB4A26" w:rsidRPr="0033393C" w:rsidRDefault="00DB4A26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DB4A2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Проверяемые гласные и согласные в </w:t>
            </w: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4A26" w:rsidRPr="0033393C" w:rsidTr="00C82DFB">
        <w:tc>
          <w:tcPr>
            <w:tcW w:w="845" w:type="dxa"/>
          </w:tcPr>
          <w:p w:rsidR="00DB4A26" w:rsidRPr="0033393C" w:rsidRDefault="00DB4A2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805" w:type="dxa"/>
          </w:tcPr>
          <w:p w:rsidR="00DB4A26" w:rsidRPr="0033393C" w:rsidRDefault="00DB4A2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Проверяемые гласные и согласные в </w:t>
            </w:r>
            <w:proofErr w:type="gramStart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2"/>
          </w:tcPr>
          <w:p w:rsidR="00DB4A26" w:rsidRPr="0033393C" w:rsidRDefault="00DB4A26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DB4A26" w:rsidRPr="0033393C" w:rsidRDefault="00DB4A26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Непроверяемые написания в корне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59296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по теме «Состав слова».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2967" w:rsidRPr="0033393C" w:rsidTr="00C82DFB">
        <w:tc>
          <w:tcPr>
            <w:tcW w:w="845" w:type="dxa"/>
          </w:tcPr>
          <w:p w:rsidR="00592967" w:rsidRPr="0033393C" w:rsidRDefault="0059296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05" w:type="dxa"/>
          </w:tcPr>
          <w:p w:rsidR="00592967" w:rsidRPr="0033393C" w:rsidRDefault="0059296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по теме «Состав слова».</w:t>
            </w:r>
          </w:p>
        </w:tc>
        <w:tc>
          <w:tcPr>
            <w:tcW w:w="960" w:type="dxa"/>
            <w:gridSpan w:val="2"/>
          </w:tcPr>
          <w:p w:rsidR="00592967" w:rsidRPr="0033393C" w:rsidRDefault="00592967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592967" w:rsidRPr="0033393C" w:rsidRDefault="00592967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"Состав слова".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80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ошибками в диктанте. </w:t>
            </w: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предметов, действий, признаков.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59296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805" w:type="dxa"/>
          </w:tcPr>
          <w:p w:rsidR="00C82DFB" w:rsidRPr="0033393C" w:rsidRDefault="0059296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частях речи. Имя с</w:t>
            </w:r>
            <w:r w:rsidR="00C82DFB"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уществительное.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2967" w:rsidRPr="0033393C" w:rsidTr="00C82DFB">
        <w:tc>
          <w:tcPr>
            <w:tcW w:w="845" w:type="dxa"/>
          </w:tcPr>
          <w:p w:rsidR="00592967" w:rsidRPr="0033393C" w:rsidRDefault="0059296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05" w:type="dxa"/>
          </w:tcPr>
          <w:p w:rsidR="00592967" w:rsidRPr="0033393C" w:rsidRDefault="0059296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частях речи. Имя с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уществительное.</w:t>
            </w:r>
          </w:p>
        </w:tc>
        <w:tc>
          <w:tcPr>
            <w:tcW w:w="960" w:type="dxa"/>
            <w:gridSpan w:val="2"/>
          </w:tcPr>
          <w:p w:rsidR="00592967" w:rsidRPr="0033393C" w:rsidRDefault="00592967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592967" w:rsidRPr="0033393C" w:rsidRDefault="00592967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59296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2967" w:rsidRPr="0033393C" w:rsidTr="00C82DFB">
        <w:tc>
          <w:tcPr>
            <w:tcW w:w="845" w:type="dxa"/>
          </w:tcPr>
          <w:p w:rsidR="00592967" w:rsidRPr="0033393C" w:rsidRDefault="0059296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805" w:type="dxa"/>
          </w:tcPr>
          <w:p w:rsidR="00592967" w:rsidRPr="0033393C" w:rsidRDefault="0059296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960" w:type="dxa"/>
            <w:gridSpan w:val="2"/>
          </w:tcPr>
          <w:p w:rsidR="00592967" w:rsidRPr="0033393C" w:rsidRDefault="00592967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592967" w:rsidRPr="0033393C" w:rsidRDefault="00592967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59296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805" w:type="dxa"/>
          </w:tcPr>
          <w:p w:rsidR="00C82DFB" w:rsidRPr="0033393C" w:rsidRDefault="0059296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прилагательное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2967" w:rsidRPr="0033393C" w:rsidTr="00C82DFB">
        <w:tc>
          <w:tcPr>
            <w:tcW w:w="845" w:type="dxa"/>
          </w:tcPr>
          <w:p w:rsidR="00592967" w:rsidRPr="0033393C" w:rsidRDefault="0059296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805" w:type="dxa"/>
          </w:tcPr>
          <w:p w:rsidR="00592967" w:rsidRPr="0033393C" w:rsidRDefault="0059296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прилагательное</w:t>
            </w:r>
          </w:p>
        </w:tc>
        <w:tc>
          <w:tcPr>
            <w:tcW w:w="960" w:type="dxa"/>
            <w:gridSpan w:val="2"/>
          </w:tcPr>
          <w:p w:rsidR="00592967" w:rsidRPr="0033393C" w:rsidRDefault="00592967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592967" w:rsidRPr="0033393C" w:rsidRDefault="00592967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59296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частей речи по вопросам и значению.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2967" w:rsidRPr="0033393C" w:rsidTr="00C82DFB">
        <w:tc>
          <w:tcPr>
            <w:tcW w:w="845" w:type="dxa"/>
          </w:tcPr>
          <w:p w:rsidR="00592967" w:rsidRPr="0033393C" w:rsidRDefault="0059296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805" w:type="dxa"/>
          </w:tcPr>
          <w:p w:rsidR="00592967" w:rsidRPr="0033393C" w:rsidRDefault="0059296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частей речи по вопросам и значению.</w:t>
            </w:r>
          </w:p>
        </w:tc>
        <w:tc>
          <w:tcPr>
            <w:tcW w:w="960" w:type="dxa"/>
            <w:gridSpan w:val="2"/>
          </w:tcPr>
          <w:p w:rsidR="00592967" w:rsidRPr="0033393C" w:rsidRDefault="00592967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592967" w:rsidRPr="0033393C" w:rsidRDefault="00592967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59296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разных частей речи в предложении и тексте.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2967" w:rsidRPr="0033393C" w:rsidTr="00C82DFB">
        <w:tc>
          <w:tcPr>
            <w:tcW w:w="845" w:type="dxa"/>
          </w:tcPr>
          <w:p w:rsidR="00592967" w:rsidRPr="0033393C" w:rsidRDefault="0059296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805" w:type="dxa"/>
          </w:tcPr>
          <w:p w:rsidR="00592967" w:rsidRPr="0033393C" w:rsidRDefault="0059296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разных частей речи в предложении и тексте.</w:t>
            </w:r>
          </w:p>
        </w:tc>
        <w:tc>
          <w:tcPr>
            <w:tcW w:w="960" w:type="dxa"/>
            <w:gridSpan w:val="2"/>
          </w:tcPr>
          <w:p w:rsidR="00592967" w:rsidRPr="0033393C" w:rsidRDefault="00592967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592967" w:rsidRPr="0033393C" w:rsidRDefault="00592967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«Части речи».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0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  диктанта.</w:t>
            </w: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</w:t>
            </w:r>
            <w:r w:rsidR="0053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существительных в речи.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805" w:type="dxa"/>
          </w:tcPr>
          <w:p w:rsidR="00C82DFB" w:rsidRPr="0033393C" w:rsidRDefault="00C82DFB" w:rsidP="00535B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Одушевленные и неодушевленные</w:t>
            </w:r>
            <w:r w:rsidR="0053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имена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Собственные и нарицательные </w:t>
            </w:r>
            <w:r w:rsidR="0053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имена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3E51" w:rsidRPr="0033393C" w:rsidTr="00C82DFB">
        <w:tc>
          <w:tcPr>
            <w:tcW w:w="845" w:type="dxa"/>
          </w:tcPr>
          <w:p w:rsidR="00FC3E51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805" w:type="dxa"/>
          </w:tcPr>
          <w:p w:rsidR="00FC3E51" w:rsidRPr="0033393C" w:rsidRDefault="00FC3E51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имен собственных</w:t>
            </w:r>
          </w:p>
        </w:tc>
        <w:tc>
          <w:tcPr>
            <w:tcW w:w="960" w:type="dxa"/>
            <w:gridSpan w:val="2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имен собственных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и основная мысль текста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единственном и множественном числе.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805" w:type="dxa"/>
          </w:tcPr>
          <w:p w:rsidR="00C82DFB" w:rsidRPr="0033393C" w:rsidRDefault="00C82DFB" w:rsidP="00FC3E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</w:t>
            </w:r>
            <w:r w:rsidR="00FC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 имен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существительных в единственном и множественном числе.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</w:t>
            </w:r>
            <w:r w:rsidR="00FC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существительных по числам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3E51" w:rsidRPr="0033393C" w:rsidTr="00C82DFB">
        <w:tc>
          <w:tcPr>
            <w:tcW w:w="845" w:type="dxa"/>
          </w:tcPr>
          <w:p w:rsidR="00FC3E51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805" w:type="dxa"/>
          </w:tcPr>
          <w:p w:rsidR="00FC3E51" w:rsidRPr="0033393C" w:rsidRDefault="00FC3E51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существительных по числам</w:t>
            </w:r>
          </w:p>
        </w:tc>
        <w:tc>
          <w:tcPr>
            <w:tcW w:w="960" w:type="dxa"/>
            <w:gridSpan w:val="2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понятием рода.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3E51" w:rsidRPr="0033393C" w:rsidTr="00C82DFB">
        <w:tc>
          <w:tcPr>
            <w:tcW w:w="845" w:type="dxa"/>
          </w:tcPr>
          <w:p w:rsidR="00FC3E51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805" w:type="dxa"/>
          </w:tcPr>
          <w:p w:rsidR="00FC3E51" w:rsidRPr="0033393C" w:rsidRDefault="00FC3E51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понятием рода.</w:t>
            </w:r>
          </w:p>
        </w:tc>
        <w:tc>
          <w:tcPr>
            <w:tcW w:w="960" w:type="dxa"/>
            <w:gridSpan w:val="2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 мужского рода.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3E51" w:rsidRPr="0033393C" w:rsidTr="00C82DFB">
        <w:tc>
          <w:tcPr>
            <w:tcW w:w="845" w:type="dxa"/>
          </w:tcPr>
          <w:p w:rsidR="00FC3E51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805" w:type="dxa"/>
          </w:tcPr>
          <w:p w:rsidR="00FC3E51" w:rsidRPr="0033393C" w:rsidRDefault="00FC3E51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 мужского рода.</w:t>
            </w:r>
          </w:p>
        </w:tc>
        <w:tc>
          <w:tcPr>
            <w:tcW w:w="960" w:type="dxa"/>
            <w:gridSpan w:val="2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3E51" w:rsidRPr="0033393C" w:rsidTr="00C82DFB">
        <w:tc>
          <w:tcPr>
            <w:tcW w:w="845" w:type="dxa"/>
          </w:tcPr>
          <w:p w:rsidR="00FC3E51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805" w:type="dxa"/>
          </w:tcPr>
          <w:p w:rsidR="00FC3E51" w:rsidRPr="0033393C" w:rsidRDefault="00FC3E51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 женского рода</w:t>
            </w:r>
          </w:p>
        </w:tc>
        <w:tc>
          <w:tcPr>
            <w:tcW w:w="960" w:type="dxa"/>
            <w:gridSpan w:val="2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 женского рода.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 среднего рода.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3E51" w:rsidRPr="0033393C" w:rsidTr="00C82DFB">
        <w:tc>
          <w:tcPr>
            <w:tcW w:w="845" w:type="dxa"/>
          </w:tcPr>
          <w:p w:rsidR="00FC3E51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805" w:type="dxa"/>
          </w:tcPr>
          <w:p w:rsidR="00FC3E51" w:rsidRPr="0033393C" w:rsidRDefault="00FC3E51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 среднего рода.</w:t>
            </w:r>
          </w:p>
        </w:tc>
        <w:tc>
          <w:tcPr>
            <w:tcW w:w="960" w:type="dxa"/>
            <w:gridSpan w:val="2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99-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существительных по родам.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3E51" w:rsidRPr="0033393C" w:rsidTr="00C82DFB">
        <w:tc>
          <w:tcPr>
            <w:tcW w:w="845" w:type="dxa"/>
          </w:tcPr>
          <w:p w:rsidR="00FC3E51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05" w:type="dxa"/>
          </w:tcPr>
          <w:p w:rsidR="00FC3E51" w:rsidRPr="0033393C" w:rsidRDefault="00FC3E51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существительных по родам.</w:t>
            </w:r>
          </w:p>
        </w:tc>
        <w:tc>
          <w:tcPr>
            <w:tcW w:w="960" w:type="dxa"/>
            <w:gridSpan w:val="2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по теме «Имя существительное».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3E51" w:rsidRPr="0033393C" w:rsidTr="00C82DFB">
        <w:tc>
          <w:tcPr>
            <w:tcW w:w="845" w:type="dxa"/>
          </w:tcPr>
          <w:p w:rsidR="00FC3E51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805" w:type="dxa"/>
          </w:tcPr>
          <w:p w:rsidR="00FC3E51" w:rsidRPr="0033393C" w:rsidRDefault="00FC3E51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по теме «Имя существительное».</w:t>
            </w:r>
          </w:p>
        </w:tc>
        <w:tc>
          <w:tcPr>
            <w:tcW w:w="960" w:type="dxa"/>
            <w:gridSpan w:val="2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«Имя существительное».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80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  диктанта.</w:t>
            </w: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</w:t>
            </w:r>
            <w:r w:rsidR="0053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имени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прилагательного в речи.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805" w:type="dxa"/>
          </w:tcPr>
          <w:p w:rsidR="00C82DFB" w:rsidRPr="0033393C" w:rsidRDefault="00C82DFB" w:rsidP="00535B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признаков, обозначаемых</w:t>
            </w:r>
            <w:r w:rsidR="0053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именами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прилагательными.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Зависимость рода </w:t>
            </w:r>
            <w:r w:rsidR="0053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имени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прилагательного от рода</w:t>
            </w:r>
            <w:r w:rsidR="0053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имени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существительного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3E51" w:rsidRPr="0033393C" w:rsidTr="00C82DFB">
        <w:tc>
          <w:tcPr>
            <w:tcW w:w="845" w:type="dxa"/>
          </w:tcPr>
          <w:p w:rsidR="00FC3E51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805" w:type="dxa"/>
          </w:tcPr>
          <w:p w:rsidR="00FC3E51" w:rsidRPr="0033393C" w:rsidRDefault="00FC3E51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Зависимость рода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имени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прилагательного от рода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имени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существительного</w:t>
            </w:r>
          </w:p>
        </w:tc>
        <w:tc>
          <w:tcPr>
            <w:tcW w:w="960" w:type="dxa"/>
            <w:gridSpan w:val="2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Окончания </w:t>
            </w:r>
            <w:r w:rsidR="0053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прилагательных мужского рода.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3E51" w:rsidRPr="0033393C" w:rsidTr="00C82DFB">
        <w:tc>
          <w:tcPr>
            <w:tcW w:w="845" w:type="dxa"/>
          </w:tcPr>
          <w:p w:rsidR="00FC3E51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805" w:type="dxa"/>
          </w:tcPr>
          <w:p w:rsidR="00FC3E51" w:rsidRPr="0033393C" w:rsidRDefault="00FC3E51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прилагательных мужского рода.</w:t>
            </w:r>
          </w:p>
        </w:tc>
        <w:tc>
          <w:tcPr>
            <w:tcW w:w="960" w:type="dxa"/>
            <w:gridSpan w:val="2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Окончания </w:t>
            </w:r>
            <w:r w:rsidR="0053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прилагательных женского рода.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3E51" w:rsidRPr="0033393C" w:rsidTr="00C82DFB">
        <w:tc>
          <w:tcPr>
            <w:tcW w:w="845" w:type="dxa"/>
          </w:tcPr>
          <w:p w:rsidR="00FC3E51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805" w:type="dxa"/>
          </w:tcPr>
          <w:p w:rsidR="00FC3E51" w:rsidRPr="0033393C" w:rsidRDefault="00FC3E51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прилагательных женского рода</w:t>
            </w:r>
          </w:p>
        </w:tc>
        <w:tc>
          <w:tcPr>
            <w:tcW w:w="960" w:type="dxa"/>
            <w:gridSpan w:val="2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805" w:type="dxa"/>
          </w:tcPr>
          <w:p w:rsidR="00C82DFB" w:rsidRPr="0033393C" w:rsidRDefault="00C82DFB" w:rsidP="00535B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Окончания </w:t>
            </w:r>
            <w:r w:rsidR="0053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 </w:t>
            </w:r>
            <w:r w:rsidR="00666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рилагательных среднего рода.</w:t>
            </w:r>
          </w:p>
        </w:tc>
        <w:tc>
          <w:tcPr>
            <w:tcW w:w="960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3E51" w:rsidRPr="0033393C" w:rsidTr="00C82DFB">
        <w:tc>
          <w:tcPr>
            <w:tcW w:w="845" w:type="dxa"/>
          </w:tcPr>
          <w:p w:rsidR="00FC3E51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805" w:type="dxa"/>
          </w:tcPr>
          <w:p w:rsidR="00FC3E51" w:rsidRPr="0033393C" w:rsidRDefault="00FC3E51" w:rsidP="00535B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 </w:t>
            </w:r>
            <w:r w:rsidR="00666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рилагательных среднего рода.</w:t>
            </w:r>
          </w:p>
        </w:tc>
        <w:tc>
          <w:tcPr>
            <w:tcW w:w="960" w:type="dxa"/>
            <w:gridSpan w:val="2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115-116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Окончания </w:t>
            </w:r>
            <w:r w:rsidR="0053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прилагательных мужского, женского и среднего рода.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117-118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</w:t>
            </w:r>
            <w:r w:rsidR="0053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прилагательных по родам.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119-120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по теме «Имя прилагательное».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«Имя прилагательное».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80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  диктанта.</w:t>
            </w:r>
          </w:p>
        </w:tc>
        <w:tc>
          <w:tcPr>
            <w:tcW w:w="930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глагола в речи.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3E51" w:rsidRPr="0033393C" w:rsidTr="00C82DFB">
        <w:tc>
          <w:tcPr>
            <w:tcW w:w="845" w:type="dxa"/>
          </w:tcPr>
          <w:p w:rsidR="00FC3E51" w:rsidRPr="0033393C" w:rsidRDefault="00FC3E51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805" w:type="dxa"/>
          </w:tcPr>
          <w:p w:rsidR="00FC3E51" w:rsidRPr="0033393C" w:rsidRDefault="00FC3E51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глагола в речи</w:t>
            </w:r>
          </w:p>
        </w:tc>
        <w:tc>
          <w:tcPr>
            <w:tcW w:w="930" w:type="dxa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FC3E51" w:rsidRPr="0033393C" w:rsidRDefault="00FC3E51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125-126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действий, обозначаемых глаголом.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127-128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Настоящее время глагола.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129-130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Прошедшее время глагола.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131-132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Будущее время глагола.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133-134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 глаголов по временам.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 Отбор примеров и фактов для подтверждения основной мысли.</w:t>
            </w:r>
          </w:p>
        </w:tc>
        <w:tc>
          <w:tcPr>
            <w:tcW w:w="930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136-137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по теме «Глагол».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«Глагол».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80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  диктанта.</w:t>
            </w:r>
          </w:p>
        </w:tc>
        <w:tc>
          <w:tcPr>
            <w:tcW w:w="930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141-142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143-144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вопросов от главных членов предложения к второстепенным членам.</w:t>
            </w:r>
          </w:p>
        </w:tc>
        <w:tc>
          <w:tcPr>
            <w:tcW w:w="930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145-146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нераспространенных и распространенных предложений.</w:t>
            </w:r>
          </w:p>
        </w:tc>
        <w:tc>
          <w:tcPr>
            <w:tcW w:w="930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147-148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Распространение предложений.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149-150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однородными членами предложения.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151-152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Дополнение предложения однородными членами.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153-154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по теме «Предложение».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«Предложение».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805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  диктанта.</w:t>
            </w:r>
          </w:p>
        </w:tc>
        <w:tc>
          <w:tcPr>
            <w:tcW w:w="930" w:type="dxa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000000" w:themeColor="text1"/>
            </w:tcBorders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157-158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слова.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159-160</w:t>
            </w:r>
          </w:p>
        </w:tc>
        <w:tc>
          <w:tcPr>
            <w:tcW w:w="5805" w:type="dxa"/>
          </w:tcPr>
          <w:p w:rsidR="00C82DFB" w:rsidRPr="0033393C" w:rsidRDefault="002571C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с</w:t>
            </w:r>
            <w:r w:rsidR="00C82DFB"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уществительное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161-162</w:t>
            </w:r>
          </w:p>
        </w:tc>
        <w:tc>
          <w:tcPr>
            <w:tcW w:w="5805" w:type="dxa"/>
          </w:tcPr>
          <w:p w:rsidR="00C82DFB" w:rsidRPr="0033393C" w:rsidRDefault="002571C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п</w:t>
            </w:r>
            <w:r w:rsidR="00C82DFB"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рилагательное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163-164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165-166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Предложение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167-168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«Повторение».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DFB" w:rsidRPr="0033393C" w:rsidTr="00C82DFB">
        <w:tc>
          <w:tcPr>
            <w:tcW w:w="845" w:type="dxa"/>
          </w:tcPr>
          <w:p w:rsidR="00C82DFB" w:rsidRPr="0033393C" w:rsidRDefault="00C82DFB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805" w:type="dxa"/>
          </w:tcPr>
          <w:p w:rsidR="00C82DFB" w:rsidRPr="0033393C" w:rsidRDefault="00C82DFB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  диктанта.</w:t>
            </w:r>
          </w:p>
        </w:tc>
        <w:tc>
          <w:tcPr>
            <w:tcW w:w="930" w:type="dxa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C82DFB" w:rsidRPr="0033393C" w:rsidRDefault="00C82DFB" w:rsidP="00C82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25D92" w:rsidRDefault="00B25D92" w:rsidP="00E30DD1">
      <w:pPr>
        <w:rPr>
          <w:rFonts w:ascii="Times New Roman" w:hAnsi="Times New Roman" w:cs="Times New Roman"/>
          <w:b/>
          <w:sz w:val="24"/>
          <w:szCs w:val="24"/>
        </w:rPr>
      </w:pPr>
    </w:p>
    <w:p w:rsidR="00B25D92" w:rsidRDefault="00B25D92" w:rsidP="00C82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92" w:rsidRDefault="00B25D92" w:rsidP="00C82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92" w:rsidRPr="003F36DD" w:rsidRDefault="00B25D92" w:rsidP="00B25D92">
      <w:pPr>
        <w:jc w:val="center"/>
        <w:rPr>
          <w:rFonts w:ascii="Calibri" w:eastAsia="Times New Roman" w:hAnsi="Calibri" w:cs="Times New Roman"/>
          <w:b/>
        </w:rPr>
      </w:pPr>
      <w:r w:rsidRPr="003F36DD">
        <w:rPr>
          <w:rFonts w:ascii="Calibri" w:eastAsia="Times New Roman" w:hAnsi="Calibri" w:cs="Times New Roman"/>
          <w:b/>
        </w:rPr>
        <w:t>Учебно-тематический план</w:t>
      </w:r>
      <w:r>
        <w:rPr>
          <w:rFonts w:ascii="Calibri" w:eastAsia="Times New Roman" w:hAnsi="Calibri" w:cs="Times New Roman"/>
          <w:b/>
        </w:rPr>
        <w:t xml:space="preserve">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6628"/>
        <w:gridCol w:w="34"/>
        <w:gridCol w:w="1136"/>
        <w:gridCol w:w="1276"/>
      </w:tblGrid>
      <w:tr w:rsidR="00B25D92" w:rsidRPr="00B25D92" w:rsidTr="00954DFC">
        <w:trPr>
          <w:trHeight w:hRule="exact" w:val="365"/>
        </w:trPr>
        <w:tc>
          <w:tcPr>
            <w:tcW w:w="7020" w:type="dxa"/>
            <w:gridSpan w:val="2"/>
          </w:tcPr>
          <w:p w:rsidR="00B25D92" w:rsidRPr="00B25D92" w:rsidRDefault="00B25D92" w:rsidP="00954D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1170" w:type="dxa"/>
            <w:gridSpan w:val="2"/>
          </w:tcPr>
          <w:p w:rsidR="00B25D92" w:rsidRPr="00B25D92" w:rsidRDefault="00B25D92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276" w:type="dxa"/>
          </w:tcPr>
          <w:p w:rsidR="00B25D92" w:rsidRPr="00B25D92" w:rsidRDefault="00B25D92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B25D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B25D92" w:rsidRPr="00B25D92" w:rsidTr="00954DFC">
        <w:trPr>
          <w:trHeight w:hRule="exact" w:val="317"/>
        </w:trPr>
        <w:tc>
          <w:tcPr>
            <w:tcW w:w="392" w:type="dxa"/>
          </w:tcPr>
          <w:p w:rsidR="00B25D92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662" w:type="dxa"/>
            <w:gridSpan w:val="2"/>
          </w:tcPr>
          <w:p w:rsidR="00B25D92" w:rsidRPr="00954DFC" w:rsidRDefault="000E2E3F" w:rsidP="000E2E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D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Повторение </w:t>
            </w:r>
          </w:p>
        </w:tc>
        <w:tc>
          <w:tcPr>
            <w:tcW w:w="1136" w:type="dxa"/>
          </w:tcPr>
          <w:p w:rsidR="00B25D92" w:rsidRPr="00B25D92" w:rsidRDefault="00954DFC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B25D92" w:rsidRPr="00B25D92" w:rsidRDefault="00FA7FE1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92" w:rsidRPr="00B25D92" w:rsidTr="00954DFC">
        <w:trPr>
          <w:trHeight w:hRule="exact" w:val="293"/>
        </w:trPr>
        <w:tc>
          <w:tcPr>
            <w:tcW w:w="392" w:type="dxa"/>
          </w:tcPr>
          <w:p w:rsidR="00B25D92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662" w:type="dxa"/>
            <w:gridSpan w:val="2"/>
          </w:tcPr>
          <w:p w:rsidR="00B25D92" w:rsidRPr="00954DFC" w:rsidRDefault="00F94D8F" w:rsidP="00954DF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DFC">
              <w:rPr>
                <w:rFonts w:ascii="Times New Roman" w:hAnsi="Times New Roman" w:cs="Times New Roman"/>
                <w:sz w:val="20"/>
                <w:szCs w:val="20"/>
              </w:rPr>
              <w:t>Состав слова</w:t>
            </w:r>
          </w:p>
        </w:tc>
        <w:tc>
          <w:tcPr>
            <w:tcW w:w="1136" w:type="dxa"/>
          </w:tcPr>
          <w:p w:rsidR="00B25D92" w:rsidRPr="00B25D92" w:rsidRDefault="00954DFC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25D92" w:rsidRPr="00B25D92" w:rsidRDefault="00FA7FE1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92" w:rsidRPr="00B25D92" w:rsidTr="00954DFC">
        <w:trPr>
          <w:trHeight w:hRule="exact" w:val="278"/>
        </w:trPr>
        <w:tc>
          <w:tcPr>
            <w:tcW w:w="392" w:type="dxa"/>
          </w:tcPr>
          <w:p w:rsidR="00B25D92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2"/>
          </w:tcPr>
          <w:p w:rsidR="00B25D92" w:rsidRPr="00954DFC" w:rsidRDefault="00FA7FE1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DFC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  <w:r w:rsidR="00B25D92" w:rsidRPr="00954D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6" w:type="dxa"/>
          </w:tcPr>
          <w:p w:rsidR="00B25D92" w:rsidRPr="00B25D92" w:rsidRDefault="00954DFC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25D92" w:rsidRPr="00B25D92" w:rsidRDefault="00B25D92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D92" w:rsidRPr="00B25D92" w:rsidTr="00954DFC">
        <w:trPr>
          <w:trHeight w:hRule="exact" w:val="278"/>
        </w:trPr>
        <w:tc>
          <w:tcPr>
            <w:tcW w:w="392" w:type="dxa"/>
          </w:tcPr>
          <w:p w:rsidR="00B25D92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2"/>
          </w:tcPr>
          <w:p w:rsidR="00B25D92" w:rsidRPr="00954DFC" w:rsidRDefault="00954DFC" w:rsidP="00954D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DFC">
              <w:rPr>
                <w:rFonts w:ascii="Times New Roman" w:hAnsi="Times New Roman" w:cs="Times New Roman"/>
                <w:sz w:val="20"/>
                <w:szCs w:val="20"/>
              </w:rPr>
              <w:t xml:space="preserve"> Имя существительное </w:t>
            </w:r>
          </w:p>
        </w:tc>
        <w:tc>
          <w:tcPr>
            <w:tcW w:w="1136" w:type="dxa"/>
          </w:tcPr>
          <w:p w:rsidR="00B25D92" w:rsidRPr="00B25D92" w:rsidRDefault="00954DFC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B25D92" w:rsidRPr="00B25D92" w:rsidRDefault="00954DFC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92" w:rsidRPr="00B25D92" w:rsidTr="000E2E3F">
        <w:trPr>
          <w:trHeight w:hRule="exact" w:val="379"/>
        </w:trPr>
        <w:tc>
          <w:tcPr>
            <w:tcW w:w="392" w:type="dxa"/>
          </w:tcPr>
          <w:p w:rsidR="00B25D92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2"/>
          </w:tcPr>
          <w:p w:rsidR="00B25D92" w:rsidRPr="00954DFC" w:rsidRDefault="00954DFC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Имя прилагательное</w:t>
            </w:r>
            <w:r w:rsidRPr="00954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:rsidR="00B25D92" w:rsidRPr="00B25D92" w:rsidRDefault="00954DFC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B25D92" w:rsidRPr="00B25D92" w:rsidRDefault="00954DFC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5D92" w:rsidRPr="00B25D92" w:rsidTr="00954DFC">
        <w:trPr>
          <w:trHeight w:hRule="exact" w:val="278"/>
        </w:trPr>
        <w:tc>
          <w:tcPr>
            <w:tcW w:w="392" w:type="dxa"/>
          </w:tcPr>
          <w:p w:rsidR="00B25D92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2"/>
          </w:tcPr>
          <w:p w:rsidR="00B25D92" w:rsidRPr="00954DFC" w:rsidRDefault="00954DFC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DFC"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</w:p>
        </w:tc>
        <w:tc>
          <w:tcPr>
            <w:tcW w:w="1136" w:type="dxa"/>
          </w:tcPr>
          <w:p w:rsidR="00B25D92" w:rsidRPr="00B25D92" w:rsidRDefault="00954DFC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25D92" w:rsidRPr="00B25D92" w:rsidRDefault="00954DFC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5D92" w:rsidRPr="00B25D92" w:rsidTr="00954DFC">
        <w:trPr>
          <w:trHeight w:hRule="exact" w:val="278"/>
        </w:trPr>
        <w:tc>
          <w:tcPr>
            <w:tcW w:w="392" w:type="dxa"/>
          </w:tcPr>
          <w:p w:rsidR="00B25D92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gridSpan w:val="2"/>
          </w:tcPr>
          <w:p w:rsidR="00B25D92" w:rsidRPr="00954DFC" w:rsidRDefault="00954DFC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DFC"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Местоимение </w:t>
            </w:r>
          </w:p>
        </w:tc>
        <w:tc>
          <w:tcPr>
            <w:tcW w:w="1136" w:type="dxa"/>
          </w:tcPr>
          <w:p w:rsidR="00B25D92" w:rsidRPr="00B25D92" w:rsidRDefault="00954DFC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5D92" w:rsidRPr="00B25D92" w:rsidRDefault="00954DFC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5D92" w:rsidRPr="00B25D92" w:rsidTr="00954DFC">
        <w:trPr>
          <w:trHeight w:hRule="exact" w:val="278"/>
        </w:trPr>
        <w:tc>
          <w:tcPr>
            <w:tcW w:w="392" w:type="dxa"/>
          </w:tcPr>
          <w:p w:rsidR="00B25D92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2"/>
          </w:tcPr>
          <w:p w:rsidR="00B25D92" w:rsidRPr="00954DFC" w:rsidRDefault="00954DFC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DFC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</w:t>
            </w:r>
          </w:p>
        </w:tc>
        <w:tc>
          <w:tcPr>
            <w:tcW w:w="1136" w:type="dxa"/>
          </w:tcPr>
          <w:p w:rsidR="00B25D92" w:rsidRPr="00B25D92" w:rsidRDefault="00954DFC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B25D92" w:rsidRPr="00B25D92" w:rsidRDefault="00954DFC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92" w:rsidRPr="00B25D92" w:rsidTr="00954DFC">
        <w:trPr>
          <w:trHeight w:hRule="exact" w:val="278"/>
        </w:trPr>
        <w:tc>
          <w:tcPr>
            <w:tcW w:w="392" w:type="dxa"/>
          </w:tcPr>
          <w:p w:rsidR="00B25D92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D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2"/>
          </w:tcPr>
          <w:p w:rsidR="00B25D92" w:rsidRPr="00954DFC" w:rsidRDefault="00954DFC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DF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136" w:type="dxa"/>
          </w:tcPr>
          <w:p w:rsidR="00B25D92" w:rsidRPr="00B25D92" w:rsidRDefault="00954DFC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25D92" w:rsidRPr="00B25D92" w:rsidRDefault="00B25D92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D92" w:rsidRPr="00B25D92" w:rsidTr="00954DFC">
        <w:trPr>
          <w:trHeight w:hRule="exact" w:val="278"/>
        </w:trPr>
        <w:tc>
          <w:tcPr>
            <w:tcW w:w="392" w:type="dxa"/>
          </w:tcPr>
          <w:p w:rsidR="00B25D92" w:rsidRPr="00B25D92" w:rsidRDefault="00B25D92" w:rsidP="00954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B25D92" w:rsidRPr="00B25D92" w:rsidRDefault="00B25D92" w:rsidP="00954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B25D92" w:rsidRPr="00B25D92" w:rsidRDefault="000E2E3F" w:rsidP="00954DFC">
            <w:pPr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B25D92" w:rsidRPr="00B25D92" w:rsidRDefault="00954DFC" w:rsidP="00954DFC">
            <w:pPr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B25D92" w:rsidRDefault="00B25D92" w:rsidP="00B25D92"/>
    <w:p w:rsidR="00B25D92" w:rsidRDefault="00B25D92" w:rsidP="00C82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92" w:rsidRDefault="00B25D92" w:rsidP="00C82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92" w:rsidRDefault="00B25D92" w:rsidP="00C82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92" w:rsidRDefault="00B25D92" w:rsidP="00C82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92" w:rsidRDefault="00B25D92" w:rsidP="00C82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92" w:rsidRDefault="00B25D92" w:rsidP="00C82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92" w:rsidRDefault="00B25D92" w:rsidP="00C82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92" w:rsidRDefault="00B25D92" w:rsidP="00C82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92" w:rsidRDefault="00B25D92" w:rsidP="00C82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DFB" w:rsidRDefault="00C82DFB" w:rsidP="00C82DFB">
      <w:pPr>
        <w:rPr>
          <w:rFonts w:ascii="Times New Roman" w:hAnsi="Times New Roman" w:cs="Times New Roman"/>
          <w:b/>
          <w:sz w:val="24"/>
          <w:szCs w:val="24"/>
        </w:rPr>
      </w:pPr>
    </w:p>
    <w:p w:rsidR="00954DFC" w:rsidRDefault="00954DFC" w:rsidP="00C82DFB">
      <w:pPr>
        <w:rPr>
          <w:rFonts w:ascii="Times New Roman" w:hAnsi="Times New Roman" w:cs="Times New Roman"/>
          <w:b/>
          <w:sz w:val="24"/>
          <w:szCs w:val="24"/>
        </w:rPr>
      </w:pPr>
    </w:p>
    <w:p w:rsidR="00954DFC" w:rsidRDefault="00954DFC" w:rsidP="00C82DFB">
      <w:pPr>
        <w:rPr>
          <w:rFonts w:ascii="Times New Roman" w:hAnsi="Times New Roman" w:cs="Times New Roman"/>
          <w:b/>
          <w:sz w:val="24"/>
          <w:szCs w:val="24"/>
        </w:rPr>
      </w:pPr>
    </w:p>
    <w:p w:rsidR="00954DFC" w:rsidRDefault="00954DFC" w:rsidP="00C82DFB">
      <w:pPr>
        <w:rPr>
          <w:rFonts w:ascii="Times New Roman" w:hAnsi="Times New Roman" w:cs="Times New Roman"/>
          <w:b/>
          <w:sz w:val="24"/>
          <w:szCs w:val="24"/>
        </w:rPr>
      </w:pPr>
    </w:p>
    <w:p w:rsidR="00954DFC" w:rsidRDefault="00954DFC" w:rsidP="00C82DFB">
      <w:pPr>
        <w:rPr>
          <w:rFonts w:ascii="Times New Roman" w:hAnsi="Times New Roman" w:cs="Times New Roman"/>
          <w:b/>
          <w:sz w:val="24"/>
          <w:szCs w:val="24"/>
        </w:rPr>
      </w:pPr>
    </w:p>
    <w:p w:rsidR="00E30DD1" w:rsidRDefault="00E30DD1" w:rsidP="00C82DFB">
      <w:pPr>
        <w:rPr>
          <w:rFonts w:ascii="Times New Roman" w:hAnsi="Times New Roman" w:cs="Times New Roman"/>
          <w:b/>
          <w:sz w:val="24"/>
          <w:szCs w:val="24"/>
        </w:rPr>
      </w:pPr>
    </w:p>
    <w:p w:rsidR="00E30DD1" w:rsidRDefault="00E30DD1" w:rsidP="00C82DFB">
      <w:pPr>
        <w:rPr>
          <w:rFonts w:ascii="Times New Roman" w:hAnsi="Times New Roman" w:cs="Times New Roman"/>
          <w:b/>
          <w:sz w:val="24"/>
          <w:szCs w:val="24"/>
        </w:rPr>
      </w:pPr>
    </w:p>
    <w:p w:rsidR="00E30DD1" w:rsidRDefault="00E30DD1" w:rsidP="00C82DFB">
      <w:pPr>
        <w:rPr>
          <w:rFonts w:ascii="Times New Roman" w:hAnsi="Times New Roman" w:cs="Times New Roman"/>
          <w:b/>
          <w:sz w:val="24"/>
          <w:szCs w:val="24"/>
        </w:rPr>
      </w:pPr>
    </w:p>
    <w:p w:rsidR="00E30DD1" w:rsidRDefault="00E30DD1" w:rsidP="00C82DFB">
      <w:pPr>
        <w:rPr>
          <w:rFonts w:ascii="Times New Roman" w:hAnsi="Times New Roman" w:cs="Times New Roman"/>
          <w:b/>
          <w:sz w:val="24"/>
          <w:szCs w:val="24"/>
        </w:rPr>
      </w:pPr>
    </w:p>
    <w:p w:rsidR="00E30DD1" w:rsidRDefault="00E30DD1" w:rsidP="00C82DFB">
      <w:pPr>
        <w:rPr>
          <w:rFonts w:ascii="Times New Roman" w:hAnsi="Times New Roman" w:cs="Times New Roman"/>
          <w:b/>
          <w:sz w:val="24"/>
          <w:szCs w:val="24"/>
        </w:rPr>
      </w:pPr>
    </w:p>
    <w:p w:rsidR="00E30DD1" w:rsidRDefault="00E30DD1" w:rsidP="00C82DFB">
      <w:pPr>
        <w:rPr>
          <w:rFonts w:ascii="Times New Roman" w:hAnsi="Times New Roman" w:cs="Times New Roman"/>
          <w:b/>
          <w:sz w:val="24"/>
          <w:szCs w:val="24"/>
        </w:rPr>
      </w:pPr>
    </w:p>
    <w:p w:rsidR="00C82DFB" w:rsidRDefault="00C82DFB" w:rsidP="00C82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E162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(136 часов  в год / 4 часа в неделю)</w:t>
      </w:r>
    </w:p>
    <w:tbl>
      <w:tblPr>
        <w:tblStyle w:val="a3"/>
        <w:tblW w:w="0" w:type="auto"/>
        <w:tblLook w:val="04A0"/>
      </w:tblPr>
      <w:tblGrid>
        <w:gridCol w:w="961"/>
        <w:gridCol w:w="5810"/>
        <w:gridCol w:w="1110"/>
        <w:gridCol w:w="1158"/>
      </w:tblGrid>
      <w:tr w:rsidR="00642EF6" w:rsidRPr="00F42288" w:rsidTr="00B71409">
        <w:tc>
          <w:tcPr>
            <w:tcW w:w="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8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Алфавит. Гласные и согласные звуки и буквы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Разделительный мягкий и твёрдый знаки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OLE_LINK1"/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безударных гласных в словах</w:t>
            </w:r>
            <w:bookmarkEnd w:id="0"/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звонких и глухих согласных в словах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 и буквы. Закрепление знаний.</w:t>
            </w:r>
          </w:p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DFC" w:rsidRPr="00F42288" w:rsidTr="00B71409">
        <w:tc>
          <w:tcPr>
            <w:tcW w:w="961" w:type="dxa"/>
          </w:tcPr>
          <w:p w:rsidR="00954DFC" w:rsidRPr="00F42288" w:rsidRDefault="00954DFC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0" w:type="dxa"/>
          </w:tcPr>
          <w:p w:rsidR="00954DFC" w:rsidRPr="00F42288" w:rsidRDefault="00954DFC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Контрольные вопросы и задания</w:t>
            </w:r>
          </w:p>
        </w:tc>
        <w:tc>
          <w:tcPr>
            <w:tcW w:w="1110" w:type="dxa"/>
          </w:tcPr>
          <w:p w:rsidR="00954DFC" w:rsidRPr="00F42288" w:rsidRDefault="00954DFC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954DFC" w:rsidRPr="00F42288" w:rsidRDefault="00954DFC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Предложения нераспространённые и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распространённые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Распространение предложений однородными членами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Составление предложений с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однородными членами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DFC" w:rsidRPr="00F42288" w:rsidTr="00B71409">
        <w:tc>
          <w:tcPr>
            <w:tcW w:w="961" w:type="dxa"/>
          </w:tcPr>
          <w:p w:rsidR="00954DFC" w:rsidRPr="00F42288" w:rsidRDefault="00954DFC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10" w:type="dxa"/>
          </w:tcPr>
          <w:p w:rsidR="00954DFC" w:rsidRPr="00F42288" w:rsidRDefault="00954DFC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Составление предложений с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однородными членами</w:t>
            </w:r>
          </w:p>
        </w:tc>
        <w:tc>
          <w:tcPr>
            <w:tcW w:w="1110" w:type="dxa"/>
          </w:tcPr>
          <w:p w:rsidR="00954DFC" w:rsidRPr="00F42288" w:rsidRDefault="00954DFC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954DFC" w:rsidRPr="00F42288" w:rsidRDefault="00954DFC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Текст. Подтверждение основной мысли текста фактами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Обращение. Его место в предложении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Употребление обращения в диалоге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15-</w:t>
            </w:r>
          </w:p>
        </w:tc>
        <w:tc>
          <w:tcPr>
            <w:tcW w:w="5810" w:type="dxa"/>
          </w:tcPr>
          <w:p w:rsidR="00642EF6" w:rsidRPr="00F42288" w:rsidRDefault="00642EF6" w:rsidP="00954D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Предложение. Закрепление знаний. 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DFC" w:rsidRPr="00F42288" w:rsidTr="00B71409">
        <w:tc>
          <w:tcPr>
            <w:tcW w:w="961" w:type="dxa"/>
          </w:tcPr>
          <w:p w:rsidR="00954DFC" w:rsidRPr="00F42288" w:rsidRDefault="00954DFC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10" w:type="dxa"/>
          </w:tcPr>
          <w:p w:rsidR="00954DFC" w:rsidRPr="00F42288" w:rsidRDefault="00954DFC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Контрольные вопросы и задания</w:t>
            </w:r>
          </w:p>
        </w:tc>
        <w:tc>
          <w:tcPr>
            <w:tcW w:w="1110" w:type="dxa"/>
          </w:tcPr>
          <w:p w:rsidR="00954DFC" w:rsidRPr="00F42288" w:rsidRDefault="00954DFC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954DFC" w:rsidRPr="00F42288" w:rsidRDefault="00954DFC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DFC" w:rsidRPr="00F42288" w:rsidTr="00B71409">
        <w:tc>
          <w:tcPr>
            <w:tcW w:w="961" w:type="dxa"/>
          </w:tcPr>
          <w:p w:rsidR="00954DFC" w:rsidRDefault="00954DFC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10" w:type="dxa"/>
          </w:tcPr>
          <w:p w:rsidR="00954DFC" w:rsidRPr="00F42288" w:rsidRDefault="00954DFC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Деловое письмо</w:t>
            </w:r>
          </w:p>
        </w:tc>
        <w:tc>
          <w:tcPr>
            <w:tcW w:w="1110" w:type="dxa"/>
          </w:tcPr>
          <w:p w:rsidR="00954DFC" w:rsidRPr="00F42288" w:rsidRDefault="00954DFC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954DFC" w:rsidRPr="00F42288" w:rsidRDefault="00954DFC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Адрес</w:t>
            </w:r>
          </w:p>
        </w:tc>
        <w:tc>
          <w:tcPr>
            <w:tcW w:w="11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Корень. Однокоренные слова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Приставка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Суффикс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Окончание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Безударные гласные в корне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Звонкие и глухие согласные в корне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в корне. Закрепление знаний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B71409">
        <w:tc>
          <w:tcPr>
            <w:tcW w:w="961" w:type="dxa"/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810" w:type="dxa"/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в корне. Закрепление знаний</w:t>
            </w:r>
          </w:p>
        </w:tc>
        <w:tc>
          <w:tcPr>
            <w:tcW w:w="1110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Гласные и согласные в приставках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Разделительный твёрдый знак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приставок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rPr>
          <w:trHeight w:val="627"/>
        </w:trPr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в корне и приставке. Закрепление знаний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Знакомство со сложными словами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сложных слов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Образование сложных слов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810" w:type="dxa"/>
          </w:tcPr>
          <w:p w:rsidR="00642EF6" w:rsidRPr="00F42288" w:rsidRDefault="00642EF6" w:rsidP="00397B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Состав слова. Закрепление знаний. 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B71409">
        <w:tc>
          <w:tcPr>
            <w:tcW w:w="961" w:type="dxa"/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10" w:type="dxa"/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Контрольные вопросы и задания</w:t>
            </w:r>
          </w:p>
        </w:tc>
        <w:tc>
          <w:tcPr>
            <w:tcW w:w="1110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Изложение повествовательного текста с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предварительным анализом.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B71409">
        <w:tc>
          <w:tcPr>
            <w:tcW w:w="961" w:type="dxa"/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810" w:type="dxa"/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Изложение повествовательного текста с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предварительным анализом.</w:t>
            </w:r>
          </w:p>
        </w:tc>
        <w:tc>
          <w:tcPr>
            <w:tcW w:w="1110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8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397B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Деловое письмо. </w:t>
            </w:r>
            <w:r w:rsidR="00397BC7"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Изложение повествовательного текста с</w:t>
            </w:r>
            <w:r w:rsidR="00397BC7"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предварительным анализом.</w:t>
            </w:r>
            <w:r w:rsidR="0039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11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B71409">
        <w:tc>
          <w:tcPr>
            <w:tcW w:w="961" w:type="dxa"/>
            <w:tcBorders>
              <w:bottom w:val="single" w:sz="4" w:space="0" w:color="000000" w:themeColor="text1"/>
            </w:tcBorders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810" w:type="dxa"/>
            <w:tcBorders>
              <w:bottom w:val="single" w:sz="4" w:space="0" w:color="000000" w:themeColor="text1"/>
            </w:tcBorders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Поздравление</w:t>
            </w:r>
          </w:p>
        </w:tc>
        <w:tc>
          <w:tcPr>
            <w:tcW w:w="1110" w:type="dxa"/>
            <w:tcBorders>
              <w:bottom w:val="single" w:sz="4" w:space="0" w:color="000000" w:themeColor="text1"/>
            </w:tcBorders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000000" w:themeColor="text1"/>
            </w:tcBorders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частей речи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Образование одних частей речи от других</w:t>
            </w:r>
          </w:p>
        </w:tc>
        <w:tc>
          <w:tcPr>
            <w:tcW w:w="11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Значение существительных в речи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Использование существительных для сравнения одного предмета с другим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Род и число существительных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существительных мужского и женского рода с шипящей на конце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существительных с шипящей на конце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Существительные 1-го склонения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Определение склонения существительных по начальной форме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Существительные 2-го склонения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Существительные 3-го склонения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существительных 1, 2 и 3-го склонений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Ударные и безударные окончания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существительных 1-го склонения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Замена существительных с ударным окончанием существительными с безударным окончанием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"/>
                <w:tab w:val="left" w:pos="555"/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"/>
                <w:tab w:val="left" w:pos="555"/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безударных падежных окончаний существительных 1 – го склонения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Ударные и безударные окончания существительных 2-го склонения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безударных падежных окончаний существительных 2-го склонения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Ударные и безударные окончания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существительных 3-го склонения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безударных падежных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окончаний существительных 3-го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склонения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Текст. Установление последовательности фактов в тексте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Склонение существительных в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единственном числе. Закрепление знаний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B71409">
        <w:tc>
          <w:tcPr>
            <w:tcW w:w="961" w:type="dxa"/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10" w:type="dxa"/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Склонение существительных в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единственном числе. Закрепление знаний</w:t>
            </w:r>
          </w:p>
        </w:tc>
        <w:tc>
          <w:tcPr>
            <w:tcW w:w="1110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810" w:type="dxa"/>
          </w:tcPr>
          <w:p w:rsidR="00642EF6" w:rsidRPr="00F42288" w:rsidRDefault="00642EF6" w:rsidP="00397B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Существительное. Закрепление знаний.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B71409">
        <w:tc>
          <w:tcPr>
            <w:tcW w:w="961" w:type="dxa"/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810" w:type="dxa"/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Контрольные вопросы и задания</w:t>
            </w:r>
          </w:p>
        </w:tc>
        <w:tc>
          <w:tcPr>
            <w:tcW w:w="1110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397B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Деловое письмо. Записка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B71409">
        <w:tc>
          <w:tcPr>
            <w:tcW w:w="961" w:type="dxa"/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810" w:type="dxa"/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Записка</w:t>
            </w:r>
          </w:p>
        </w:tc>
        <w:tc>
          <w:tcPr>
            <w:tcW w:w="1110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bookmarkStart w:id="1" w:name="OLE_LINK2"/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Сочинение по данному плану и опорным словам</w:t>
            </w:r>
            <w:bookmarkEnd w:id="1"/>
          </w:p>
        </w:tc>
        <w:tc>
          <w:tcPr>
            <w:tcW w:w="11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B71409">
        <w:tc>
          <w:tcPr>
            <w:tcW w:w="961" w:type="dxa"/>
            <w:tcBorders>
              <w:bottom w:val="single" w:sz="4" w:space="0" w:color="000000" w:themeColor="text1"/>
            </w:tcBorders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810" w:type="dxa"/>
            <w:tcBorders>
              <w:bottom w:val="single" w:sz="4" w:space="0" w:color="000000" w:themeColor="text1"/>
            </w:tcBorders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Сочинение по данному плану и опорным словам</w:t>
            </w:r>
          </w:p>
        </w:tc>
        <w:tc>
          <w:tcPr>
            <w:tcW w:w="1110" w:type="dxa"/>
            <w:tcBorders>
              <w:bottom w:val="single" w:sz="4" w:space="0" w:color="000000" w:themeColor="text1"/>
            </w:tcBorders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000000" w:themeColor="text1"/>
            </w:tcBorders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Значение прилагательных в речи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Описание предмета и его частей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Использование прилагательных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сравнения предметов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Словосочетания с прилагательными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B71409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Согласование прилагательного с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существительным в роде и числе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окончаний прилагательных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в единственном и множественном числе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Постановка вопросов от существительного к прилагательному в разных падежах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rPr>
          <w:trHeight w:val="750"/>
        </w:trPr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падежных окончаний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прилагательных мужского и среднего рода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Изменение прилагательных женского рода по падежам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Постановка вопросов от существительных к прилагательным в разных падежах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падежных окончаний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прилагательных женского рода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падежных окончаний</w:t>
            </w:r>
          </w:p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прилагательных в единственном числе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58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Прилагательное. Закрепление знаний.</w:t>
            </w:r>
          </w:p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Контрольные вопросы и задания</w:t>
            </w:r>
          </w:p>
        </w:tc>
        <w:tc>
          <w:tcPr>
            <w:tcW w:w="11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Значение глаголов в речи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Использование глаголов для сравнения предметов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глаголов по временам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Изменение глаголов по временам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глаголов по числам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Изменение глаголов по числам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Изменение глаголов в прошедшем времени по родам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окончаний женского и среднего рода у глаголов в прошедшем времени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Время и число глаголов. Закрепление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знаний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Текст. Составной план текста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Понятие о неопределённой форме глагола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глаголов в неопределённой форме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Постановка глаголов в неопределённую форму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Использование частицы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не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в значении отрицания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Наблюдение за правописанием частицы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не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 глаголами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85"/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1158" w:type="dxa"/>
          </w:tcPr>
          <w:p w:rsidR="00642EF6" w:rsidRPr="00F42288" w:rsidRDefault="00642EF6" w:rsidP="00642EF6">
            <w:pPr>
              <w:tabs>
                <w:tab w:val="left" w:pos="585"/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Правописание частицы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не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 глаголами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810" w:type="dxa"/>
          </w:tcPr>
          <w:p w:rsidR="00642EF6" w:rsidRPr="00F42288" w:rsidRDefault="00642EF6" w:rsidP="00397B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Глагол. Закрепление знаний. 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642EF6">
        <w:tc>
          <w:tcPr>
            <w:tcW w:w="961" w:type="dxa"/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10" w:type="dxa"/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Контрольные вопросы и задания</w:t>
            </w:r>
          </w:p>
        </w:tc>
        <w:tc>
          <w:tcPr>
            <w:tcW w:w="1110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8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397B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Деловое письмо.</w:t>
            </w:r>
            <w:r w:rsidR="00397BC7"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11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642EF6">
        <w:tc>
          <w:tcPr>
            <w:tcW w:w="961" w:type="dxa"/>
            <w:tcBorders>
              <w:bottom w:val="single" w:sz="4" w:space="0" w:color="000000" w:themeColor="text1"/>
            </w:tcBorders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810" w:type="dxa"/>
            <w:tcBorders>
              <w:bottom w:val="single" w:sz="4" w:space="0" w:color="000000" w:themeColor="text1"/>
            </w:tcBorders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Письмо</w:t>
            </w:r>
          </w:p>
        </w:tc>
        <w:tc>
          <w:tcPr>
            <w:tcW w:w="1110" w:type="dxa"/>
            <w:tcBorders>
              <w:bottom w:val="single" w:sz="4" w:space="0" w:color="000000" w:themeColor="text1"/>
            </w:tcBorders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000000" w:themeColor="text1"/>
            </w:tcBorders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Личные местоимения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Значение личных местоимений в речи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Местоимения 1-го лица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Местоимения 2-го лица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Местоимения 3-го лица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Изменение местоимений 3-го лица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единственного числа по родам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местоимений по лицам и числам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642EF6">
        <w:tc>
          <w:tcPr>
            <w:tcW w:w="961" w:type="dxa"/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810" w:type="dxa"/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местоимений по лицам и числам</w:t>
            </w:r>
          </w:p>
        </w:tc>
        <w:tc>
          <w:tcPr>
            <w:tcW w:w="1110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Личные местоимения. Закрепление знаний. Контрольные вопросы и задания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112-113</w:t>
            </w:r>
          </w:p>
        </w:tc>
        <w:tc>
          <w:tcPr>
            <w:tcW w:w="58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Изложение рассказа </w:t>
            </w:r>
            <w:proofErr w:type="gramStart"/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 началу</w:t>
            </w:r>
            <w:proofErr w:type="gramEnd"/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и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опорным словам</w:t>
            </w:r>
          </w:p>
        </w:tc>
        <w:tc>
          <w:tcPr>
            <w:tcW w:w="11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Однородные члены предложения без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союза и с союзом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Однородные члены предложения с союзами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а, но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Однородные члены предложения с союзами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и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,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и, но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Обращение</w:t>
            </w:r>
          </w:p>
        </w:tc>
        <w:tc>
          <w:tcPr>
            <w:tcW w:w="1110" w:type="dxa"/>
          </w:tcPr>
          <w:p w:rsidR="00642EF6" w:rsidRPr="00F42288" w:rsidRDefault="00642EF6" w:rsidP="00642EF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642EF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Знаки препинания при обращении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Простое предложение. Закрепление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знаний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642EF6">
        <w:tc>
          <w:tcPr>
            <w:tcW w:w="961" w:type="dxa"/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810" w:type="dxa"/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Простое предложение. Закрепление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знаний</w:t>
            </w:r>
          </w:p>
        </w:tc>
        <w:tc>
          <w:tcPr>
            <w:tcW w:w="1110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Части сложного предложения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642EF6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Знаки препинания в сложном предложении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397BC7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Составление сложных предложений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397BC7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810" w:type="dxa"/>
          </w:tcPr>
          <w:p w:rsidR="00642EF6" w:rsidRPr="00F42288" w:rsidRDefault="00642EF6" w:rsidP="00397B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Простое и сложное предложения. Закрепление знаний. 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397BC7">
        <w:tc>
          <w:tcPr>
            <w:tcW w:w="961" w:type="dxa"/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810" w:type="dxa"/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Контрольные вопросы и задания</w:t>
            </w:r>
          </w:p>
        </w:tc>
        <w:tc>
          <w:tcPr>
            <w:tcW w:w="1110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397BC7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Коллективное сочинение по серии картинок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397BC7">
        <w:tc>
          <w:tcPr>
            <w:tcW w:w="961" w:type="dxa"/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810" w:type="dxa"/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Коллективное сочинение по серии картинок</w:t>
            </w:r>
          </w:p>
        </w:tc>
        <w:tc>
          <w:tcPr>
            <w:tcW w:w="1110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397BC7">
        <w:tc>
          <w:tcPr>
            <w:tcW w:w="961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8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Деловое письмо. Объявление</w:t>
            </w:r>
          </w:p>
        </w:tc>
        <w:tc>
          <w:tcPr>
            <w:tcW w:w="1110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000000" w:themeColor="text1"/>
            </w:tcBorders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397BC7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Состав слова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397BC7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в приставке и корне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397BC7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Существительное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397BC7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Прилагательное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397BC7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Глагол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397BC7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Местоимение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6" w:rsidRPr="00F42288" w:rsidTr="00397BC7">
        <w:tc>
          <w:tcPr>
            <w:tcW w:w="961" w:type="dxa"/>
          </w:tcPr>
          <w:p w:rsidR="00642EF6" w:rsidRPr="00F42288" w:rsidRDefault="00642EF6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810" w:type="dxa"/>
          </w:tcPr>
          <w:p w:rsidR="00642EF6" w:rsidRPr="00F42288" w:rsidRDefault="00642EF6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Деловое письмо. </w:t>
            </w:r>
            <w:proofErr w:type="gramStart"/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Объяснительное</w:t>
            </w:r>
            <w:proofErr w:type="gramEnd"/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записка.</w:t>
            </w:r>
          </w:p>
        </w:tc>
        <w:tc>
          <w:tcPr>
            <w:tcW w:w="1110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2EF6" w:rsidRPr="00F42288" w:rsidRDefault="00642EF6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C7" w:rsidRPr="00F42288" w:rsidTr="00397BC7">
        <w:tc>
          <w:tcPr>
            <w:tcW w:w="961" w:type="dxa"/>
          </w:tcPr>
          <w:p w:rsidR="00397BC7" w:rsidRPr="00F42288" w:rsidRDefault="00397BC7" w:rsidP="002571C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810" w:type="dxa"/>
          </w:tcPr>
          <w:p w:rsidR="00397BC7" w:rsidRPr="00F42288" w:rsidRDefault="00397BC7" w:rsidP="002571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Повторение </w:t>
            </w:r>
          </w:p>
        </w:tc>
        <w:tc>
          <w:tcPr>
            <w:tcW w:w="1110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97BC7" w:rsidRPr="00F42288" w:rsidRDefault="00397BC7" w:rsidP="002571C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2DFB" w:rsidRDefault="00C82DFB" w:rsidP="00C82DFB">
      <w:pPr>
        <w:rPr>
          <w:rFonts w:ascii="Times New Roman" w:hAnsi="Times New Roman" w:cs="Times New Roman"/>
          <w:b/>
          <w:sz w:val="24"/>
          <w:szCs w:val="24"/>
        </w:rPr>
      </w:pPr>
    </w:p>
    <w:p w:rsidR="00B71409" w:rsidRDefault="00B71409" w:rsidP="002571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409" w:rsidRDefault="00B71409" w:rsidP="002571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409" w:rsidRDefault="00B71409" w:rsidP="002571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409" w:rsidRDefault="00B71409" w:rsidP="002571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DFB" w:rsidRDefault="00C82DFB" w:rsidP="00257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C82DFB" w:rsidRPr="00B71409" w:rsidRDefault="00C82DFB" w:rsidP="00C82DFB">
      <w:pPr>
        <w:tabs>
          <w:tab w:val="left" w:pos="525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71409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 ОБРАЗОВАТЕЛЬНОЙ ДЕЯТЕЛЬНОСТИ.</w:t>
      </w:r>
    </w:p>
    <w:p w:rsidR="00C82DFB" w:rsidRPr="00DC66DC" w:rsidRDefault="00C82DFB" w:rsidP="00C82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Якубовская Э.В.</w:t>
      </w:r>
      <w:r w:rsidR="00B714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1409" w:rsidRPr="00B71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1409"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="00B71409"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Н.Г., </w:t>
      </w:r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язык. 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для 5-9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общеобразовательных организаций, реализующих адаптированные основные общеобразовательные программы/ Э.В. Якубовская, Н.Г. </w:t>
      </w:r>
      <w:proofErr w:type="spellStart"/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.- 6-у издание-Москва: Просвещение, 2021г. </w:t>
      </w:r>
    </w:p>
    <w:p w:rsidR="00C82DFB" w:rsidRPr="0001468A" w:rsidRDefault="00C82DFB" w:rsidP="00C82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Дидактические и раздаточные </w:t>
      </w:r>
      <w:proofErr w:type="spellStart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proofErr w:type="gramStart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;д</w:t>
      </w:r>
      <w:proofErr w:type="gramEnd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емонстрационные</w:t>
      </w:r>
      <w:proofErr w:type="spellEnd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таблицы;индивидуальные</w:t>
      </w:r>
      <w:proofErr w:type="spellEnd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карточки;репродукции</w:t>
      </w:r>
      <w:proofErr w:type="spellEnd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</w:t>
      </w:r>
    </w:p>
    <w:p w:rsidR="00C82DFB" w:rsidRPr="00DC66DC" w:rsidRDefault="00C82DFB" w:rsidP="00C82DFB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C">
        <w:rPr>
          <w:rFonts w:ascii="Times New Roman" w:hAnsi="Times New Roman" w:cs="Times New Roman"/>
          <w:sz w:val="24"/>
          <w:szCs w:val="24"/>
        </w:rPr>
        <w:t xml:space="preserve">3. . Диктанты по русскому языку для специальной (коррекционной) школы VIII вида: 5 – 7 </w:t>
      </w:r>
      <w:proofErr w:type="spellStart"/>
      <w:r w:rsidRPr="00DC66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66DC">
        <w:rPr>
          <w:rFonts w:ascii="Times New Roman" w:hAnsi="Times New Roman" w:cs="Times New Roman"/>
          <w:sz w:val="24"/>
          <w:szCs w:val="24"/>
        </w:rPr>
        <w:t>.: Пособие для учителя</w:t>
      </w:r>
      <w:proofErr w:type="gramStart"/>
      <w:r w:rsidRPr="00DC66DC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DC66DC">
        <w:rPr>
          <w:rFonts w:ascii="Times New Roman" w:hAnsi="Times New Roman" w:cs="Times New Roman"/>
          <w:sz w:val="24"/>
          <w:szCs w:val="24"/>
        </w:rPr>
        <w:t>ост. Е.Я. Кудрявцева. – М.:</w:t>
      </w:r>
      <w:r w:rsidR="00B71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409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B71409">
        <w:rPr>
          <w:rFonts w:ascii="Times New Roman" w:hAnsi="Times New Roman" w:cs="Times New Roman"/>
          <w:sz w:val="24"/>
          <w:szCs w:val="24"/>
        </w:rPr>
        <w:t>. изд. центр ВЛАДОС, 201</w:t>
      </w:r>
      <w:r w:rsidRPr="00DC66DC">
        <w:rPr>
          <w:rFonts w:ascii="Times New Roman" w:hAnsi="Times New Roman" w:cs="Times New Roman"/>
          <w:sz w:val="24"/>
          <w:szCs w:val="24"/>
        </w:rPr>
        <w:t>3</w:t>
      </w:r>
    </w:p>
    <w:p w:rsidR="00C82DFB" w:rsidRPr="00DC66DC" w:rsidRDefault="00C82DFB" w:rsidP="00C82DFB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C">
        <w:rPr>
          <w:rFonts w:ascii="Times New Roman" w:hAnsi="Times New Roman" w:cs="Times New Roman"/>
          <w:sz w:val="24"/>
          <w:szCs w:val="24"/>
        </w:rPr>
        <w:t>4.Примерная адаптированная основная общеобразовательная программа образования обучающихся с умственной отсталостью (интеллектуальными нарушениями)/</w:t>
      </w:r>
      <w:proofErr w:type="spellStart"/>
      <w:r w:rsidRPr="00DC66DC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DC66DC">
        <w:rPr>
          <w:rFonts w:ascii="Times New Roman" w:hAnsi="Times New Roman" w:cs="Times New Roman"/>
          <w:sz w:val="24"/>
          <w:szCs w:val="24"/>
        </w:rPr>
        <w:t xml:space="preserve"> образования и науки</w:t>
      </w:r>
      <w:proofErr w:type="gramStart"/>
      <w:r w:rsidRPr="00DC66D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C66DC">
        <w:rPr>
          <w:rFonts w:ascii="Times New Roman" w:hAnsi="Times New Roman" w:cs="Times New Roman"/>
          <w:sz w:val="24"/>
          <w:szCs w:val="24"/>
        </w:rPr>
        <w:t>ос. Федерации. – М.: Просвещение, 2017.</w:t>
      </w:r>
    </w:p>
    <w:p w:rsidR="00C82DFB" w:rsidRDefault="00C82DFB" w:rsidP="00C8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C">
        <w:rPr>
          <w:rFonts w:ascii="Times New Roman" w:hAnsi="Times New Roman" w:cs="Times New Roman"/>
          <w:sz w:val="24"/>
          <w:szCs w:val="24"/>
        </w:rPr>
        <w:t xml:space="preserve">5. Рабочие программы по учебным предметам. ФГОС образования </w:t>
      </w:r>
      <w:proofErr w:type="gramStart"/>
      <w:r w:rsidRPr="00DC66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66DC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нарушениями. Вариант 1. 5 - 9 классы. Русский язык. Чтение. Мир истории. История Отечества / Э.В. Якубовская, М.И. Шишкова, И.М. </w:t>
      </w:r>
      <w:proofErr w:type="spellStart"/>
      <w:r w:rsidRPr="00DC66DC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DC66DC">
        <w:rPr>
          <w:rFonts w:ascii="Times New Roman" w:hAnsi="Times New Roman" w:cs="Times New Roman"/>
          <w:sz w:val="24"/>
          <w:szCs w:val="24"/>
        </w:rPr>
        <w:t>. – М.: Просвещение, 2018.</w:t>
      </w:r>
    </w:p>
    <w:p w:rsidR="00C82DFB" w:rsidRDefault="00C82DFB" w:rsidP="00C82DFB">
      <w:pPr>
        <w:tabs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</w:p>
    <w:p w:rsidR="00C82DFB" w:rsidRPr="009109FA" w:rsidRDefault="00C82DFB" w:rsidP="00C82DFB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</w:p>
    <w:p w:rsidR="00683369" w:rsidRDefault="00683369"/>
    <w:sectPr w:rsidR="00683369" w:rsidSect="006663C6"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904D0"/>
    <w:multiLevelType w:val="multilevel"/>
    <w:tmpl w:val="7E4A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036C7"/>
    <w:multiLevelType w:val="hybridMultilevel"/>
    <w:tmpl w:val="3574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369"/>
    <w:rsid w:val="000E2E3F"/>
    <w:rsid w:val="002571C6"/>
    <w:rsid w:val="00397BC7"/>
    <w:rsid w:val="00535B2B"/>
    <w:rsid w:val="0057635F"/>
    <w:rsid w:val="0058292C"/>
    <w:rsid w:val="00592967"/>
    <w:rsid w:val="00594257"/>
    <w:rsid w:val="006238B9"/>
    <w:rsid w:val="00637803"/>
    <w:rsid w:val="00642EF6"/>
    <w:rsid w:val="006663C6"/>
    <w:rsid w:val="00683369"/>
    <w:rsid w:val="006A09D9"/>
    <w:rsid w:val="007779B1"/>
    <w:rsid w:val="008F0AB7"/>
    <w:rsid w:val="008F6918"/>
    <w:rsid w:val="00954DFC"/>
    <w:rsid w:val="00B25D92"/>
    <w:rsid w:val="00B71409"/>
    <w:rsid w:val="00C82DFB"/>
    <w:rsid w:val="00CC4955"/>
    <w:rsid w:val="00D069EA"/>
    <w:rsid w:val="00DB4A26"/>
    <w:rsid w:val="00E040ED"/>
    <w:rsid w:val="00E30DD1"/>
    <w:rsid w:val="00E420EE"/>
    <w:rsid w:val="00E858A7"/>
    <w:rsid w:val="00EA1E13"/>
    <w:rsid w:val="00F94D8F"/>
    <w:rsid w:val="00FA7FE1"/>
    <w:rsid w:val="00FC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3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83369"/>
    <w:rPr>
      <w:b/>
      <w:bCs/>
    </w:rPr>
  </w:style>
  <w:style w:type="paragraph" w:styleId="a6">
    <w:name w:val="List Paragraph"/>
    <w:basedOn w:val="a"/>
    <w:uiPriority w:val="34"/>
    <w:qFormat/>
    <w:rsid w:val="00683369"/>
    <w:pPr>
      <w:ind w:left="720"/>
      <w:contextualSpacing/>
    </w:pPr>
  </w:style>
  <w:style w:type="paragraph" w:customStyle="1" w:styleId="c5">
    <w:name w:val="c5"/>
    <w:basedOn w:val="a"/>
    <w:rsid w:val="0068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3369"/>
  </w:style>
  <w:style w:type="paragraph" w:styleId="a7">
    <w:name w:val="header"/>
    <w:basedOn w:val="a"/>
    <w:link w:val="a8"/>
    <w:uiPriority w:val="99"/>
    <w:unhideWhenUsed/>
    <w:rsid w:val="00C8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DF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8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2DF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DF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3">
    <w:name w:val="c13"/>
    <w:basedOn w:val="a0"/>
    <w:rsid w:val="00C82DFB"/>
  </w:style>
  <w:style w:type="character" w:customStyle="1" w:styleId="c8">
    <w:name w:val="c8"/>
    <w:basedOn w:val="a0"/>
    <w:rsid w:val="00C82DFB"/>
  </w:style>
  <w:style w:type="paragraph" w:customStyle="1" w:styleId="ad">
    <w:name w:val="Содержимое таблицы"/>
    <w:basedOn w:val="a"/>
    <w:rsid w:val="00C82D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0">
    <w:name w:val="c0"/>
    <w:basedOn w:val="a0"/>
    <w:rsid w:val="00777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6259</Words>
  <Characters>35678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27</cp:revision>
  <cp:lastPrinted>2023-09-29T08:24:00Z</cp:lastPrinted>
  <dcterms:created xsi:type="dcterms:W3CDTF">2023-09-29T03:45:00Z</dcterms:created>
  <dcterms:modified xsi:type="dcterms:W3CDTF">2023-09-29T08:24:00Z</dcterms:modified>
</cp:coreProperties>
</file>