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69" w:rsidRDefault="00683369" w:rsidP="0068336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F0FB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83369" w:rsidRDefault="00683369" w:rsidP="006833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74E">
        <w:rPr>
          <w:color w:val="000000"/>
        </w:rPr>
        <w:t xml:space="preserve">Адаптированная рабочая </w:t>
      </w:r>
      <w:proofErr w:type="spellStart"/>
      <w:r w:rsidRPr="0048674E">
        <w:rPr>
          <w:color w:val="000000"/>
        </w:rPr>
        <w:t>программа</w:t>
      </w:r>
      <w:r w:rsidRPr="0048674E">
        <w:rPr>
          <w:rStyle w:val="c1"/>
          <w:rFonts w:eastAsiaTheme="minorEastAsia"/>
          <w:color w:val="000000"/>
        </w:rPr>
        <w:t>создана</w:t>
      </w:r>
      <w:proofErr w:type="spellEnd"/>
      <w:r w:rsidRPr="0048674E">
        <w:rPr>
          <w:rStyle w:val="c1"/>
          <w:rFonts w:eastAsiaTheme="minorEastAsia"/>
          <w:color w:val="000000"/>
        </w:rPr>
        <w:t xml:space="preserve"> на основе</w:t>
      </w:r>
      <w:r w:rsidRPr="0048674E">
        <w:rPr>
          <w:color w:val="000000"/>
          <w:shd w:val="clear" w:color="auto" w:fill="FFFFFF"/>
        </w:rPr>
        <w:t xml:space="preserve"> «Рабочей программы по письму и развитию речи, 5-9 классы», разработанной на основе «Программы специальных (коррекционных) образовательных учреждений VIII вида, 5-9 классы», под редакцией доктора педагогических наук В. В. Воро</w:t>
      </w:r>
      <w:r>
        <w:rPr>
          <w:color w:val="000000"/>
          <w:shd w:val="clear" w:color="auto" w:fill="FFFFFF"/>
        </w:rPr>
        <w:t>нковой, Москва «Просвещение» 202</w:t>
      </w:r>
      <w:r w:rsidRPr="0048674E">
        <w:rPr>
          <w:color w:val="000000"/>
          <w:shd w:val="clear" w:color="auto" w:fill="FFFFFF"/>
        </w:rPr>
        <w:t>0 г</w:t>
      </w:r>
      <w:proofErr w:type="gramStart"/>
      <w:r w:rsidRPr="0048674E">
        <w:rPr>
          <w:color w:val="000000"/>
          <w:shd w:val="clear" w:color="auto" w:fill="FFFFFF"/>
        </w:rPr>
        <w:t>.</w:t>
      </w:r>
      <w:r w:rsidRPr="0048674E">
        <w:rPr>
          <w:color w:val="000000"/>
        </w:rPr>
        <w:t>п</w:t>
      </w:r>
      <w:proofErr w:type="gramEnd"/>
      <w:r w:rsidRPr="0048674E">
        <w:rPr>
          <w:color w:val="000000"/>
        </w:rPr>
        <w:t>редназначенной  для обучающихся с интеллектуальными нарушениями и обеспечивающей реализацию требований адаптированной основной общеобразовательной программы в предметной области «Язык и речевая практика».</w:t>
      </w:r>
    </w:p>
    <w:p w:rsidR="00683369" w:rsidRPr="0048674E" w:rsidRDefault="00683369" w:rsidP="006833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8674E">
        <w:rPr>
          <w:bCs/>
          <w:color w:val="000000"/>
          <w:u w:val="single"/>
        </w:rPr>
        <w:t>Программа обеспечивается УМК:</w:t>
      </w:r>
    </w:p>
    <w:p w:rsidR="00683369" w:rsidRPr="0048674E" w:rsidRDefault="00683369" w:rsidP="006833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8674E">
        <w:rPr>
          <w:color w:val="000000"/>
        </w:rPr>
        <w:t>-</w:t>
      </w:r>
      <w:r w:rsidRPr="0048674E">
        <w:rPr>
          <w:bCs/>
          <w:color w:val="000000"/>
        </w:rPr>
        <w:t>Русский язык, 5 класс</w:t>
      </w:r>
      <w:r w:rsidRPr="0048674E">
        <w:rPr>
          <w:color w:val="000000"/>
        </w:rPr>
        <w:t>, авторы-составители: Якубовская Э. В</w:t>
      </w:r>
      <w:r w:rsidRPr="00683369">
        <w:rPr>
          <w:color w:val="000000"/>
        </w:rPr>
        <w:t xml:space="preserve"> </w:t>
      </w:r>
      <w:proofErr w:type="spellStart"/>
      <w:r>
        <w:rPr>
          <w:color w:val="000000"/>
        </w:rPr>
        <w:t>Галунчикова</w:t>
      </w:r>
      <w:proofErr w:type="spellEnd"/>
      <w:r>
        <w:rPr>
          <w:color w:val="000000"/>
        </w:rPr>
        <w:t xml:space="preserve"> Н.Г.</w:t>
      </w:r>
      <w:r w:rsidRPr="0048674E">
        <w:rPr>
          <w:color w:val="000000"/>
        </w:rPr>
        <w:t>.- М.: Просвещение;</w:t>
      </w:r>
    </w:p>
    <w:p w:rsidR="00683369" w:rsidRPr="0048674E" w:rsidRDefault="00683369" w:rsidP="006833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8674E">
        <w:rPr>
          <w:bCs/>
          <w:color w:val="000000"/>
        </w:rPr>
        <w:t>-Русский язык , 6 клас</w:t>
      </w:r>
      <w:r w:rsidRPr="0048674E">
        <w:rPr>
          <w:color w:val="000000"/>
        </w:rPr>
        <w:t>с, авторы-составители: Якубовская Э. В.</w:t>
      </w:r>
      <w:r w:rsidRPr="00683369">
        <w:rPr>
          <w:color w:val="000000"/>
        </w:rPr>
        <w:t xml:space="preserve"> </w:t>
      </w:r>
      <w:proofErr w:type="spellStart"/>
      <w:r w:rsidRPr="0048674E">
        <w:rPr>
          <w:color w:val="000000"/>
        </w:rPr>
        <w:t>Галунчикова</w:t>
      </w:r>
      <w:proofErr w:type="spellEnd"/>
      <w:r w:rsidRPr="0048674E">
        <w:rPr>
          <w:color w:val="000000"/>
        </w:rPr>
        <w:t xml:space="preserve"> Н.Г, - М.: Просвещение;</w:t>
      </w:r>
    </w:p>
    <w:p w:rsidR="00683369" w:rsidRPr="0048674E" w:rsidRDefault="00683369" w:rsidP="006833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8674E">
        <w:rPr>
          <w:bCs/>
          <w:color w:val="000000"/>
        </w:rPr>
        <w:t>-Русский язык , 7 класс</w:t>
      </w:r>
      <w:r w:rsidRPr="0048674E">
        <w:rPr>
          <w:color w:val="000000"/>
        </w:rPr>
        <w:t>, авторы-составители: Якубовская Э. В.</w:t>
      </w:r>
      <w:r w:rsidRPr="00683369">
        <w:rPr>
          <w:color w:val="000000"/>
        </w:rPr>
        <w:t xml:space="preserve"> </w:t>
      </w:r>
      <w:proofErr w:type="spellStart"/>
      <w:r w:rsidRPr="0048674E">
        <w:rPr>
          <w:color w:val="000000"/>
        </w:rPr>
        <w:t>Галунчикова</w:t>
      </w:r>
      <w:proofErr w:type="spellEnd"/>
      <w:r w:rsidRPr="0048674E">
        <w:rPr>
          <w:color w:val="000000"/>
        </w:rPr>
        <w:t xml:space="preserve"> Н.Г, - М.: Просвещение;</w:t>
      </w:r>
    </w:p>
    <w:p w:rsidR="00683369" w:rsidRPr="0048674E" w:rsidRDefault="00683369" w:rsidP="006833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8674E">
        <w:rPr>
          <w:bCs/>
          <w:color w:val="000000"/>
        </w:rPr>
        <w:t>-Русский язык , 8 класс</w:t>
      </w:r>
      <w:r w:rsidRPr="0048674E">
        <w:rPr>
          <w:color w:val="000000"/>
        </w:rPr>
        <w:t>, авторы-составители</w:t>
      </w:r>
      <w:proofErr w:type="gramStart"/>
      <w:r w:rsidRPr="0048674E">
        <w:rPr>
          <w:color w:val="000000"/>
        </w:rPr>
        <w:t xml:space="preserve">:, </w:t>
      </w:r>
      <w:proofErr w:type="gramEnd"/>
      <w:r w:rsidRPr="0048674E">
        <w:rPr>
          <w:color w:val="000000"/>
        </w:rPr>
        <w:t>Якубовская Э. В</w:t>
      </w:r>
      <w:r w:rsidRPr="00683369">
        <w:rPr>
          <w:color w:val="000000"/>
        </w:rPr>
        <w:t xml:space="preserve"> </w:t>
      </w:r>
      <w:proofErr w:type="spellStart"/>
      <w:r w:rsidRPr="0048674E">
        <w:rPr>
          <w:color w:val="000000"/>
        </w:rPr>
        <w:t>Галунчикова</w:t>
      </w:r>
      <w:proofErr w:type="spellEnd"/>
      <w:r w:rsidRPr="0048674E">
        <w:rPr>
          <w:color w:val="000000"/>
        </w:rPr>
        <w:t xml:space="preserve"> Н.Г.- М.: Просвещение;</w:t>
      </w:r>
    </w:p>
    <w:p w:rsidR="00683369" w:rsidRPr="0048674E" w:rsidRDefault="00683369" w:rsidP="006833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8674E">
        <w:rPr>
          <w:bCs/>
          <w:color w:val="000000"/>
        </w:rPr>
        <w:t>-Русский язык, 9 класс,</w:t>
      </w:r>
      <w:r w:rsidRPr="0048674E">
        <w:rPr>
          <w:color w:val="000000"/>
        </w:rPr>
        <w:t xml:space="preserve">  авторы-составители: Якубовская Э. В.- </w:t>
      </w:r>
      <w:proofErr w:type="spellStart"/>
      <w:r w:rsidRPr="0048674E">
        <w:rPr>
          <w:color w:val="000000"/>
        </w:rPr>
        <w:t>Галунчикова</w:t>
      </w:r>
      <w:proofErr w:type="spellEnd"/>
      <w:r w:rsidRPr="0048674E">
        <w:rPr>
          <w:color w:val="000000"/>
        </w:rPr>
        <w:t xml:space="preserve"> Н.Г, М.: Просвещение.</w:t>
      </w:r>
    </w:p>
    <w:p w:rsidR="00683369" w:rsidRDefault="00683369" w:rsidP="0068336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83369" w:rsidRPr="0048674E" w:rsidRDefault="00683369" w:rsidP="006833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74E">
        <w:rPr>
          <w:b/>
          <w:bCs/>
          <w:color w:val="000000"/>
        </w:rPr>
        <w:t>Цели обучения</w:t>
      </w:r>
      <w:r w:rsidRPr="0048674E">
        <w:rPr>
          <w:color w:val="000000"/>
        </w:rPr>
        <w:t>  – это обучение, коррекция, воспитание и развитие, направленные на формирование личности и адаптации ее в современном обществе.</w:t>
      </w:r>
      <w:r>
        <w:rPr>
          <w:color w:val="000000"/>
        </w:rPr>
        <w:t xml:space="preserve"> </w:t>
      </w:r>
      <w:r w:rsidRPr="0048674E">
        <w:rPr>
          <w:color w:val="000000"/>
        </w:rPr>
        <w:t>Программа определяет содержание предмета</w:t>
      </w:r>
      <w:r>
        <w:rPr>
          <w:color w:val="000000"/>
        </w:rPr>
        <w:t xml:space="preserve"> «Русский язык»</w:t>
      </w:r>
      <w:r w:rsidRPr="0048674E">
        <w:rPr>
          <w:color w:val="000000"/>
        </w:rPr>
        <w:t xml:space="preserve"> и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683369" w:rsidRDefault="00683369" w:rsidP="006833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74E">
        <w:rPr>
          <w:color w:val="000000"/>
        </w:rPr>
        <w:t xml:space="preserve">Данная рабочая программа рассчитана </w:t>
      </w:r>
      <w:proofErr w:type="gramStart"/>
      <w:r w:rsidRPr="0048674E">
        <w:rPr>
          <w:color w:val="000000"/>
        </w:rPr>
        <w:t>на</w:t>
      </w:r>
      <w:proofErr w:type="gramEnd"/>
      <w:r w:rsidRPr="0048674E">
        <w:rPr>
          <w:color w:val="000000"/>
        </w:rPr>
        <w:t xml:space="preserve"> обучающихся 5-9 классов.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учащимися. Программный материал расположен концентрически: основные части речи (имя существительное, имя прилагательное, глагол) включены в содержание 5 и последующих классов с постепенным наращиванием сведений по каждой из названных </w:t>
      </w:r>
      <w:proofErr w:type="spellStart"/>
      <w:r w:rsidRPr="0048674E">
        <w:rPr>
          <w:color w:val="000000"/>
        </w:rPr>
        <w:t>тем</w:t>
      </w:r>
      <w:proofErr w:type="gramStart"/>
      <w:r w:rsidRPr="0048674E">
        <w:rPr>
          <w:color w:val="000000"/>
        </w:rPr>
        <w:t>.О</w:t>
      </w:r>
      <w:proofErr w:type="gramEnd"/>
      <w:r w:rsidRPr="0048674E">
        <w:rPr>
          <w:color w:val="000000"/>
        </w:rPr>
        <w:t>бучение</w:t>
      </w:r>
      <w:proofErr w:type="spellEnd"/>
      <w:r w:rsidRPr="0048674E">
        <w:rPr>
          <w:color w:val="000000"/>
        </w:rPr>
        <w:t xml:space="preserve"> носит коррекционную и практическую направленность, что определяется содержанием и структурой учебного предмета.</w:t>
      </w:r>
    </w:p>
    <w:p w:rsidR="00683369" w:rsidRPr="00084639" w:rsidRDefault="00683369" w:rsidP="0068336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4639">
        <w:rPr>
          <w:b/>
          <w:color w:val="000000"/>
        </w:rPr>
        <w:t>Задачи обучения:</w:t>
      </w:r>
    </w:p>
    <w:p w:rsidR="00683369" w:rsidRPr="00084639" w:rsidRDefault="00683369" w:rsidP="006833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08463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83369" w:rsidRPr="00084639" w:rsidRDefault="00683369" w:rsidP="006833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совершенствование </w:t>
      </w:r>
      <w:r w:rsidRPr="00084639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речемыслительной деятельности, коммуникативных умений и навыков, обеспечивающих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83369" w:rsidRPr="00084639" w:rsidRDefault="00683369" w:rsidP="006833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 </w:t>
      </w:r>
      <w:r w:rsidRPr="0008463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об основных нормах русского литературного языка; об особенностях русского речевого этикета;</w:t>
      </w:r>
    </w:p>
    <w:p w:rsidR="00683369" w:rsidRPr="00084639" w:rsidRDefault="00683369" w:rsidP="006833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 </w:t>
      </w:r>
      <w:r w:rsidRPr="0008463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</w:t>
      </w:r>
    </w:p>
    <w:p w:rsidR="00683369" w:rsidRDefault="00683369" w:rsidP="006833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3369" w:rsidRPr="0048674E" w:rsidRDefault="00683369" w:rsidP="006833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3369" w:rsidRDefault="00683369" w:rsidP="00683369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E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УЧЕТОМ ОСОБЕННОСТЕЙ ЕГО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3369" w:rsidRDefault="00683369" w:rsidP="00683369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 xml:space="preserve">В системе образования учащихся с нарушением интеллекта учебный предмет «Русский язык» занимает особое место: является не только объектом, но и средством обучения. Как средство познания действительности, русский язык обеспечивает развитие интеллектуальных и творческих </w:t>
      </w:r>
      <w:r w:rsidRPr="00595FB3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способностей ребенка, развивает его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>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дисциплин, а в перспективе способствует овладению будущей профессией. Программа по русскому языку в 5-9 классах имеет коммуникативную направленность.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 xml:space="preserve"> Основным направлением работы является развитие речи учащихся как средства общения и коррекции их мыслительной деятельности. Данный вектор работы влияет на структуру и содержательную часть программы. Первостепенное внимание уделяется таким синтаксическим структурам, как предложение и текст, которые обеспечивают реализацию коммуникативной функции </w:t>
      </w:r>
      <w:proofErr w:type="gramStart"/>
      <w:r w:rsidRPr="00595FB3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595FB3">
        <w:rPr>
          <w:rFonts w:ascii="Times New Roman" w:hAnsi="Times New Roman" w:cs="Times New Roman"/>
          <w:sz w:val="24"/>
          <w:szCs w:val="24"/>
        </w:rPr>
        <w:t xml:space="preserve"> и возможность развернуто выражать мысли, точнее понимать высказывания других людей. Коммуникативная направленность обучения делает более продуктивным решение коррекционно-развивающих задач.</w:t>
      </w:r>
    </w:p>
    <w:p w:rsidR="00683369" w:rsidRPr="00683369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 xml:space="preserve"> Реализация коммуникативного подхода предполагает некоторое смещение акцентов при обучении русскому языку детей с нарушением интеллекта. Работа над усвоением грамматических категорий и орфографических правил перестает быть самоцелью, она осуществляется в процессе формирования собственно речевых умений и навыков. Большое значение приобретает не только запоминание грамматической теории и орфографических правил («как называется», «как изменяется»), но и умение применять изученный грамматико-орфографический материал в устной и письменной форме в речевой практике.</w:t>
      </w:r>
    </w:p>
    <w:p w:rsidR="00683369" w:rsidRPr="00683369" w:rsidRDefault="00683369" w:rsidP="00683369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83369">
        <w:rPr>
          <w:rFonts w:ascii="Times New Roman" w:hAnsi="Times New Roman" w:cs="Times New Roman"/>
          <w:sz w:val="16"/>
          <w:szCs w:val="16"/>
        </w:rPr>
        <w:t>ЛИЧНОСТНЫЕ</w:t>
      </w:r>
      <w:proofErr w:type="gramEnd"/>
      <w:r w:rsidRPr="00683369">
        <w:rPr>
          <w:rFonts w:ascii="Times New Roman" w:hAnsi="Times New Roman" w:cs="Times New Roman"/>
          <w:sz w:val="16"/>
          <w:szCs w:val="16"/>
        </w:rPr>
        <w:t xml:space="preserve"> И ПРЕДМЕТНЫЕ РЕЗУЛЬТАТЫОСВОЕНИЯ УЧЕБНОГО ПРЕДМЕТА.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 xml:space="preserve">Освоение обучающимися рабочей программы, которая создана на основе ФГОС, предполагает достижение ими двух видов результатов: личностных и предметных. 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95FB3">
        <w:rPr>
          <w:rFonts w:ascii="Times New Roman" w:hAnsi="Times New Roman" w:cs="Times New Roman"/>
          <w:sz w:val="24"/>
          <w:szCs w:val="24"/>
        </w:rPr>
        <w:t xml:space="preserve"> освоения учебной программой по предмету «Русский язык»  включают индивидуально-личностные качества и социальные (жизненные) компетенции обучающегося, социально значимые ценностные установки. На уроках русского языка будут формироваться следующие личностные результаты:  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b/>
          <w:sz w:val="24"/>
          <w:szCs w:val="24"/>
        </w:rPr>
        <w:t>-</w:t>
      </w:r>
      <w:r w:rsidRPr="00595FB3">
        <w:rPr>
          <w:rFonts w:ascii="Times New Roman" w:hAnsi="Times New Roman" w:cs="Times New Roman"/>
          <w:sz w:val="24"/>
          <w:szCs w:val="24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b/>
          <w:sz w:val="24"/>
          <w:szCs w:val="24"/>
        </w:rPr>
        <w:t>-</w:t>
      </w:r>
      <w:r w:rsidRPr="00595FB3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 xml:space="preserve">-способность к осмыслению социального окружения, своего места в нем, принятие соответствующих возрасту ценностей и социальных ролей;  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 xml:space="preserve">-принятие и освоение социальной роли </w:t>
      </w:r>
      <w:proofErr w:type="gramStart"/>
      <w:r w:rsidRPr="00595FB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95FB3">
        <w:rPr>
          <w:rFonts w:ascii="Times New Roman" w:hAnsi="Times New Roman" w:cs="Times New Roman"/>
          <w:sz w:val="24"/>
          <w:szCs w:val="24"/>
        </w:rPr>
        <w:t xml:space="preserve">, формирование и развитие социально значимых мотивов учебной деятельности;  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>-развитие навыков сотрудничества с взрослыми и сверстниками в разных социальных ситуациях;  формирование эстетических потребностей, ценностей и чувств;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 xml:space="preserve">-развитие этических чувств, доброжелательности и эмоционально-нравственной отзывчивости, понимания и сопереживания чувствам других людей;  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>-формирование готовности к самостоятельной жизни.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95FB3">
        <w:rPr>
          <w:rFonts w:ascii="Times New Roman" w:hAnsi="Times New Roman" w:cs="Times New Roman"/>
          <w:sz w:val="24"/>
          <w:szCs w:val="24"/>
        </w:rPr>
        <w:t xml:space="preserve"> включают освоенные </w:t>
      </w:r>
      <w:proofErr w:type="gramStart"/>
      <w:r w:rsidRPr="00595F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95FB3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учебного предмета «Русский язык», характеризуют опыт по получению нового знания, достижения обучающихся в усвоении знаний и умений, возможности их применения в практической деятельности и должны отражать: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 xml:space="preserve"> 1) формирование интереса к изучению русского языка; 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 xml:space="preserve">2) коммуникативно-речевые умения, необходимые для обеспечения коммуникации в различных ситуациях общения; 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 xml:space="preserve">3) овладение основами грамотного письма; 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 xml:space="preserve">4) использование знаний в области русского языка и сформированных грамматико-орфографических умений для решения практических задач. 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 xml:space="preserve">Готовность применения предметных результатов определят два уровня: минимальный и достаточный. Минимальный уровень является обязательным для большинства </w:t>
      </w:r>
      <w:proofErr w:type="gramStart"/>
      <w:r w:rsidRPr="00595F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5FB3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683369" w:rsidRPr="00595FB3" w:rsidRDefault="00683369" w:rsidP="006833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предмета «Русский язык»  направлено на формирование следующих </w:t>
      </w:r>
      <w:r w:rsidRPr="00595FB3">
        <w:rPr>
          <w:rFonts w:ascii="Times New Roman" w:hAnsi="Times New Roman" w:cs="Times New Roman"/>
          <w:b/>
          <w:sz w:val="24"/>
          <w:szCs w:val="24"/>
        </w:rPr>
        <w:t xml:space="preserve">базовых учебных действий. </w:t>
      </w:r>
    </w:p>
    <w:p w:rsidR="00683369" w:rsidRPr="00595FB3" w:rsidRDefault="00683369" w:rsidP="00683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B3">
        <w:rPr>
          <w:rFonts w:ascii="Times New Roman" w:hAnsi="Times New Roman" w:cs="Times New Roman"/>
          <w:b/>
          <w:sz w:val="24"/>
          <w:szCs w:val="24"/>
        </w:rPr>
        <w:t>Личностные учебные действия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>-активно включаться в общеполезную социальную деятельность;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sym w:font="Symbol" w:char="F02D"/>
      </w:r>
      <w:r w:rsidRPr="00595FB3">
        <w:rPr>
          <w:rFonts w:ascii="Times New Roman" w:hAnsi="Times New Roman" w:cs="Times New Roman"/>
          <w:sz w:val="24"/>
          <w:szCs w:val="24"/>
        </w:rPr>
        <w:t xml:space="preserve">  осуществлять действия самоконтроля за свои поступки в школе, в обществе, в природе;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sym w:font="Symbol" w:char="F02D"/>
      </w:r>
      <w:r w:rsidRPr="00595FB3">
        <w:rPr>
          <w:rFonts w:ascii="Times New Roman" w:hAnsi="Times New Roman" w:cs="Times New Roman"/>
          <w:sz w:val="24"/>
          <w:szCs w:val="24"/>
        </w:rPr>
        <w:t xml:space="preserve">  уважительно и бережно относиться к труду работников школы, школьному имуществу;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sym w:font="Symbol" w:char="F02D"/>
      </w:r>
      <w:r w:rsidRPr="00595FB3">
        <w:rPr>
          <w:rFonts w:ascii="Times New Roman" w:hAnsi="Times New Roman" w:cs="Times New Roman"/>
          <w:sz w:val="24"/>
          <w:szCs w:val="24"/>
        </w:rPr>
        <w:t xml:space="preserve">  проявлять самостоятельность при выполнении заданий;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sym w:font="Symbol" w:char="F02D"/>
      </w:r>
      <w:r w:rsidRPr="00595FB3">
        <w:rPr>
          <w:rFonts w:ascii="Times New Roman" w:hAnsi="Times New Roman" w:cs="Times New Roman"/>
          <w:sz w:val="24"/>
          <w:szCs w:val="24"/>
        </w:rPr>
        <w:t xml:space="preserve">  оказывать помощь сверстникам и взрослым;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sym w:font="Symbol" w:char="F02D"/>
      </w:r>
      <w:r w:rsidRPr="00595FB3">
        <w:rPr>
          <w:rFonts w:ascii="Times New Roman" w:hAnsi="Times New Roman" w:cs="Times New Roman"/>
          <w:sz w:val="24"/>
          <w:szCs w:val="24"/>
        </w:rPr>
        <w:t xml:space="preserve">  гордиться школьными успехами и достижениями как собственными, так и своих товарищей;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sym w:font="Symbol" w:char="F02D"/>
      </w:r>
      <w:r w:rsidRPr="00595FB3">
        <w:rPr>
          <w:rFonts w:ascii="Times New Roman" w:hAnsi="Times New Roman" w:cs="Times New Roman"/>
          <w:sz w:val="24"/>
          <w:szCs w:val="24"/>
        </w:rPr>
        <w:t xml:space="preserve">  адекватно эмоционально откликаться на произведения литературы, музыки, живописи и др.;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sym w:font="Symbol" w:char="F02D"/>
      </w:r>
      <w:r w:rsidRPr="00595FB3">
        <w:rPr>
          <w:rFonts w:ascii="Times New Roman" w:hAnsi="Times New Roman" w:cs="Times New Roman"/>
          <w:sz w:val="24"/>
          <w:szCs w:val="24"/>
        </w:rPr>
        <w:t xml:space="preserve">  проявлять бережное отношение к культурно-историческому наследию родного края и страны.</w:t>
      </w:r>
    </w:p>
    <w:p w:rsidR="00683369" w:rsidRPr="00595FB3" w:rsidRDefault="00683369" w:rsidP="0068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B3">
        <w:rPr>
          <w:rFonts w:ascii="Times New Roman" w:hAnsi="Times New Roman" w:cs="Times New Roman"/>
          <w:b/>
          <w:sz w:val="24"/>
          <w:szCs w:val="24"/>
        </w:rPr>
        <w:t>Коммуникативные учебные действия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>-вступать и поддерживать коммуникацию в разных ситуациях социального взаимодействия</w:t>
      </w:r>
      <w:r w:rsidRPr="00595FB3">
        <w:rPr>
          <w:rFonts w:ascii="Times New Roman" w:hAnsi="Times New Roman" w:cs="Times New Roman"/>
          <w:sz w:val="24"/>
          <w:szCs w:val="24"/>
        </w:rPr>
        <w:sym w:font="Symbol" w:char="F02D"/>
      </w:r>
      <w:r w:rsidRPr="00595FB3">
        <w:rPr>
          <w:rFonts w:ascii="Times New Roman" w:hAnsi="Times New Roman" w:cs="Times New Roman"/>
          <w:sz w:val="24"/>
          <w:szCs w:val="24"/>
        </w:rPr>
        <w:t xml:space="preserve"> (учебных, трудовых, бытовых и др.);  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>-слушать собеседника, вступать в диалог и поддерживать его;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sym w:font="Symbol" w:char="F02D"/>
      </w:r>
      <w:r w:rsidRPr="00595FB3">
        <w:rPr>
          <w:rFonts w:ascii="Times New Roman" w:hAnsi="Times New Roman" w:cs="Times New Roman"/>
          <w:sz w:val="24"/>
          <w:szCs w:val="24"/>
        </w:rPr>
        <w:t xml:space="preserve">  использовать доступные источники и средства получения информации для решения коммуникативных и познавательных задач.</w:t>
      </w:r>
    </w:p>
    <w:p w:rsidR="00683369" w:rsidRPr="00595FB3" w:rsidRDefault="00683369" w:rsidP="0068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69" w:rsidRPr="00595FB3" w:rsidRDefault="00683369" w:rsidP="0068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B3">
        <w:rPr>
          <w:rFonts w:ascii="Times New Roman" w:hAnsi="Times New Roman" w:cs="Times New Roman"/>
          <w:b/>
          <w:sz w:val="24"/>
          <w:szCs w:val="24"/>
        </w:rPr>
        <w:t>Регулятивные учебные действия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>-принимать и сохранять цели и задачи решения типовых учебных и практических задач,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sym w:font="Symbol" w:char="F02D"/>
      </w:r>
      <w:r w:rsidRPr="00595FB3">
        <w:rPr>
          <w:rFonts w:ascii="Times New Roman" w:hAnsi="Times New Roman" w:cs="Times New Roman"/>
          <w:sz w:val="24"/>
          <w:szCs w:val="24"/>
        </w:rPr>
        <w:t xml:space="preserve"> осуществлять коллективный поиск средств их осуществления;  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 xml:space="preserve">-осознанно действовать на основе разных видов инструкций для решения практических и учебных задач;  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>-осуществлять взаимный контроль в совместной деятельности;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sym w:font="Symbol" w:char="F02D"/>
      </w:r>
      <w:r w:rsidRPr="00595FB3">
        <w:rPr>
          <w:rFonts w:ascii="Times New Roman" w:hAnsi="Times New Roman" w:cs="Times New Roman"/>
          <w:sz w:val="24"/>
          <w:szCs w:val="24"/>
        </w:rPr>
        <w:t xml:space="preserve">  осуществлять действия самоконтроля в процессе деятельности;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sym w:font="Symbol" w:char="F02D"/>
      </w:r>
      <w:r w:rsidRPr="00595FB3">
        <w:rPr>
          <w:rFonts w:ascii="Times New Roman" w:hAnsi="Times New Roman" w:cs="Times New Roman"/>
          <w:sz w:val="24"/>
          <w:szCs w:val="24"/>
        </w:rPr>
        <w:t xml:space="preserve">  адекватно реагировать на внешний контроль и оценку, корректировать в соответствии с ней свою деятельность.</w:t>
      </w:r>
    </w:p>
    <w:p w:rsidR="00683369" w:rsidRPr="00595FB3" w:rsidRDefault="00683369" w:rsidP="0068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B3">
        <w:rPr>
          <w:rFonts w:ascii="Times New Roman" w:hAnsi="Times New Roman" w:cs="Times New Roman"/>
          <w:b/>
          <w:sz w:val="24"/>
          <w:szCs w:val="24"/>
        </w:rPr>
        <w:t>Познавательные учебные действия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 xml:space="preserve">-дифференцированно воспринимать окружающий мир, его временно-пространственную  организацию;  </w:t>
      </w: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FB3">
        <w:rPr>
          <w:rFonts w:ascii="Times New Roman" w:hAnsi="Times New Roman" w:cs="Times New Roman"/>
          <w:sz w:val="24"/>
          <w:szCs w:val="24"/>
        </w:rPr>
        <w:t xml:space="preserve">-использовать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 при установлении аналогии между частями слова, частями речи, в работе с предложением;  </w:t>
      </w:r>
      <w:proofErr w:type="gramEnd"/>
    </w:p>
    <w:p w:rsidR="00683369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B3">
        <w:rPr>
          <w:rFonts w:ascii="Times New Roman" w:hAnsi="Times New Roman" w:cs="Times New Roman"/>
          <w:sz w:val="24"/>
          <w:szCs w:val="24"/>
        </w:rPr>
        <w:t xml:space="preserve">-использовать в деятельности </w:t>
      </w:r>
      <w:proofErr w:type="spellStart"/>
      <w:r w:rsidRPr="00595FB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95FB3">
        <w:rPr>
          <w:rFonts w:ascii="Times New Roman" w:hAnsi="Times New Roman" w:cs="Times New Roman"/>
          <w:sz w:val="24"/>
          <w:szCs w:val="24"/>
        </w:rPr>
        <w:t xml:space="preserve"> знания для формирования грамматико-орфографических умений, для решения коммуникативно-речевых практических задач.</w:t>
      </w:r>
    </w:p>
    <w:p w:rsidR="00683369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49"/>
        <w:gridCol w:w="5065"/>
        <w:gridCol w:w="4490"/>
      </w:tblGrid>
      <w:tr w:rsidR="00683369" w:rsidTr="002571C6">
        <w:tc>
          <w:tcPr>
            <w:tcW w:w="1526" w:type="dxa"/>
          </w:tcPr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95FB3">
              <w:rPr>
                <w:color w:val="111111"/>
              </w:rPr>
              <w:t>5 </w:t>
            </w:r>
            <w:proofErr w:type="spellStart"/>
            <w:r w:rsidRPr="00595FB3">
              <w:rPr>
                <w:rStyle w:val="a5"/>
                <w:color w:val="111111"/>
                <w:bdr w:val="none" w:sz="0" w:space="0" w:color="auto" w:frame="1"/>
              </w:rPr>
              <w:t>кл</w:t>
            </w:r>
            <w:proofErr w:type="spellEnd"/>
          </w:p>
          <w:p w:rsidR="00683369" w:rsidRDefault="00683369" w:rsidP="0025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9E7D18">
              <w:rPr>
                <w:b/>
                <w:color w:val="111111"/>
              </w:rPr>
              <w:t>1-й уровень – базовый уровень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списывать текст целыми словами и словосочетаниями, структурно сложные слова – по слогам;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писать под диктовку текст с изученными орфограммами </w:t>
            </w:r>
            <w:r w:rsidRPr="00595FB3">
              <w:rPr>
                <w:i/>
                <w:iCs/>
                <w:color w:val="111111"/>
                <w:bdr w:val="none" w:sz="0" w:space="0" w:color="auto" w:frame="1"/>
              </w:rPr>
              <w:t>(40—45 слов)</w:t>
            </w:r>
            <w:r w:rsidRPr="00595FB3">
              <w:rPr>
                <w:color w:val="111111"/>
              </w:rPr>
              <w:t>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участвовать в обсуждении темы текста, в выделении основной мысли;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коллективно составлять текст и записывать его под руководством учителя </w:t>
            </w:r>
            <w:r w:rsidRPr="00595FB3">
              <w:rPr>
                <w:i/>
                <w:iCs/>
                <w:color w:val="111111"/>
                <w:bdr w:val="none" w:sz="0" w:space="0" w:color="auto" w:frame="1"/>
              </w:rPr>
              <w:t>(до 50 слов)</w:t>
            </w:r>
            <w:r w:rsidRPr="00595FB3">
              <w:rPr>
                <w:color w:val="111111"/>
              </w:rPr>
              <w:t>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подбирать однокоренные слова, разбирать слова по составу с помощью учителя;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различать части речи </w:t>
            </w:r>
            <w:r w:rsidRPr="00595FB3">
              <w:rPr>
                <w:i/>
                <w:iCs/>
                <w:color w:val="111111"/>
                <w:bdr w:val="none" w:sz="0" w:space="0" w:color="auto" w:frame="1"/>
              </w:rPr>
              <w:t>(имя существительное, имя прилагательное, глагол)</w:t>
            </w:r>
            <w:r w:rsidRPr="00595FB3">
              <w:rPr>
                <w:color w:val="111111"/>
              </w:rPr>
              <w:t> по вопросам, с опорой на таблицу;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lastRenderedPageBreak/>
              <w:t>• находить решение орфографической задачи </w:t>
            </w:r>
            <w:r w:rsidRPr="00595FB3">
              <w:rPr>
                <w:i/>
                <w:iCs/>
                <w:color w:val="111111"/>
                <w:bdr w:val="none" w:sz="0" w:space="0" w:color="auto" w:frame="1"/>
              </w:rPr>
              <w:t>(с помощью учителя)</w:t>
            </w:r>
            <w:r w:rsidRPr="00595FB3">
              <w:rPr>
                <w:color w:val="111111"/>
              </w:rPr>
              <w:t>;</w:t>
            </w:r>
          </w:p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пользоваться школьным орфографическим словарём под руководством учителя.</w:t>
            </w:r>
          </w:p>
        </w:tc>
        <w:tc>
          <w:tcPr>
            <w:tcW w:w="6575" w:type="dxa"/>
          </w:tcPr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9E7D18">
              <w:rPr>
                <w:b/>
                <w:color w:val="111111"/>
              </w:rPr>
              <w:lastRenderedPageBreak/>
              <w:t>2-й уровень – минимально допустимый уровень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списывать текст целыми словами и словосочетаниями, структурно сложные слова – по слогам;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писать под диктовку текст после предварительного разбора изученных орфограмм;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участвовать в обсуждении темы и идеи текста;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исправлять текст с помощью учителя;</w:t>
            </w:r>
          </w:p>
          <w:p w:rsidR="00683369" w:rsidRDefault="00683369" w:rsidP="0025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69" w:rsidTr="002571C6">
        <w:tc>
          <w:tcPr>
            <w:tcW w:w="1526" w:type="dxa"/>
          </w:tcPr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95FB3">
              <w:rPr>
                <w:color w:val="111111"/>
              </w:rPr>
              <w:lastRenderedPageBreak/>
              <w:t>6 </w:t>
            </w:r>
            <w:proofErr w:type="spellStart"/>
            <w:r w:rsidRPr="00595FB3">
              <w:rPr>
                <w:rStyle w:val="a5"/>
                <w:color w:val="111111"/>
                <w:bdr w:val="none" w:sz="0" w:space="0" w:color="auto" w:frame="1"/>
              </w:rPr>
              <w:t>кл</w:t>
            </w:r>
            <w:proofErr w:type="spellEnd"/>
            <w:r w:rsidR="006663C6">
              <w:rPr>
                <w:rStyle w:val="a5"/>
                <w:color w:val="111111"/>
                <w:bdr w:val="none" w:sz="0" w:space="0" w:color="auto" w:frame="1"/>
              </w:rPr>
              <w:t>.</w:t>
            </w:r>
          </w:p>
          <w:p w:rsidR="00683369" w:rsidRDefault="00683369" w:rsidP="0025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9E7D18">
              <w:rPr>
                <w:b/>
                <w:color w:val="111111"/>
              </w:rPr>
              <w:t>1-й уровень – базовый уровень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списывать текст целыми словами и словосочетаниями;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писать под диктовку текст с изученными орфограммами </w:t>
            </w:r>
            <w:r w:rsidRPr="00595FB3">
              <w:rPr>
                <w:i/>
                <w:iCs/>
                <w:color w:val="111111"/>
                <w:bdr w:val="none" w:sz="0" w:space="0" w:color="auto" w:frame="1"/>
              </w:rPr>
              <w:t>(55—60 слов)</w:t>
            </w:r>
            <w:r w:rsidRPr="00595FB3">
              <w:rPr>
                <w:color w:val="111111"/>
              </w:rPr>
              <w:t>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делить текст на предложения;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выделять тему текста, участвовать в обсуждении основной мысли;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самостоятельно воспроизводить текст, воспринятый частями </w:t>
            </w:r>
            <w:r w:rsidRPr="00595FB3">
              <w:rPr>
                <w:i/>
                <w:iCs/>
                <w:color w:val="111111"/>
                <w:bdr w:val="none" w:sz="0" w:space="0" w:color="auto" w:frame="1"/>
              </w:rPr>
              <w:t>(свободный диктант)</w:t>
            </w:r>
            <w:r w:rsidRPr="00595FB3">
              <w:rPr>
                <w:color w:val="111111"/>
              </w:rPr>
              <w:t> после предварительной отработки каждой части </w:t>
            </w:r>
            <w:r w:rsidRPr="00595FB3">
              <w:rPr>
                <w:i/>
                <w:iCs/>
                <w:color w:val="111111"/>
                <w:bdr w:val="none" w:sz="0" w:space="0" w:color="auto" w:frame="1"/>
              </w:rPr>
              <w:t>(до 60 слов)</w:t>
            </w:r>
            <w:r w:rsidRPr="00595FB3">
              <w:rPr>
                <w:color w:val="111111"/>
              </w:rPr>
              <w:t>;</w:t>
            </w:r>
          </w:p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595FB3">
              <w:rPr>
                <w:color w:val="111111"/>
              </w:rPr>
              <w:t>• подбирать однокоренные слова, разбирать слова по составу (простые случаи</w:t>
            </w:r>
            <w:proofErr w:type="gramEnd"/>
          </w:p>
        </w:tc>
        <w:tc>
          <w:tcPr>
            <w:tcW w:w="6575" w:type="dxa"/>
          </w:tcPr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9E7D18">
              <w:rPr>
                <w:b/>
                <w:color w:val="111111"/>
              </w:rPr>
              <w:t>2-й уровень – минимально допустимый уровень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списывать текст целыми словами;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писать под диктовку те</w:t>
            </w:r>
            <w:proofErr w:type="gramStart"/>
            <w:r w:rsidRPr="00595FB3">
              <w:rPr>
                <w:color w:val="111111"/>
              </w:rPr>
              <w:t>кст с пр</w:t>
            </w:r>
            <w:proofErr w:type="gramEnd"/>
            <w:r w:rsidRPr="00595FB3">
              <w:rPr>
                <w:color w:val="111111"/>
              </w:rPr>
              <w:t>едварительно разобранными трудными орфограммами;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участвовать в обсуждении темы и идеи текста;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исправлять текст с помощью учителя;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подбирать однокоренные слова с помощью учителя;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различать части речи по вопросам с помощью учителя;</w:t>
            </w:r>
          </w:p>
          <w:p w:rsidR="00683369" w:rsidRDefault="00683369" w:rsidP="0025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69" w:rsidTr="002571C6">
        <w:tc>
          <w:tcPr>
            <w:tcW w:w="1526" w:type="dxa"/>
          </w:tcPr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95FB3">
              <w:rPr>
                <w:color w:val="111111"/>
              </w:rPr>
              <w:t>7 </w:t>
            </w:r>
            <w:proofErr w:type="spellStart"/>
            <w:r w:rsidRPr="00595FB3">
              <w:rPr>
                <w:rStyle w:val="a5"/>
                <w:color w:val="111111"/>
                <w:bdr w:val="none" w:sz="0" w:space="0" w:color="auto" w:frame="1"/>
              </w:rPr>
              <w:t>кл</w:t>
            </w:r>
            <w:proofErr w:type="spellEnd"/>
            <w:r w:rsidR="006663C6">
              <w:rPr>
                <w:rStyle w:val="a5"/>
                <w:color w:val="111111"/>
                <w:bdr w:val="none" w:sz="0" w:space="0" w:color="auto" w:frame="1"/>
              </w:rPr>
              <w:t>.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7513" w:type="dxa"/>
          </w:tcPr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9E7D18">
              <w:rPr>
                <w:b/>
                <w:color w:val="111111"/>
              </w:rPr>
              <w:t>1-й уровень – базовый уровень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писать под диктовку текст с изученными орфограммами </w:t>
            </w:r>
            <w:r w:rsidRPr="00595FB3">
              <w:rPr>
                <w:i/>
                <w:iCs/>
                <w:color w:val="111111"/>
                <w:bdr w:val="none" w:sz="0" w:space="0" w:color="auto" w:frame="1"/>
              </w:rPr>
              <w:t>(65—70 слов)</w:t>
            </w:r>
            <w:r w:rsidRPr="00595FB3">
              <w:rPr>
                <w:color w:val="111111"/>
              </w:rPr>
              <w:t>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</w:t>
            </w:r>
            <w:r w:rsidRPr="00595FB3">
              <w:rPr>
                <w:color w:val="111111"/>
                <w:u w:val="single"/>
                <w:bdr w:val="none" w:sz="0" w:space="0" w:color="auto" w:frame="1"/>
              </w:rPr>
              <w:t>писать изложения по данному плану с предварительной отработкой лексического материала</w:t>
            </w:r>
            <w:r w:rsidRPr="00595FB3">
              <w:rPr>
                <w:color w:val="111111"/>
              </w:rPr>
              <w:t>:</w:t>
            </w:r>
          </w:p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подбирать однокоренные слова, используя данные приставки и суффиксы;</w:t>
            </w:r>
          </w:p>
        </w:tc>
        <w:tc>
          <w:tcPr>
            <w:tcW w:w="6575" w:type="dxa"/>
          </w:tcPr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9E7D18">
              <w:rPr>
                <w:b/>
                <w:color w:val="111111"/>
              </w:rPr>
              <w:t>2-й уровень – минимально допустимый уровень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595FB3">
              <w:rPr>
                <w:color w:val="111111"/>
              </w:rPr>
              <w:t>• писать под диктовку текст с предварительный анализом;</w:t>
            </w:r>
            <w:proofErr w:type="gramEnd"/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исправлять текст с помощью учителя;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подбирать однокоренные слова с помощью учителя;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различать части речи с опорой на таблицу или с помощью учителя, правильно употреблять их в предложении;</w:t>
            </w:r>
          </w:p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</w:p>
        </w:tc>
      </w:tr>
      <w:tr w:rsidR="00683369" w:rsidTr="002571C6">
        <w:tc>
          <w:tcPr>
            <w:tcW w:w="1526" w:type="dxa"/>
          </w:tcPr>
          <w:p w:rsidR="00683369" w:rsidRPr="00595FB3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95FB3">
              <w:rPr>
                <w:color w:val="111111"/>
              </w:rPr>
              <w:t>8 </w:t>
            </w:r>
            <w:proofErr w:type="spellStart"/>
            <w:r w:rsidRPr="00595FB3">
              <w:rPr>
                <w:rStyle w:val="a5"/>
                <w:color w:val="111111"/>
                <w:bdr w:val="none" w:sz="0" w:space="0" w:color="auto" w:frame="1"/>
              </w:rPr>
              <w:t>кл</w:t>
            </w:r>
            <w:proofErr w:type="spellEnd"/>
            <w:r w:rsidR="006663C6">
              <w:rPr>
                <w:rStyle w:val="a5"/>
                <w:color w:val="111111"/>
                <w:bdr w:val="none" w:sz="0" w:space="0" w:color="auto" w:frame="1"/>
              </w:rPr>
              <w:t>.</w:t>
            </w:r>
          </w:p>
        </w:tc>
        <w:tc>
          <w:tcPr>
            <w:tcW w:w="7513" w:type="dxa"/>
          </w:tcPr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9E7D18">
              <w:rPr>
                <w:b/>
                <w:color w:val="111111"/>
              </w:rPr>
              <w:t>1-й уровень – базовый уровень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писать под диктовку текст с изученными орфограммами </w:t>
            </w:r>
            <w:r w:rsidRPr="00595FB3">
              <w:rPr>
                <w:i/>
                <w:iCs/>
                <w:color w:val="111111"/>
                <w:bdr w:val="none" w:sz="0" w:space="0" w:color="auto" w:frame="1"/>
              </w:rPr>
              <w:t>(70—80 слов)</w:t>
            </w:r>
            <w:r w:rsidRPr="00595FB3">
              <w:rPr>
                <w:color w:val="111111"/>
              </w:rPr>
              <w:t>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</w:t>
            </w:r>
            <w:r w:rsidRPr="00595FB3">
              <w:rPr>
                <w:color w:val="111111"/>
                <w:u w:val="single"/>
                <w:bdr w:val="none" w:sz="0" w:space="0" w:color="auto" w:frame="1"/>
              </w:rPr>
              <w:t>писать изложения или сочинения по данному плану с предварительной отработкой лексического материала</w:t>
            </w:r>
            <w:r w:rsidRPr="00595FB3">
              <w:rPr>
                <w:color w:val="111111"/>
              </w:rPr>
              <w:t>: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находить в тексте речевые недочеты и исправлять их с помощью учителя;</w:t>
            </w:r>
          </w:p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</w:p>
        </w:tc>
        <w:tc>
          <w:tcPr>
            <w:tcW w:w="6575" w:type="dxa"/>
          </w:tcPr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9E7D18">
              <w:rPr>
                <w:b/>
                <w:color w:val="111111"/>
              </w:rPr>
              <w:t>2-й уровень – минимально допустимый уровень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писать под диктовку текст с изученными орфограммами с предварительным разбором;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принимать участие в составлении плана, отборе речевого материала для создания текста;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исправлять текст;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составлять предложения, опираясь на картину, собственный опыт;</w:t>
            </w:r>
          </w:p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решать орфографические задачи с помощью учителя.</w:t>
            </w:r>
          </w:p>
        </w:tc>
      </w:tr>
      <w:tr w:rsidR="00683369" w:rsidTr="002571C6">
        <w:tc>
          <w:tcPr>
            <w:tcW w:w="1526" w:type="dxa"/>
          </w:tcPr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95FB3">
              <w:rPr>
                <w:color w:val="111111"/>
              </w:rPr>
              <w:t>9 </w:t>
            </w:r>
            <w:proofErr w:type="spellStart"/>
            <w:r w:rsidRPr="00595FB3">
              <w:rPr>
                <w:rStyle w:val="a5"/>
                <w:color w:val="111111"/>
                <w:bdr w:val="none" w:sz="0" w:space="0" w:color="auto" w:frame="1"/>
              </w:rPr>
              <w:t>кл</w:t>
            </w:r>
            <w:proofErr w:type="spellEnd"/>
            <w:r w:rsidR="006663C6">
              <w:rPr>
                <w:rStyle w:val="a5"/>
                <w:color w:val="111111"/>
                <w:bdr w:val="none" w:sz="0" w:space="0" w:color="auto" w:frame="1"/>
              </w:rPr>
              <w:t>.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7513" w:type="dxa"/>
          </w:tcPr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9E7D18">
              <w:rPr>
                <w:b/>
                <w:color w:val="111111"/>
              </w:rPr>
              <w:t>1-й уровень – базовый уровень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писать под диктовку текст с изученными орфограммами </w:t>
            </w:r>
            <w:r w:rsidRPr="00595FB3">
              <w:rPr>
                <w:i/>
                <w:iCs/>
                <w:color w:val="111111"/>
                <w:bdr w:val="none" w:sz="0" w:space="0" w:color="auto" w:frame="1"/>
              </w:rPr>
              <w:t>(70—80 слов)</w:t>
            </w:r>
            <w:r w:rsidRPr="00595FB3">
              <w:rPr>
                <w:color w:val="111111"/>
              </w:rPr>
              <w:t>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</w:t>
            </w:r>
            <w:r w:rsidRPr="00595FB3">
              <w:rPr>
                <w:color w:val="111111"/>
                <w:u w:val="single"/>
                <w:bdr w:val="none" w:sz="0" w:space="0" w:color="auto" w:frame="1"/>
              </w:rPr>
              <w:t>писать изложения или сочинения по данному плану с предварительной отработкой лексического материала</w:t>
            </w:r>
            <w:r w:rsidRPr="00595FB3">
              <w:rPr>
                <w:color w:val="111111"/>
              </w:rPr>
              <w:t>:</w:t>
            </w:r>
          </w:p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находить в тексте речевые недочеты и исправлять их с помощью учителя;</w:t>
            </w:r>
          </w:p>
        </w:tc>
        <w:tc>
          <w:tcPr>
            <w:tcW w:w="6575" w:type="dxa"/>
          </w:tcPr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9E7D18">
              <w:rPr>
                <w:b/>
                <w:color w:val="111111"/>
              </w:rPr>
              <w:t>2-й уровень – минимально допустимый уровень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писать под диктовку текст с изученными орфограммами с предварительным разбором;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принимать участие в составлении плана, отборе речевого материала для создания текста;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исправлять текст;</w:t>
            </w:r>
          </w:p>
          <w:p w:rsidR="00683369" w:rsidRPr="00595FB3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t>• составлять предложения, опираясь на картину, собственный опыт;</w:t>
            </w:r>
          </w:p>
          <w:p w:rsidR="00683369" w:rsidRPr="009E7D18" w:rsidRDefault="00683369" w:rsidP="002571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5FB3">
              <w:rPr>
                <w:color w:val="111111"/>
              </w:rPr>
              <w:lastRenderedPageBreak/>
              <w:t>• решать орфографические задачи с помощью учителя.</w:t>
            </w:r>
          </w:p>
        </w:tc>
      </w:tr>
    </w:tbl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69" w:rsidRPr="00595FB3" w:rsidRDefault="00683369" w:rsidP="006833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369" w:rsidRDefault="00683369" w:rsidP="0068336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369" w:rsidRDefault="00683369" w:rsidP="00683369">
      <w:pPr>
        <w:pStyle w:val="a6"/>
        <w:tabs>
          <w:tab w:val="left" w:pos="448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369" w:rsidRDefault="00683369" w:rsidP="00683369">
      <w:pPr>
        <w:pStyle w:val="a6"/>
        <w:tabs>
          <w:tab w:val="left" w:pos="448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369" w:rsidRDefault="00683369" w:rsidP="00683369">
      <w:pPr>
        <w:pStyle w:val="a6"/>
        <w:tabs>
          <w:tab w:val="left" w:pos="448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369" w:rsidRDefault="00683369" w:rsidP="00683369">
      <w:pPr>
        <w:pStyle w:val="a6"/>
        <w:tabs>
          <w:tab w:val="left" w:pos="448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369" w:rsidRDefault="00683369" w:rsidP="00683369">
      <w:pPr>
        <w:pStyle w:val="a6"/>
        <w:tabs>
          <w:tab w:val="left" w:pos="448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369" w:rsidRDefault="00683369" w:rsidP="00683369">
      <w:pPr>
        <w:pStyle w:val="a6"/>
        <w:tabs>
          <w:tab w:val="left" w:pos="448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369" w:rsidRDefault="00683369" w:rsidP="00683369">
      <w:pPr>
        <w:pStyle w:val="a6"/>
        <w:tabs>
          <w:tab w:val="left" w:pos="448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9D9" w:rsidRDefault="006A09D9"/>
    <w:p w:rsidR="00683369" w:rsidRDefault="00683369"/>
    <w:p w:rsidR="00683369" w:rsidRDefault="00683369"/>
    <w:p w:rsidR="00683369" w:rsidRDefault="00683369" w:rsidP="006663C6">
      <w:pPr>
        <w:pStyle w:val="a6"/>
        <w:tabs>
          <w:tab w:val="left" w:pos="4487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1E9">
        <w:rPr>
          <w:rFonts w:ascii="Times New Roman" w:hAnsi="Times New Roman" w:cs="Times New Roman"/>
          <w:b/>
          <w:sz w:val="26"/>
          <w:szCs w:val="26"/>
        </w:rPr>
        <w:t>СОДЕРЖАНИЕ УЧЕБНОГО ПРЕДМЕТА.</w:t>
      </w:r>
    </w:p>
    <w:p w:rsidR="00683369" w:rsidRPr="002A77D4" w:rsidRDefault="00683369" w:rsidP="006663C6">
      <w:pPr>
        <w:pStyle w:val="a6"/>
        <w:tabs>
          <w:tab w:val="left" w:pos="4487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 класс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5"/>
        <w:gridCol w:w="9589"/>
      </w:tblGrid>
      <w:tr w:rsidR="00683369" w:rsidTr="00683369">
        <w:tc>
          <w:tcPr>
            <w:tcW w:w="1668" w:type="dxa"/>
          </w:tcPr>
          <w:p w:rsidR="00683369" w:rsidRDefault="00683369" w:rsidP="006663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6" w:type="dxa"/>
          </w:tcPr>
          <w:p w:rsidR="00683369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Повторение</w:t>
            </w:r>
            <w:r>
              <w:rPr>
                <w:color w:val="111111"/>
                <w:sz w:val="22"/>
                <w:szCs w:val="22"/>
              </w:rPr>
              <w:t xml:space="preserve">. 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Звуки и буквы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 xml:space="preserve">Звуки и буквы. Звуки гласные и согласные. Согласные твёрдые и мягкие. Обозначение мягкости согласных буквами </w:t>
            </w:r>
            <w:proofErr w:type="spellStart"/>
            <w:r w:rsidRPr="009E7D18">
              <w:rPr>
                <w:color w:val="111111"/>
                <w:sz w:val="22"/>
                <w:szCs w:val="22"/>
              </w:rPr>
              <w:t>ь</w:t>
            </w:r>
            <w:proofErr w:type="spellEnd"/>
            <w:r w:rsidRPr="009E7D18">
              <w:rPr>
                <w:color w:val="111111"/>
                <w:sz w:val="22"/>
                <w:szCs w:val="22"/>
              </w:rPr>
              <w:t xml:space="preserve">, е, ё, и, </w:t>
            </w:r>
            <w:proofErr w:type="spellStart"/>
            <w:r w:rsidRPr="009E7D18">
              <w:rPr>
                <w:color w:val="111111"/>
                <w:sz w:val="22"/>
                <w:szCs w:val="22"/>
              </w:rPr>
              <w:t>ю</w:t>
            </w:r>
            <w:proofErr w:type="spellEnd"/>
            <w:r w:rsidRPr="009E7D18">
              <w:rPr>
                <w:color w:val="111111"/>
                <w:sz w:val="22"/>
                <w:szCs w:val="22"/>
              </w:rPr>
              <w:t>, я.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 xml:space="preserve">Согласные звонкие и глухие. Правописание звонких и глухих согласных на конце слов. Буквы е, ё, </w:t>
            </w:r>
            <w:proofErr w:type="spellStart"/>
            <w:r w:rsidRPr="009E7D18">
              <w:rPr>
                <w:color w:val="111111"/>
                <w:sz w:val="22"/>
                <w:szCs w:val="22"/>
              </w:rPr>
              <w:t>ю</w:t>
            </w:r>
            <w:proofErr w:type="spellEnd"/>
            <w:r w:rsidRPr="009E7D18">
              <w:rPr>
                <w:color w:val="111111"/>
                <w:sz w:val="22"/>
                <w:szCs w:val="22"/>
              </w:rPr>
              <w:t>, я в начале слова и после гласных. Гласные ударные и безударные. Проверка написания безударных гласных путём изменения формы слова. Алфавит.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Состав слова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Корень и однокоренные слова. Окончание, приставка, суффикс. Упражнения в образовании слов при помощи приставок и суффиксов.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 xml:space="preserve">Правописание проверяемых безударных гласных, звонких и глухих согласных в </w:t>
            </w:r>
            <w:proofErr w:type="gramStart"/>
            <w:r w:rsidRPr="009E7D18">
              <w:rPr>
                <w:color w:val="111111"/>
                <w:sz w:val="22"/>
                <w:szCs w:val="22"/>
              </w:rPr>
              <w:t>корне слова</w:t>
            </w:r>
            <w:proofErr w:type="gramEnd"/>
            <w:r w:rsidRPr="009E7D18">
              <w:rPr>
                <w:color w:val="111111"/>
                <w:sz w:val="22"/>
                <w:szCs w:val="22"/>
              </w:rPr>
              <w:t>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 xml:space="preserve">Непроверяемые гласные и согласные в </w:t>
            </w:r>
            <w:proofErr w:type="gramStart"/>
            <w:r w:rsidRPr="009E7D18">
              <w:rPr>
                <w:color w:val="111111"/>
                <w:sz w:val="22"/>
                <w:szCs w:val="22"/>
              </w:rPr>
              <w:t>корне слов</w:t>
            </w:r>
            <w:proofErr w:type="gramEnd"/>
            <w:r w:rsidRPr="009E7D18">
              <w:rPr>
                <w:color w:val="111111"/>
                <w:sz w:val="22"/>
                <w:szCs w:val="22"/>
              </w:rPr>
              <w:t>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Правописание приставок. Приставка и предлог.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 xml:space="preserve">Разделительный </w:t>
            </w:r>
            <w:proofErr w:type="spellStart"/>
            <w:r w:rsidRPr="009E7D18">
              <w:rPr>
                <w:color w:val="111111"/>
                <w:sz w:val="22"/>
                <w:szCs w:val="22"/>
              </w:rPr>
              <w:t>ъ</w:t>
            </w:r>
            <w:proofErr w:type="spellEnd"/>
            <w:r w:rsidRPr="009E7D18">
              <w:rPr>
                <w:color w:val="111111"/>
                <w:sz w:val="22"/>
                <w:szCs w:val="22"/>
              </w:rPr>
              <w:t>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Части речи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Общее понятие о частях речи</w:t>
            </w:r>
            <w:r w:rsidRPr="009E7D18">
              <w:rPr>
                <w:color w:val="111111"/>
                <w:sz w:val="22"/>
                <w:szCs w:val="22"/>
              </w:rPr>
              <w:t>: существительное, глагол, прилагательное. Умение различать части речи по вопросам и значению.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Имя существительное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Понятие об имени существительном. Имена существительные собственные и нарицательные, одушевлённые и неодушевлённые.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Изменение имён существительных по числам </w:t>
            </w:r>
            <w:r w:rsidRPr="009E7D18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(единственное и множественное число)</w:t>
            </w:r>
            <w:r w:rsidRPr="009E7D18">
              <w:rPr>
                <w:color w:val="111111"/>
                <w:sz w:val="22"/>
                <w:szCs w:val="22"/>
              </w:rPr>
              <w:t>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Род имён существительных, умение различать род </w:t>
            </w:r>
            <w:r w:rsidRPr="009E7D18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(мужской и женский род, средний род)</w:t>
            </w:r>
            <w:r w:rsidRPr="009E7D18">
              <w:rPr>
                <w:color w:val="111111"/>
                <w:sz w:val="22"/>
                <w:szCs w:val="22"/>
              </w:rPr>
              <w:t>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Мягкий знак </w:t>
            </w:r>
            <w:r w:rsidRPr="009E7D18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</w:t>
            </w:r>
            <w:proofErr w:type="spellStart"/>
            <w:r w:rsidRPr="009E7D18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ь</w:t>
            </w:r>
            <w:proofErr w:type="spellEnd"/>
            <w:r w:rsidRPr="009E7D18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)</w:t>
            </w:r>
            <w:r w:rsidRPr="009E7D18">
              <w:rPr>
                <w:color w:val="111111"/>
                <w:sz w:val="22"/>
                <w:szCs w:val="22"/>
              </w:rPr>
              <w:t> после шипящих в конце слов у существительных женского рода </w:t>
            </w:r>
            <w:r w:rsidRPr="009E7D18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(ночь, мышь)</w:t>
            </w:r>
            <w:r w:rsidRPr="009E7D18">
              <w:rPr>
                <w:color w:val="111111"/>
                <w:sz w:val="22"/>
                <w:szCs w:val="22"/>
              </w:rPr>
              <w:t> и его отсутствие у существительных мужского рода </w:t>
            </w:r>
            <w:r w:rsidRPr="009E7D18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(мяч, нож)</w:t>
            </w:r>
            <w:r w:rsidRPr="009E7D18">
              <w:rPr>
                <w:color w:val="111111"/>
                <w:sz w:val="22"/>
                <w:szCs w:val="22"/>
              </w:rPr>
              <w:t>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Изменение существительных по падежам. Умение различать падежи по вопросам.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Понятие о 1, 2, 3-м склонениях существительных.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Упражнения в правописании падежных окончаний имён существительных 1, 2, 3-го склонения. Упражнения в одновременном склонении имён существительных, относящихся к различным склонениям </w:t>
            </w:r>
            <w:r w:rsidRPr="009E7D18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(конь, лошадь; забор, ограда; тетрадь, книга)</w:t>
            </w:r>
            <w:r w:rsidRPr="009E7D18">
              <w:rPr>
                <w:color w:val="111111"/>
                <w:sz w:val="22"/>
                <w:szCs w:val="22"/>
              </w:rPr>
              <w:t>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Предложение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lastRenderedPageBreak/>
              <w:t>Главные и второстепенные члены предложения. Предложения нераспространённые и распространённые.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Однородные члены предложения. Однородные подлежащие, сказуемые, второстепенные члены. Перечисление без союзов и с одиночным союзом и. Знаки препинания при однородных членах.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Изложение по предложенному учителем плану (</w:t>
            </w:r>
            <w:r w:rsidRPr="009E7D18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примерная тематика</w:t>
            </w:r>
            <w:r w:rsidRPr="009E7D18">
              <w:rPr>
                <w:color w:val="111111"/>
                <w:sz w:val="22"/>
                <w:szCs w:val="22"/>
              </w:rPr>
              <w:t>: из жизни животных, школьные дела, поступки учащихся).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Составление предложений и рассказа по вопросам учителя, по картине, серии картин, материалам наблюдений.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>Составление рассказа по опорным словам после разбора с учителем (</w:t>
            </w:r>
            <w:r w:rsidRPr="009E7D18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примерная тематика</w:t>
            </w:r>
            <w:r w:rsidRPr="009E7D18">
              <w:rPr>
                <w:color w:val="111111"/>
                <w:sz w:val="22"/>
                <w:szCs w:val="22"/>
              </w:rPr>
              <w:t>: жизнь </w:t>
            </w:r>
            <w:r w:rsidRPr="009E7D18">
              <w:rPr>
                <w:rStyle w:val="a5"/>
                <w:color w:val="111111"/>
                <w:sz w:val="22"/>
                <w:szCs w:val="22"/>
                <w:bdr w:val="none" w:sz="0" w:space="0" w:color="auto" w:frame="1"/>
              </w:rPr>
              <w:t>класса</w:t>
            </w:r>
            <w:r w:rsidRPr="009E7D18">
              <w:rPr>
                <w:color w:val="111111"/>
                <w:sz w:val="22"/>
                <w:szCs w:val="22"/>
              </w:rPr>
              <w:t>, школы, проведение каникул, игры зимой).</w:t>
            </w:r>
          </w:p>
          <w:p w:rsidR="00683369" w:rsidRPr="009E7D1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Деловое письмо</w:t>
            </w:r>
            <w:r w:rsidRPr="009E7D18">
              <w:rPr>
                <w:color w:val="111111"/>
                <w:sz w:val="22"/>
                <w:szCs w:val="22"/>
              </w:rPr>
              <w:t>: адрес на открытке и конверте, поздравительная открытка, письмо родителям.</w:t>
            </w:r>
          </w:p>
          <w:p w:rsidR="00683369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9E7D18">
              <w:rPr>
                <w:color w:val="111111"/>
                <w:sz w:val="22"/>
                <w:szCs w:val="22"/>
              </w:rPr>
              <w:t xml:space="preserve">Повторение </w:t>
            </w:r>
            <w:proofErr w:type="gramStart"/>
            <w:r w:rsidRPr="009E7D18">
              <w:rPr>
                <w:color w:val="111111"/>
                <w:sz w:val="22"/>
                <w:szCs w:val="22"/>
              </w:rPr>
              <w:t>пройденного</w:t>
            </w:r>
            <w:proofErr w:type="gramEnd"/>
            <w:r w:rsidRPr="009E7D18">
              <w:rPr>
                <w:color w:val="111111"/>
                <w:sz w:val="22"/>
                <w:szCs w:val="22"/>
              </w:rPr>
              <w:t xml:space="preserve"> за год</w:t>
            </w:r>
          </w:p>
          <w:p w:rsidR="00683369" w:rsidRPr="00683369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7"/>
                <w:szCs w:val="27"/>
              </w:rPr>
            </w:pPr>
            <w:r w:rsidRPr="00683369">
              <w:rPr>
                <w:b/>
                <w:color w:val="111111"/>
                <w:sz w:val="22"/>
                <w:szCs w:val="22"/>
              </w:rPr>
              <w:t>6 КЛАСС</w:t>
            </w:r>
          </w:p>
        </w:tc>
      </w:tr>
      <w:tr w:rsidR="00683369" w:rsidTr="00683369">
        <w:tc>
          <w:tcPr>
            <w:tcW w:w="1668" w:type="dxa"/>
          </w:tcPr>
          <w:p w:rsidR="00683369" w:rsidRDefault="00683369" w:rsidP="006663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6" w:type="dxa"/>
          </w:tcPr>
          <w:p w:rsidR="00683369" w:rsidRPr="004951F2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4951F2">
              <w:rPr>
                <w:color w:val="111111"/>
                <w:sz w:val="22"/>
                <w:szCs w:val="22"/>
              </w:rPr>
              <w:t>Повторение.</w:t>
            </w:r>
          </w:p>
          <w:p w:rsidR="00683369" w:rsidRPr="004951F2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4951F2">
              <w:rPr>
                <w:color w:val="111111"/>
                <w:sz w:val="22"/>
                <w:szCs w:val="22"/>
              </w:rPr>
      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 Коллективное составление текста по серии картинок.</w:t>
            </w:r>
          </w:p>
          <w:p w:rsidR="00683369" w:rsidRPr="004951F2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4951F2">
              <w:rPr>
                <w:color w:val="111111"/>
                <w:sz w:val="22"/>
                <w:szCs w:val="22"/>
              </w:rPr>
              <w:t>Звуки и буквы. Текст</w:t>
            </w:r>
          </w:p>
          <w:p w:rsidR="00683369" w:rsidRPr="004951F2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4951F2">
              <w:rPr>
                <w:color w:val="111111"/>
                <w:sz w:val="22"/>
                <w:szCs w:val="22"/>
              </w:rPr>
              <w:t xml:space="preserve">Звуки и буквы. Звуки гласные и согласные. Согласные твердые и мягкие. Обозначение мягкости согласных буквами </w:t>
            </w:r>
            <w:proofErr w:type="spellStart"/>
            <w:r w:rsidRPr="004951F2">
              <w:rPr>
                <w:color w:val="111111"/>
                <w:sz w:val="22"/>
                <w:szCs w:val="22"/>
              </w:rPr>
              <w:t>ь</w:t>
            </w:r>
            <w:proofErr w:type="spellEnd"/>
            <w:r w:rsidRPr="004951F2">
              <w:rPr>
                <w:color w:val="111111"/>
                <w:sz w:val="22"/>
                <w:szCs w:val="22"/>
              </w:rPr>
              <w:t xml:space="preserve">, е, ё, и, </w:t>
            </w:r>
            <w:proofErr w:type="spellStart"/>
            <w:r w:rsidRPr="004951F2">
              <w:rPr>
                <w:color w:val="111111"/>
                <w:sz w:val="22"/>
                <w:szCs w:val="22"/>
              </w:rPr>
              <w:t>ю</w:t>
            </w:r>
            <w:proofErr w:type="spellEnd"/>
            <w:r w:rsidRPr="004951F2">
              <w:rPr>
                <w:color w:val="111111"/>
                <w:sz w:val="22"/>
                <w:szCs w:val="22"/>
              </w:rPr>
              <w:t xml:space="preserve">, я. Согласные звонкие и глухие. Правописание звонких и глухих согласных на конце слова. Буквы </w:t>
            </w:r>
            <w:proofErr w:type="spellStart"/>
            <w:r w:rsidRPr="004951F2">
              <w:rPr>
                <w:color w:val="111111"/>
                <w:sz w:val="22"/>
                <w:szCs w:val="22"/>
              </w:rPr>
              <w:t>е</w:t>
            </w:r>
            <w:proofErr w:type="gramStart"/>
            <w:r w:rsidRPr="004951F2">
              <w:rPr>
                <w:color w:val="111111"/>
                <w:sz w:val="22"/>
                <w:szCs w:val="22"/>
              </w:rPr>
              <w:t>,ё</w:t>
            </w:r>
            <w:proofErr w:type="spellEnd"/>
            <w:proofErr w:type="gramEnd"/>
            <w:r w:rsidRPr="004951F2">
              <w:rPr>
                <w:color w:val="111111"/>
                <w:sz w:val="22"/>
                <w:szCs w:val="22"/>
              </w:rPr>
              <w:t xml:space="preserve">, </w:t>
            </w:r>
            <w:proofErr w:type="spellStart"/>
            <w:r w:rsidRPr="004951F2">
              <w:rPr>
                <w:color w:val="111111"/>
                <w:sz w:val="22"/>
                <w:szCs w:val="22"/>
              </w:rPr>
              <w:t>ю</w:t>
            </w:r>
            <w:proofErr w:type="spellEnd"/>
            <w:r w:rsidRPr="004951F2">
              <w:rPr>
                <w:color w:val="111111"/>
                <w:sz w:val="22"/>
                <w:szCs w:val="22"/>
              </w:rPr>
              <w:t>, я в начале слова и после гласных. Гласные ударные и безударные. Проверка написания безударных гласных путем изменения формы слова. Алфавит.</w:t>
            </w:r>
          </w:p>
          <w:p w:rsidR="00683369" w:rsidRPr="004951F2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4951F2">
              <w:rPr>
                <w:color w:val="111111"/>
                <w:sz w:val="22"/>
                <w:szCs w:val="22"/>
              </w:rPr>
              <w:t>Слово.</w:t>
            </w:r>
          </w:p>
          <w:p w:rsidR="00683369" w:rsidRPr="004951F2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4951F2">
              <w:rPr>
                <w:color w:val="111111"/>
                <w:sz w:val="22"/>
                <w:szCs w:val="22"/>
              </w:rPr>
              <w:t xml:space="preserve">Текст. Состав слова. Корень и однокоренные слова. Окончание, </w:t>
            </w:r>
            <w:proofErr w:type="spellStart"/>
            <w:r w:rsidRPr="004951F2">
              <w:rPr>
                <w:color w:val="111111"/>
                <w:sz w:val="22"/>
                <w:szCs w:val="22"/>
              </w:rPr>
              <w:t>приставка</w:t>
            </w:r>
            <w:proofErr w:type="gramStart"/>
            <w:r w:rsidRPr="004951F2">
              <w:rPr>
                <w:color w:val="111111"/>
                <w:sz w:val="22"/>
                <w:szCs w:val="22"/>
              </w:rPr>
              <w:t>,с</w:t>
            </w:r>
            <w:proofErr w:type="gramEnd"/>
            <w:r w:rsidRPr="004951F2">
              <w:rPr>
                <w:color w:val="111111"/>
                <w:sz w:val="22"/>
                <w:szCs w:val="22"/>
              </w:rPr>
              <w:t>уффикс</w:t>
            </w:r>
            <w:proofErr w:type="spellEnd"/>
            <w:r w:rsidRPr="004951F2">
              <w:rPr>
                <w:color w:val="111111"/>
                <w:sz w:val="22"/>
                <w:szCs w:val="22"/>
              </w:rPr>
              <w:t xml:space="preserve">. Упражнения в образовании слов при помощи приставок и суффиксов. Правописание </w:t>
            </w:r>
            <w:proofErr w:type="spellStart"/>
            <w:r w:rsidRPr="004951F2">
              <w:rPr>
                <w:color w:val="111111"/>
                <w:sz w:val="22"/>
                <w:szCs w:val="22"/>
              </w:rPr>
              <w:t>проверяемыхбезударных</w:t>
            </w:r>
            <w:proofErr w:type="spellEnd"/>
            <w:r w:rsidRPr="004951F2">
              <w:rPr>
                <w:color w:val="111111"/>
                <w:sz w:val="22"/>
                <w:szCs w:val="22"/>
              </w:rPr>
              <w:t xml:space="preserve"> гласных, звонких и глухих согласных в </w:t>
            </w:r>
            <w:proofErr w:type="gramStart"/>
            <w:r w:rsidRPr="004951F2">
              <w:rPr>
                <w:color w:val="111111"/>
                <w:sz w:val="22"/>
                <w:szCs w:val="22"/>
              </w:rPr>
              <w:t>корне слова</w:t>
            </w:r>
            <w:proofErr w:type="gramEnd"/>
            <w:r w:rsidRPr="004951F2">
              <w:rPr>
                <w:color w:val="111111"/>
                <w:sz w:val="22"/>
                <w:szCs w:val="22"/>
              </w:rPr>
              <w:t>.</w:t>
            </w:r>
          </w:p>
          <w:p w:rsidR="00683369" w:rsidRPr="004951F2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4951F2">
              <w:rPr>
                <w:color w:val="111111"/>
                <w:sz w:val="22"/>
                <w:szCs w:val="22"/>
              </w:rPr>
              <w:t xml:space="preserve">Непроверяемые гласные и согласные в </w:t>
            </w:r>
            <w:proofErr w:type="gramStart"/>
            <w:r w:rsidRPr="004951F2">
              <w:rPr>
                <w:color w:val="111111"/>
                <w:sz w:val="22"/>
                <w:szCs w:val="22"/>
              </w:rPr>
              <w:t>корне слов</w:t>
            </w:r>
            <w:proofErr w:type="gramEnd"/>
            <w:r w:rsidRPr="004951F2">
              <w:rPr>
                <w:color w:val="111111"/>
                <w:sz w:val="22"/>
                <w:szCs w:val="22"/>
              </w:rPr>
              <w:t xml:space="preserve">. Правописание приставок. Приставки и предлог. Разделительный </w:t>
            </w:r>
            <w:proofErr w:type="spellStart"/>
            <w:r w:rsidRPr="004951F2">
              <w:rPr>
                <w:color w:val="111111"/>
                <w:sz w:val="22"/>
                <w:szCs w:val="22"/>
              </w:rPr>
              <w:t>ъ</w:t>
            </w:r>
            <w:proofErr w:type="spellEnd"/>
            <w:r w:rsidRPr="004951F2">
              <w:rPr>
                <w:color w:val="111111"/>
                <w:sz w:val="22"/>
                <w:szCs w:val="22"/>
              </w:rPr>
              <w:t>. Записка.</w:t>
            </w:r>
          </w:p>
          <w:p w:rsidR="00683369" w:rsidRPr="004951F2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4951F2">
              <w:rPr>
                <w:color w:val="111111"/>
                <w:sz w:val="22"/>
                <w:szCs w:val="22"/>
              </w:rPr>
              <w:t>Части речи.</w:t>
            </w:r>
          </w:p>
          <w:p w:rsidR="00683369" w:rsidRPr="004951F2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4951F2">
              <w:rPr>
                <w:color w:val="111111"/>
                <w:sz w:val="22"/>
                <w:szCs w:val="22"/>
              </w:rPr>
              <w:t>Понятие об имени существительном. Имена существительные собственные и нарицательные, одушевленные и неодушевленные.</w:t>
            </w:r>
          </w:p>
          <w:p w:rsidR="00683369" w:rsidRPr="004951F2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4951F2">
              <w:rPr>
                <w:color w:val="111111"/>
                <w:sz w:val="22"/>
                <w:szCs w:val="22"/>
              </w:rPr>
              <w:t>Изменение имен существительных по числам </w:t>
            </w:r>
            <w:r w:rsidRPr="004951F2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(единственное и множественное число)</w:t>
            </w:r>
            <w:r w:rsidRPr="004951F2">
              <w:rPr>
                <w:color w:val="111111"/>
                <w:sz w:val="22"/>
                <w:szCs w:val="22"/>
              </w:rPr>
              <w:t>.</w:t>
            </w:r>
          </w:p>
          <w:p w:rsidR="00683369" w:rsidRPr="004951F2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4951F2">
              <w:rPr>
                <w:color w:val="111111"/>
                <w:sz w:val="22"/>
                <w:szCs w:val="22"/>
              </w:rPr>
              <w:t>Род имен существительных. Мягкий знак </w:t>
            </w:r>
            <w:r w:rsidRPr="004951F2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</w:t>
            </w:r>
            <w:proofErr w:type="spellStart"/>
            <w:r w:rsidRPr="004951F2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ь</w:t>
            </w:r>
            <w:proofErr w:type="spellEnd"/>
            <w:r w:rsidRPr="004951F2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)</w:t>
            </w:r>
            <w:r w:rsidRPr="004951F2">
              <w:rPr>
                <w:color w:val="111111"/>
                <w:sz w:val="22"/>
                <w:szCs w:val="22"/>
              </w:rPr>
              <w:t> после шипящих на конце слов у существительных женского рода </w:t>
            </w:r>
            <w:r w:rsidRPr="004951F2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(ночь, мышь)</w:t>
            </w:r>
            <w:r w:rsidRPr="004951F2">
              <w:rPr>
                <w:color w:val="111111"/>
                <w:sz w:val="22"/>
                <w:szCs w:val="22"/>
              </w:rPr>
              <w:t> и его отсутствие у существительных мужского рода </w:t>
            </w:r>
            <w:r w:rsidRPr="004951F2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(мяч, нож)</w:t>
            </w:r>
            <w:r w:rsidRPr="004951F2">
              <w:rPr>
                <w:color w:val="111111"/>
                <w:sz w:val="22"/>
                <w:szCs w:val="22"/>
              </w:rPr>
              <w:t>. Изменение существительных по падежам. Понятие о 1, 2, 3-м склонениях существительных. Упражнения в правописании падежных окончаний имен существительных 1, 2, 3-го склонения. Упражнения в одновременном склонении имен существительных, относящихся к различным склонениям </w:t>
            </w:r>
            <w:r w:rsidRPr="004951F2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(конь, лошадь; забор, ограда; тетрадь, книга)</w:t>
            </w:r>
            <w:r w:rsidRPr="004951F2">
              <w:rPr>
                <w:color w:val="111111"/>
                <w:sz w:val="22"/>
                <w:szCs w:val="22"/>
              </w:rPr>
              <w:t>. Коллективное составление рассказа. Адрес на конверте. Поздравительная открытка. Письмо.</w:t>
            </w:r>
          </w:p>
          <w:p w:rsidR="00683369" w:rsidRPr="004951F2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4951F2">
              <w:rPr>
                <w:color w:val="111111"/>
                <w:sz w:val="22"/>
                <w:szCs w:val="22"/>
              </w:rPr>
              <w:t>Предложение.</w:t>
            </w:r>
          </w:p>
          <w:p w:rsidR="00683369" w:rsidRPr="004951F2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4951F2">
              <w:rPr>
                <w:color w:val="111111"/>
                <w:sz w:val="22"/>
                <w:szCs w:val="22"/>
              </w:rPr>
              <w:t>Главные и второстепенные члены предложения. Предложения нераспространенные и распространенные. Однородные члены предложения. Однородные подлежащие, сказуемые, второстепенные члены. Перечисление без союзов и с одиночным союзом и. Знаки препинания при однородных членах. Составление предложений и рассказа по вопросам учителя, по картине, серии картин, материалам наблюдений. Письмо другу.</w:t>
            </w:r>
          </w:p>
          <w:p w:rsidR="00683369" w:rsidRPr="004951F2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4951F2">
              <w:rPr>
                <w:color w:val="111111"/>
                <w:sz w:val="22"/>
                <w:szCs w:val="22"/>
              </w:rPr>
              <w:t>Повторение.</w:t>
            </w:r>
          </w:p>
          <w:p w:rsidR="00683369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4951F2">
              <w:rPr>
                <w:color w:val="111111"/>
                <w:sz w:val="22"/>
                <w:szCs w:val="22"/>
              </w:rPr>
              <w:t>Дифференциация орфограмм. Практикум по определению орфограмм. Корень. Родственные слова. Безударная гласная в слове. Части речи. Повторение. Дифференциация частей речи. Решение орфографических задач</w:t>
            </w:r>
          </w:p>
          <w:p w:rsidR="00683369" w:rsidRPr="00683369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7"/>
                <w:szCs w:val="27"/>
              </w:rPr>
            </w:pPr>
            <w:r w:rsidRPr="00683369">
              <w:rPr>
                <w:b/>
                <w:color w:val="111111"/>
                <w:sz w:val="22"/>
                <w:szCs w:val="22"/>
              </w:rPr>
              <w:t>7КЛАСС</w:t>
            </w:r>
          </w:p>
        </w:tc>
      </w:tr>
      <w:tr w:rsidR="00683369" w:rsidTr="00683369">
        <w:tc>
          <w:tcPr>
            <w:tcW w:w="1668" w:type="dxa"/>
          </w:tcPr>
          <w:p w:rsidR="00683369" w:rsidRDefault="00683369" w:rsidP="006663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6" w:type="dxa"/>
          </w:tcPr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>Повторение</w:t>
            </w:r>
          </w:p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>Простое и сложное предложения. Простые предложения с однородными членами. Перечисление без союзов, с одиночным союзом и, союзами а, но. Сложные предложения с союзами и, а, но.</w:t>
            </w:r>
          </w:p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>Состав слова</w:t>
            </w:r>
          </w:p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 xml:space="preserve">Состав слова. Корень, приставка, суффикс, окончание. Единообразное написание гласных и согласных в корнях слов, в приставках. Непроверяемые гласные и согласные в </w:t>
            </w:r>
            <w:proofErr w:type="gramStart"/>
            <w:r w:rsidRPr="00E152C8">
              <w:rPr>
                <w:color w:val="111111"/>
                <w:sz w:val="22"/>
                <w:szCs w:val="22"/>
              </w:rPr>
              <w:t>корне слова</w:t>
            </w:r>
            <w:proofErr w:type="gramEnd"/>
            <w:r w:rsidRPr="00E152C8">
              <w:rPr>
                <w:color w:val="111111"/>
                <w:sz w:val="22"/>
                <w:szCs w:val="22"/>
              </w:rPr>
              <w:t xml:space="preserve">. Сложные слова. Простейшие случаи написания сложных слов с соединительными гласными </w:t>
            </w:r>
            <w:proofErr w:type="gramStart"/>
            <w:r w:rsidRPr="00E152C8">
              <w:rPr>
                <w:color w:val="111111"/>
                <w:sz w:val="22"/>
                <w:szCs w:val="22"/>
              </w:rPr>
              <w:t>о</w:t>
            </w:r>
            <w:proofErr w:type="gramEnd"/>
            <w:r w:rsidRPr="00E152C8">
              <w:rPr>
                <w:color w:val="111111"/>
                <w:sz w:val="22"/>
                <w:szCs w:val="22"/>
              </w:rPr>
              <w:t xml:space="preserve"> и е.</w:t>
            </w:r>
          </w:p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>Имя существительное</w:t>
            </w:r>
          </w:p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 xml:space="preserve">Основные грамматические категории существительного – род, число, падеж, склонение. </w:t>
            </w:r>
            <w:r w:rsidRPr="00E152C8">
              <w:rPr>
                <w:color w:val="111111"/>
                <w:sz w:val="22"/>
                <w:szCs w:val="22"/>
              </w:rPr>
              <w:lastRenderedPageBreak/>
              <w:t>Правописание падежных окончаний имен существительных в единственном и множественном числе.</w:t>
            </w:r>
          </w:p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>Имя прилагательное</w:t>
            </w:r>
          </w:p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>Значение имени прилагательного в речи. Согласование имени прилагательного с именем существительным в роде, числе и падеже. Правописание родовых и падежных окончаний имен прилагательных в единственном и множественном числе.</w:t>
            </w:r>
          </w:p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>Местоимение</w:t>
            </w:r>
          </w:p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>Понятие о местоимении. Значение местоимений в речи. Личные местоимения единственного и множественного числа. 1, 2, 3-е лицо местоимений. Склонение и правописание личных местоимений единственного и множественного числа. Раздельное написание предлогов с местоимениями.</w:t>
            </w:r>
          </w:p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>Глагол</w:t>
            </w:r>
          </w:p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>Понятие о глаголе. Изменение глагола по временам </w:t>
            </w:r>
            <w:r w:rsidRPr="00E152C8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(настоящее, прошедшее, будущее)</w:t>
            </w:r>
            <w:r w:rsidRPr="00E152C8">
              <w:rPr>
                <w:color w:val="111111"/>
                <w:sz w:val="22"/>
                <w:szCs w:val="22"/>
              </w:rPr>
              <w:t xml:space="preserve"> и числам. Неопределенная частица не с глаголами. Изменение глаголов по лицам. Правописание окончаний глаголов 2 лица </w:t>
            </w:r>
            <w:proofErr w:type="gramStart"/>
            <w:r w:rsidRPr="00E152C8">
              <w:rPr>
                <w:color w:val="111111"/>
                <w:sz w:val="22"/>
                <w:szCs w:val="22"/>
              </w:rPr>
              <w:t>–</w:t>
            </w:r>
            <w:proofErr w:type="spellStart"/>
            <w:r w:rsidRPr="00E152C8">
              <w:rPr>
                <w:color w:val="111111"/>
                <w:sz w:val="22"/>
                <w:szCs w:val="22"/>
              </w:rPr>
              <w:t>ш</w:t>
            </w:r>
            <w:proofErr w:type="gramEnd"/>
            <w:r w:rsidRPr="00E152C8">
              <w:rPr>
                <w:color w:val="111111"/>
                <w:sz w:val="22"/>
                <w:szCs w:val="22"/>
              </w:rPr>
              <w:t>ь</w:t>
            </w:r>
            <w:proofErr w:type="spellEnd"/>
            <w:r w:rsidRPr="00E152C8">
              <w:rPr>
                <w:color w:val="111111"/>
                <w:sz w:val="22"/>
                <w:szCs w:val="22"/>
              </w:rPr>
              <w:t>, -</w:t>
            </w:r>
            <w:proofErr w:type="spellStart"/>
            <w:r w:rsidRPr="00E152C8">
              <w:rPr>
                <w:color w:val="111111"/>
                <w:sz w:val="22"/>
                <w:szCs w:val="22"/>
              </w:rPr>
              <w:t>шься</w:t>
            </w:r>
            <w:proofErr w:type="spellEnd"/>
            <w:r w:rsidRPr="00E152C8">
              <w:rPr>
                <w:color w:val="111111"/>
                <w:sz w:val="22"/>
                <w:szCs w:val="22"/>
              </w:rPr>
              <w:t xml:space="preserve">. Изменение глаголов в прошедшем времени по родам и числам. Глаголы на </w:t>
            </w:r>
            <w:proofErr w:type="gramStart"/>
            <w:r w:rsidRPr="00E152C8">
              <w:rPr>
                <w:color w:val="111111"/>
                <w:sz w:val="22"/>
                <w:szCs w:val="22"/>
              </w:rPr>
              <w:t>–</w:t>
            </w:r>
            <w:proofErr w:type="spellStart"/>
            <w:r w:rsidRPr="00E152C8">
              <w:rPr>
                <w:color w:val="111111"/>
                <w:sz w:val="22"/>
                <w:szCs w:val="22"/>
              </w:rPr>
              <w:t>с</w:t>
            </w:r>
            <w:proofErr w:type="gramEnd"/>
            <w:r w:rsidRPr="00E152C8">
              <w:rPr>
                <w:color w:val="111111"/>
                <w:sz w:val="22"/>
                <w:szCs w:val="22"/>
              </w:rPr>
              <w:t>я</w:t>
            </w:r>
            <w:proofErr w:type="spellEnd"/>
            <w:r w:rsidRPr="00E152C8">
              <w:rPr>
                <w:color w:val="111111"/>
                <w:sz w:val="22"/>
                <w:szCs w:val="22"/>
              </w:rPr>
              <w:t> </w:t>
            </w:r>
            <w:r w:rsidRPr="00E152C8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(-</w:t>
            </w:r>
            <w:proofErr w:type="spellStart"/>
            <w:r w:rsidRPr="00E152C8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сь</w:t>
            </w:r>
            <w:proofErr w:type="spellEnd"/>
            <w:r w:rsidRPr="00E152C8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)</w:t>
            </w:r>
            <w:r w:rsidRPr="00E152C8">
              <w:rPr>
                <w:color w:val="111111"/>
                <w:sz w:val="22"/>
                <w:szCs w:val="22"/>
              </w:rPr>
              <w:t>.</w:t>
            </w:r>
          </w:p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>Предложение</w:t>
            </w:r>
          </w:p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>Простое и сложное предложение. Подлежащее и сказуемое в простом предложении.</w:t>
            </w:r>
          </w:p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>Простое предложение с однородными членами. Главные и второстепенные члены предложений в качестве однородных. Распространенные однородные члены предложений. Бессоюзное перечисление однородных членов, с одиночным союзом и. Знаки препинания при однородных членах. Сложные предложения с союзами и, а, но и без союзов. Обращение. Знаки препинания при обращении.</w:t>
            </w:r>
          </w:p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>Связная речь</w:t>
            </w:r>
          </w:p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>Работа с деформированным текстом. Изложения </w:t>
            </w:r>
            <w:r w:rsidRPr="00E152C8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(с изменением лица и времени)</w:t>
            </w:r>
            <w:r w:rsidRPr="00E152C8">
              <w:rPr>
                <w:color w:val="111111"/>
                <w:sz w:val="22"/>
                <w:szCs w:val="22"/>
              </w:rPr>
              <w:t xml:space="preserve">. Сочинения по картине с дополнением предшествующих или последующих событий. Продолжение рассказа по данному началу. Составление рассказа по опорным </w:t>
            </w:r>
            <w:proofErr w:type="spellStart"/>
            <w:r w:rsidRPr="00E152C8">
              <w:rPr>
                <w:color w:val="111111"/>
                <w:sz w:val="22"/>
                <w:szCs w:val="22"/>
              </w:rPr>
              <w:t>словам</w:t>
            </w:r>
            <w:proofErr w:type="gramStart"/>
            <w:r w:rsidRPr="00E152C8">
              <w:rPr>
                <w:color w:val="111111"/>
                <w:sz w:val="22"/>
                <w:szCs w:val="22"/>
              </w:rPr>
              <w:t>.</w:t>
            </w:r>
            <w:r w:rsidRPr="00E152C8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Д</w:t>
            </w:r>
            <w:proofErr w:type="gramEnd"/>
            <w:r w:rsidRPr="00E152C8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еловое</w:t>
            </w:r>
            <w:proofErr w:type="spellEnd"/>
            <w:r w:rsidRPr="00E152C8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 xml:space="preserve"> письмо</w:t>
            </w:r>
            <w:r w:rsidRPr="00E152C8">
              <w:rPr>
                <w:color w:val="111111"/>
                <w:sz w:val="22"/>
                <w:szCs w:val="22"/>
              </w:rPr>
              <w:t>: объявление, заявление, телеграмма, заполнение бланков по платежам.</w:t>
            </w:r>
          </w:p>
          <w:p w:rsidR="00683369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E152C8">
              <w:rPr>
                <w:color w:val="111111"/>
                <w:sz w:val="22"/>
                <w:szCs w:val="22"/>
              </w:rPr>
              <w:t xml:space="preserve">Повторение </w:t>
            </w:r>
            <w:proofErr w:type="gramStart"/>
            <w:r w:rsidRPr="00E152C8">
              <w:rPr>
                <w:color w:val="111111"/>
                <w:sz w:val="22"/>
                <w:szCs w:val="22"/>
              </w:rPr>
              <w:t>пройденного</w:t>
            </w:r>
            <w:proofErr w:type="gramEnd"/>
            <w:r w:rsidRPr="00E152C8">
              <w:rPr>
                <w:color w:val="111111"/>
                <w:sz w:val="22"/>
                <w:szCs w:val="22"/>
              </w:rPr>
              <w:t xml:space="preserve"> за год.</w:t>
            </w:r>
          </w:p>
          <w:p w:rsidR="00683369" w:rsidRPr="00E152C8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>8 класс</w:t>
            </w:r>
          </w:p>
        </w:tc>
      </w:tr>
      <w:tr w:rsidR="00683369" w:rsidTr="00683369">
        <w:tc>
          <w:tcPr>
            <w:tcW w:w="1668" w:type="dxa"/>
          </w:tcPr>
          <w:p w:rsidR="00683369" w:rsidRDefault="00683369" w:rsidP="006663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6" w:type="dxa"/>
          </w:tcPr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Повторение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Простое и сложное предложение. Подлежащее и сказуемое в простом и сложном предложениях. Простое предложение с однородными членами. Сложное предложение с союзами и, а, но и без союзов.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Состав слова.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Однокоренные слова; подбор однокоренных слов, относящихся к различным частям речи, разбор их по составу.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Единообразное написание звонких и глухих согласных, ударных и безударных гласных в корнях слов.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Образование слов с помощью приставок и суффиксов.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Правописание приставок с о и а (от-, до-, по-, пр</w:t>
            </w:r>
            <w:proofErr w:type="gramStart"/>
            <w:r w:rsidRPr="00616E8F">
              <w:rPr>
                <w:color w:val="111111"/>
                <w:sz w:val="22"/>
                <w:szCs w:val="22"/>
              </w:rPr>
              <w:t>о-</w:t>
            </w:r>
            <w:proofErr w:type="gramEnd"/>
            <w:r w:rsidRPr="00616E8F">
              <w:rPr>
                <w:color w:val="111111"/>
                <w:sz w:val="22"/>
                <w:szCs w:val="22"/>
              </w:rPr>
              <w:t>, за-, на-, приставка пере-, единообразное написание приставок на согласные вне зависимости от произношения </w:t>
            </w:r>
            <w:r w:rsidRPr="00616E8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(с-, в-, над-, под-, от-)</w:t>
            </w:r>
            <w:r w:rsidRPr="00616E8F">
              <w:rPr>
                <w:color w:val="111111"/>
                <w:sz w:val="22"/>
                <w:szCs w:val="22"/>
              </w:rPr>
              <w:t>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Сложные слова. Образование сложных слов с соединительными гласными и без соединительных гласных.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Части речи.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Имя существительное.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Основные грамматические категории имени существительного. Склонение имен существительных.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Правописание падежных окончаний существительных единственного и множественного числа. Несклоняемые существительные.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 xml:space="preserve">Имя прилагательное. Согласование имени прилагательного с именем существительным в роде, числе и падеже. Правописание падежных окончаний имен прилагательных в единственном и множественном числе. Имена прилагательные на </w:t>
            </w:r>
            <w:proofErr w:type="gramStart"/>
            <w:r w:rsidRPr="00616E8F">
              <w:rPr>
                <w:color w:val="111111"/>
                <w:sz w:val="22"/>
                <w:szCs w:val="22"/>
              </w:rPr>
              <w:t>–</w:t>
            </w:r>
            <w:proofErr w:type="spellStart"/>
            <w:r w:rsidRPr="00616E8F">
              <w:rPr>
                <w:color w:val="111111"/>
                <w:sz w:val="22"/>
                <w:szCs w:val="22"/>
              </w:rPr>
              <w:t>и</w:t>
            </w:r>
            <w:proofErr w:type="gramEnd"/>
            <w:r w:rsidRPr="00616E8F">
              <w:rPr>
                <w:color w:val="111111"/>
                <w:sz w:val="22"/>
                <w:szCs w:val="22"/>
              </w:rPr>
              <w:t>й</w:t>
            </w:r>
            <w:proofErr w:type="spellEnd"/>
            <w:r w:rsidRPr="00616E8F">
              <w:rPr>
                <w:color w:val="111111"/>
                <w:sz w:val="22"/>
                <w:szCs w:val="22"/>
              </w:rPr>
              <w:t>, -</w:t>
            </w:r>
            <w:proofErr w:type="spellStart"/>
            <w:r w:rsidRPr="00616E8F">
              <w:rPr>
                <w:color w:val="111111"/>
                <w:sz w:val="22"/>
                <w:szCs w:val="22"/>
              </w:rPr>
              <w:t>ья</w:t>
            </w:r>
            <w:proofErr w:type="spellEnd"/>
            <w:r w:rsidRPr="00616E8F">
              <w:rPr>
                <w:color w:val="111111"/>
                <w:sz w:val="22"/>
                <w:szCs w:val="22"/>
              </w:rPr>
              <w:t>, -</w:t>
            </w:r>
            <w:proofErr w:type="spellStart"/>
            <w:r w:rsidRPr="00616E8F">
              <w:rPr>
                <w:color w:val="111111"/>
                <w:sz w:val="22"/>
                <w:szCs w:val="22"/>
              </w:rPr>
              <w:t>ье</w:t>
            </w:r>
            <w:proofErr w:type="spellEnd"/>
            <w:r w:rsidRPr="00616E8F">
              <w:rPr>
                <w:color w:val="111111"/>
                <w:sz w:val="22"/>
                <w:szCs w:val="22"/>
              </w:rPr>
              <w:t>, их склонение и правописание.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Личные местоимения.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Лицо и число местоимений. Склонение местоимений. Правописание личных местоимений.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Род местоимений 3-го лица единственного числа.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Глагол.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Значение глагола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 xml:space="preserve">Неопределенная форма глагола на </w:t>
            </w:r>
            <w:proofErr w:type="gramStart"/>
            <w:r w:rsidRPr="00616E8F">
              <w:rPr>
                <w:color w:val="111111"/>
                <w:sz w:val="22"/>
                <w:szCs w:val="22"/>
              </w:rPr>
              <w:t>–</w:t>
            </w:r>
            <w:proofErr w:type="spellStart"/>
            <w:r w:rsidRPr="00616E8F">
              <w:rPr>
                <w:color w:val="111111"/>
                <w:sz w:val="22"/>
                <w:szCs w:val="22"/>
              </w:rPr>
              <w:t>т</w:t>
            </w:r>
            <w:proofErr w:type="gramEnd"/>
            <w:r w:rsidRPr="00616E8F">
              <w:rPr>
                <w:color w:val="111111"/>
                <w:sz w:val="22"/>
                <w:szCs w:val="22"/>
              </w:rPr>
              <w:t>ь</w:t>
            </w:r>
            <w:proofErr w:type="spellEnd"/>
            <w:r w:rsidRPr="00616E8F">
              <w:rPr>
                <w:color w:val="111111"/>
                <w:sz w:val="22"/>
                <w:szCs w:val="22"/>
              </w:rPr>
              <w:t>, -</w:t>
            </w:r>
            <w:proofErr w:type="spellStart"/>
            <w:r w:rsidRPr="00616E8F">
              <w:rPr>
                <w:color w:val="111111"/>
                <w:sz w:val="22"/>
                <w:szCs w:val="22"/>
              </w:rPr>
              <w:t>чь</w:t>
            </w:r>
            <w:proofErr w:type="spellEnd"/>
            <w:r w:rsidRPr="00616E8F">
              <w:rPr>
                <w:color w:val="111111"/>
                <w:sz w:val="22"/>
                <w:szCs w:val="22"/>
              </w:rPr>
              <w:t>, -</w:t>
            </w:r>
            <w:proofErr w:type="spellStart"/>
            <w:r w:rsidRPr="00616E8F">
              <w:rPr>
                <w:color w:val="111111"/>
                <w:sz w:val="22"/>
                <w:szCs w:val="22"/>
              </w:rPr>
              <w:t>ти</w:t>
            </w:r>
            <w:proofErr w:type="spellEnd"/>
            <w:r w:rsidRPr="00616E8F">
              <w:rPr>
                <w:color w:val="111111"/>
                <w:sz w:val="22"/>
                <w:szCs w:val="22"/>
              </w:rPr>
              <w:t>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lastRenderedPageBreak/>
              <w:t>Изменение глаголов по временам. Изменение глаголов по лицам.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Изменение глаголов в настоящем и будущем времени по лицам и числам </w:t>
            </w:r>
            <w:r w:rsidRPr="00616E8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(спряжение)</w:t>
            </w:r>
            <w:r w:rsidRPr="00616E8F">
              <w:rPr>
                <w:color w:val="111111"/>
                <w:sz w:val="22"/>
                <w:szCs w:val="22"/>
              </w:rPr>
              <w:t>. Различение окончаний глаголов I и II спряжения </w:t>
            </w:r>
            <w:r w:rsidRPr="00616E8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(на материале наиболее употребительных слов)</w:t>
            </w:r>
            <w:r w:rsidRPr="00616E8F">
              <w:rPr>
                <w:color w:val="111111"/>
                <w:sz w:val="22"/>
                <w:szCs w:val="22"/>
              </w:rPr>
              <w:t>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Правописание безударных личных окончаний глаголов I и II спряжения.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 xml:space="preserve">Правописание личных окончаний глаголов I и II спряжения, глаголов с </w:t>
            </w:r>
            <w:proofErr w:type="gramStart"/>
            <w:r w:rsidRPr="00616E8F">
              <w:rPr>
                <w:color w:val="111111"/>
                <w:sz w:val="22"/>
                <w:szCs w:val="22"/>
              </w:rPr>
              <w:t>–</w:t>
            </w:r>
            <w:proofErr w:type="spellStart"/>
            <w:r w:rsidRPr="00616E8F">
              <w:rPr>
                <w:color w:val="111111"/>
                <w:sz w:val="22"/>
                <w:szCs w:val="22"/>
              </w:rPr>
              <w:t>т</w:t>
            </w:r>
            <w:proofErr w:type="gramEnd"/>
            <w:r w:rsidRPr="00616E8F">
              <w:rPr>
                <w:color w:val="111111"/>
                <w:sz w:val="22"/>
                <w:szCs w:val="22"/>
              </w:rPr>
              <w:t>ься</w:t>
            </w:r>
            <w:proofErr w:type="spellEnd"/>
            <w:r w:rsidRPr="00616E8F">
              <w:rPr>
                <w:color w:val="111111"/>
                <w:sz w:val="22"/>
                <w:szCs w:val="22"/>
              </w:rPr>
              <w:t>, -</w:t>
            </w:r>
            <w:proofErr w:type="spellStart"/>
            <w:r w:rsidRPr="00616E8F">
              <w:rPr>
                <w:color w:val="111111"/>
                <w:sz w:val="22"/>
                <w:szCs w:val="22"/>
              </w:rPr>
              <w:t>тся</w:t>
            </w:r>
            <w:proofErr w:type="spellEnd"/>
            <w:r w:rsidRPr="00616E8F">
              <w:rPr>
                <w:color w:val="111111"/>
                <w:sz w:val="22"/>
                <w:szCs w:val="22"/>
              </w:rPr>
              <w:t>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Изменение глаголов в прошедшем времени по родам и числам.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Предложение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Простое предложение. Предложения распространенные и нераспространенные. Главные и второстепенные члены предложений. Простое предложение с однородными членами. Знаки препинания при однородных членах.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Обращение. Знаки препинания при обращении.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Виды предложений по интонации. Знаки препинания в конце предложений.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Сложное предложение. Сложные предложения с союзами и, а, но и без союзов.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Сравнение простых предложений с однородными членами, соединенными союзами и, а, но со сложными предложениями с теми же союзами.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 xml:space="preserve">Сложные предложения со словами </w:t>
            </w:r>
            <w:proofErr w:type="gramStart"/>
            <w:r w:rsidRPr="00616E8F">
              <w:rPr>
                <w:color w:val="111111"/>
                <w:sz w:val="22"/>
                <w:szCs w:val="22"/>
              </w:rPr>
              <w:t>который</w:t>
            </w:r>
            <w:proofErr w:type="gramEnd"/>
            <w:r w:rsidRPr="00616E8F">
              <w:rPr>
                <w:color w:val="111111"/>
                <w:sz w:val="22"/>
                <w:szCs w:val="22"/>
              </w:rPr>
              <w:t>, когда, где, что, чтобы, потому что. Постановка знаков препинания перед этими словами.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Связная речь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Изложение по рассказу с оценкой описываемых событий. Сочинение по картинам </w:t>
            </w:r>
            <w:r w:rsidRPr="00616E8F">
              <w:rPr>
                <w:rStyle w:val="a5"/>
                <w:color w:val="111111"/>
                <w:sz w:val="22"/>
                <w:szCs w:val="22"/>
                <w:bdr w:val="none" w:sz="0" w:space="0" w:color="auto" w:frame="1"/>
              </w:rPr>
              <w:t>русских</w:t>
            </w:r>
            <w:r w:rsidRPr="00616E8F">
              <w:rPr>
                <w:color w:val="111111"/>
                <w:sz w:val="22"/>
                <w:szCs w:val="22"/>
              </w:rPr>
              <w:t> и отечественных художников </w:t>
            </w:r>
            <w:r w:rsidRPr="00616E8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 связи с прочитанными произведениями)</w:t>
            </w:r>
            <w:r w:rsidRPr="00616E8F">
              <w:rPr>
                <w:color w:val="111111"/>
                <w:sz w:val="22"/>
                <w:szCs w:val="22"/>
              </w:rPr>
              <w:t>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>Сочинение по личным наблюдениям, на материале экскурсий. Практической деятельности, основе имеющихся знаний. Сочинения творческого характера (</w:t>
            </w:r>
            <w:r w:rsidRPr="00616E8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«Кем хочу быть и почему»</w:t>
            </w:r>
            <w:r w:rsidRPr="00616E8F">
              <w:rPr>
                <w:color w:val="111111"/>
                <w:sz w:val="22"/>
                <w:szCs w:val="22"/>
              </w:rPr>
              <w:t>, </w:t>
            </w:r>
            <w:r w:rsidRPr="00616E8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«Чему научила меня школа»</w:t>
            </w:r>
            <w:r w:rsidRPr="00616E8F">
              <w:rPr>
                <w:color w:val="111111"/>
                <w:sz w:val="22"/>
                <w:szCs w:val="22"/>
              </w:rPr>
              <w:t>). Отзыв о прочитанной книге.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proofErr w:type="gramStart"/>
            <w:r w:rsidRPr="00616E8F">
              <w:rPr>
                <w:color w:val="111111"/>
                <w:sz w:val="22"/>
                <w:szCs w:val="22"/>
              </w:rPr>
              <w:t>Деловое письмо; заметка в стенгазету (об участии в общешкольных мероприятиях, о производственном практике, выборе профессии и др., заявление (о приеме на работу, об увольнении с работы, о материальной помощи и др., автобиография, анкета, доверенность, расписка.</w:t>
            </w:r>
            <w:proofErr w:type="gramEnd"/>
          </w:p>
          <w:p w:rsidR="00683369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16E8F">
              <w:rPr>
                <w:color w:val="111111"/>
                <w:sz w:val="22"/>
                <w:szCs w:val="22"/>
              </w:rPr>
              <w:t xml:space="preserve">Повторение </w:t>
            </w:r>
            <w:proofErr w:type="gramStart"/>
            <w:r w:rsidRPr="00616E8F">
              <w:rPr>
                <w:color w:val="111111"/>
                <w:sz w:val="22"/>
                <w:szCs w:val="22"/>
              </w:rPr>
              <w:t>пройденного</w:t>
            </w:r>
            <w:proofErr w:type="gramEnd"/>
            <w:r w:rsidRPr="00616E8F">
              <w:rPr>
                <w:color w:val="111111"/>
                <w:sz w:val="22"/>
                <w:szCs w:val="22"/>
              </w:rPr>
              <w:t xml:space="preserve"> за год.</w:t>
            </w:r>
          </w:p>
          <w:p w:rsidR="00683369" w:rsidRPr="00616E8F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>9 класс</w:t>
            </w:r>
          </w:p>
        </w:tc>
      </w:tr>
      <w:tr w:rsidR="00683369" w:rsidTr="00683369">
        <w:tc>
          <w:tcPr>
            <w:tcW w:w="1668" w:type="dxa"/>
          </w:tcPr>
          <w:p w:rsidR="00683369" w:rsidRDefault="00683369" w:rsidP="006663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6" w:type="dxa"/>
          </w:tcPr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>Повторение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 xml:space="preserve">Простое предложение. Простое предложение с однородными членами. Обращение. </w:t>
            </w:r>
            <w:proofErr w:type="gramStart"/>
            <w:r w:rsidRPr="00AB5A3B">
              <w:rPr>
                <w:color w:val="111111"/>
                <w:sz w:val="22"/>
                <w:szCs w:val="22"/>
              </w:rPr>
              <w:t>Сложное предложение с союзами и, а, но, со словами который, когда, где, что, чтобы, потому что.</w:t>
            </w:r>
            <w:proofErr w:type="gramEnd"/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>Звуки и буквы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 xml:space="preserve">Звуки гласные и согласные. Согласные твердые и мягкие, звонкие и глухие. Гласные ударные и безударные. Обозначение мягкости согласных буквой </w:t>
            </w:r>
            <w:proofErr w:type="spellStart"/>
            <w:r w:rsidRPr="00AB5A3B">
              <w:rPr>
                <w:color w:val="111111"/>
                <w:sz w:val="22"/>
                <w:szCs w:val="22"/>
              </w:rPr>
              <w:t>ь</w:t>
            </w:r>
            <w:proofErr w:type="spellEnd"/>
            <w:r w:rsidRPr="00AB5A3B">
              <w:rPr>
                <w:color w:val="111111"/>
                <w:sz w:val="22"/>
                <w:szCs w:val="22"/>
              </w:rPr>
              <w:t xml:space="preserve">. Обозначение звонких и глухих согласных на письме. Буквы </w:t>
            </w:r>
            <w:proofErr w:type="spellStart"/>
            <w:r w:rsidRPr="00AB5A3B">
              <w:rPr>
                <w:color w:val="111111"/>
                <w:sz w:val="22"/>
                <w:szCs w:val="22"/>
              </w:rPr>
              <w:t>е</w:t>
            </w:r>
            <w:proofErr w:type="gramStart"/>
            <w:r w:rsidRPr="00AB5A3B">
              <w:rPr>
                <w:color w:val="111111"/>
                <w:sz w:val="22"/>
                <w:szCs w:val="22"/>
              </w:rPr>
              <w:t>,ё</w:t>
            </w:r>
            <w:proofErr w:type="gramEnd"/>
            <w:r w:rsidRPr="00AB5A3B">
              <w:rPr>
                <w:color w:val="111111"/>
                <w:sz w:val="22"/>
                <w:szCs w:val="22"/>
              </w:rPr>
              <w:t>,ю</w:t>
            </w:r>
            <w:proofErr w:type="spellEnd"/>
            <w:r w:rsidRPr="00AB5A3B">
              <w:rPr>
                <w:color w:val="111111"/>
                <w:sz w:val="22"/>
                <w:szCs w:val="22"/>
              </w:rPr>
              <w:t xml:space="preserve">, я в начале слова. Разделительные </w:t>
            </w:r>
            <w:proofErr w:type="spellStart"/>
            <w:r w:rsidRPr="00AB5A3B">
              <w:rPr>
                <w:color w:val="111111"/>
                <w:sz w:val="22"/>
                <w:szCs w:val="22"/>
              </w:rPr>
              <w:t>ь</w:t>
            </w:r>
            <w:proofErr w:type="spellEnd"/>
            <w:r w:rsidRPr="00AB5A3B">
              <w:rPr>
                <w:color w:val="111111"/>
                <w:sz w:val="22"/>
                <w:szCs w:val="22"/>
              </w:rPr>
              <w:t xml:space="preserve"> и </w:t>
            </w:r>
            <w:proofErr w:type="spellStart"/>
            <w:r w:rsidRPr="00AB5A3B">
              <w:rPr>
                <w:color w:val="111111"/>
                <w:sz w:val="22"/>
                <w:szCs w:val="22"/>
              </w:rPr>
              <w:t>ъ</w:t>
            </w:r>
            <w:proofErr w:type="spellEnd"/>
            <w:r w:rsidRPr="00AB5A3B">
              <w:rPr>
                <w:color w:val="111111"/>
                <w:sz w:val="22"/>
                <w:szCs w:val="22"/>
              </w:rPr>
              <w:t xml:space="preserve"> знаки. Количество звуков и бу</w:t>
            </w:r>
            <w:proofErr w:type="gramStart"/>
            <w:r w:rsidRPr="00AB5A3B">
              <w:rPr>
                <w:color w:val="111111"/>
                <w:sz w:val="22"/>
                <w:szCs w:val="22"/>
              </w:rPr>
              <w:t>кв в сл</w:t>
            </w:r>
            <w:proofErr w:type="gramEnd"/>
            <w:r w:rsidRPr="00AB5A3B">
              <w:rPr>
                <w:color w:val="111111"/>
                <w:sz w:val="22"/>
                <w:szCs w:val="22"/>
              </w:rPr>
              <w:t>ове.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>Слово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>Состав слова. Разбор слов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 xml:space="preserve">Правописание приставок, меняющих конечную </w:t>
            </w:r>
            <w:proofErr w:type="spellStart"/>
            <w:r w:rsidRPr="00AB5A3B">
              <w:rPr>
                <w:color w:val="111111"/>
                <w:sz w:val="22"/>
                <w:szCs w:val="22"/>
              </w:rPr>
              <w:t>согласную</w:t>
            </w:r>
            <w:proofErr w:type="gramStart"/>
            <w:r w:rsidRPr="00AB5A3B">
              <w:rPr>
                <w:color w:val="111111"/>
                <w:sz w:val="22"/>
                <w:szCs w:val="22"/>
              </w:rPr>
              <w:t>,</w:t>
            </w:r>
            <w:r w:rsidRPr="00AB5A3B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в</w:t>
            </w:r>
            <w:proofErr w:type="spellEnd"/>
            <w:proofErr w:type="gramEnd"/>
            <w:r w:rsidRPr="00AB5A3B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 xml:space="preserve"> зависимости от произношения</w:t>
            </w:r>
            <w:r w:rsidRPr="00AB5A3B">
              <w:rPr>
                <w:color w:val="111111"/>
                <w:sz w:val="22"/>
                <w:szCs w:val="22"/>
              </w:rPr>
              <w:t>: без (бес-, воз- (</w:t>
            </w:r>
            <w:proofErr w:type="spellStart"/>
            <w:r w:rsidRPr="00AB5A3B">
              <w:rPr>
                <w:color w:val="111111"/>
                <w:sz w:val="22"/>
                <w:szCs w:val="22"/>
              </w:rPr>
              <w:t>вос</w:t>
            </w:r>
            <w:proofErr w:type="spellEnd"/>
            <w:r w:rsidRPr="00AB5A3B">
              <w:rPr>
                <w:color w:val="111111"/>
                <w:sz w:val="22"/>
                <w:szCs w:val="22"/>
              </w:rPr>
              <w:t>-, из (</w:t>
            </w:r>
            <w:proofErr w:type="spellStart"/>
            <w:r w:rsidRPr="00AB5A3B">
              <w:rPr>
                <w:color w:val="111111"/>
                <w:sz w:val="22"/>
                <w:szCs w:val="22"/>
              </w:rPr>
              <w:t>ис</w:t>
            </w:r>
            <w:proofErr w:type="spellEnd"/>
            <w:r w:rsidRPr="00AB5A3B">
              <w:rPr>
                <w:color w:val="111111"/>
                <w:sz w:val="22"/>
                <w:szCs w:val="22"/>
              </w:rPr>
              <w:t>-, раз- </w:t>
            </w:r>
            <w:r w:rsidRPr="00AB5A3B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(рас-)</w:t>
            </w:r>
            <w:r w:rsidRPr="00AB5A3B">
              <w:rPr>
                <w:color w:val="111111"/>
                <w:sz w:val="22"/>
                <w:szCs w:val="22"/>
              </w:rPr>
              <w:t>.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>Сложные слова. Образование сложных слов с помощью соединительных гласных и без соединительных гласных. Сложносокращенные слова.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>Имя существительное. 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>Имя прилагательное. 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>Личные местоимения. Роль личных местоимений в речи. Правописание личных местоимений.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>Глагол. Роль глагола в речи. Неопределенная форма глагола. Спряжение глаголов. Повелительная форма глагола. Правописание глаголов повелительной формы единственного и множественного числа. Частица не с глаголами.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 xml:space="preserve">Имя числительное. Понятие об имени числительном. Числительные количественные и порядковые. Правописание числительных от 5 до 20; 30; от 50 до 80 и от 500 </w:t>
            </w:r>
            <w:proofErr w:type="gramStart"/>
            <w:r w:rsidRPr="00AB5A3B">
              <w:rPr>
                <w:color w:val="111111"/>
                <w:sz w:val="22"/>
                <w:szCs w:val="22"/>
              </w:rPr>
              <w:t>до</w:t>
            </w:r>
            <w:proofErr w:type="gramEnd"/>
            <w:r w:rsidRPr="00AB5A3B">
              <w:rPr>
                <w:color w:val="111111"/>
                <w:sz w:val="22"/>
                <w:szCs w:val="22"/>
              </w:rPr>
              <w:t xml:space="preserve"> 900; 4; 200; 300;400; 40; 90; 100.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 xml:space="preserve">Наречие. Понятие о наречии. Наречия, обозначающие время, место, способ действия. Правописание наречий </w:t>
            </w:r>
            <w:proofErr w:type="gramStart"/>
            <w:r w:rsidRPr="00AB5A3B">
              <w:rPr>
                <w:color w:val="111111"/>
                <w:sz w:val="22"/>
                <w:szCs w:val="22"/>
              </w:rPr>
              <w:t>с</w:t>
            </w:r>
            <w:proofErr w:type="gramEnd"/>
            <w:r w:rsidRPr="00AB5A3B">
              <w:rPr>
                <w:color w:val="111111"/>
                <w:sz w:val="22"/>
                <w:szCs w:val="22"/>
              </w:rPr>
              <w:t xml:space="preserve"> о и а на конце.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lastRenderedPageBreak/>
              <w:t>Части речи. Существительное, глагол, прилагательное, числительное, наречие, предлог. Употребление в речи.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>Предложение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>Простое предложение. Главные и второстепенные члены предложения, предложения распространенные и нераспространенные, с однородными членами, обращение.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 xml:space="preserve">Сложное предложение. </w:t>
            </w:r>
            <w:proofErr w:type="gramStart"/>
            <w:r w:rsidRPr="00AB5A3B">
              <w:rPr>
                <w:color w:val="111111"/>
                <w:sz w:val="22"/>
                <w:szCs w:val="22"/>
              </w:rPr>
              <w:t>Предложения с союзами и, а, и без союзов, предложения со словами который, когда, где, что, чтобы, потому что.</w:t>
            </w:r>
            <w:proofErr w:type="gramEnd"/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>Составление простых и сложных предложений. Постановка знаков препинания в предложениях.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>Прямая речь </w:t>
            </w:r>
            <w:r w:rsidRPr="00AB5A3B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(после слов автора)</w:t>
            </w:r>
            <w:r w:rsidRPr="00AB5A3B">
              <w:rPr>
                <w:color w:val="111111"/>
                <w:sz w:val="22"/>
                <w:szCs w:val="22"/>
              </w:rPr>
              <w:t>. Кавычки при прямой речи и двоеточие перед ней; большая буква в прямой речи.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>Связная речь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AB5A3B">
              <w:rPr>
                <w:color w:val="111111"/>
                <w:sz w:val="22"/>
                <w:szCs w:val="22"/>
              </w:rPr>
              <w:t>Изложение. Сочинение творческого характера с привлечением сведений из личных наблюдений, практической деятельности, прочитанных книг.</w:t>
            </w:r>
            <w:r w:rsidR="00B25D92">
              <w:rPr>
                <w:color w:val="111111"/>
                <w:sz w:val="22"/>
                <w:szCs w:val="22"/>
              </w:rPr>
              <w:t xml:space="preserve"> </w:t>
            </w:r>
            <w:r w:rsidRPr="00AB5A3B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Деловое письмо</w:t>
            </w:r>
            <w:r w:rsidRPr="00AB5A3B">
              <w:rPr>
                <w:color w:val="111111"/>
                <w:sz w:val="22"/>
                <w:szCs w:val="22"/>
              </w:rPr>
              <w:t>: стандартные деловые бумаги, связанные с поступлением на работу на конкретное предприятие; автобиография, доверенность, расписка.</w:t>
            </w:r>
          </w:p>
          <w:p w:rsidR="00683369" w:rsidRPr="00AB5A3B" w:rsidRDefault="00683369" w:rsidP="006663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AB5A3B">
              <w:rPr>
                <w:color w:val="111111"/>
                <w:sz w:val="22"/>
                <w:szCs w:val="22"/>
              </w:rPr>
              <w:t xml:space="preserve">Повторение </w:t>
            </w:r>
            <w:proofErr w:type="gramStart"/>
            <w:r w:rsidRPr="00AB5A3B">
              <w:rPr>
                <w:color w:val="111111"/>
                <w:sz w:val="22"/>
                <w:szCs w:val="22"/>
              </w:rPr>
              <w:t>пройденного</w:t>
            </w:r>
            <w:proofErr w:type="gramEnd"/>
            <w:r w:rsidRPr="00AB5A3B">
              <w:rPr>
                <w:color w:val="111111"/>
                <w:sz w:val="22"/>
                <w:szCs w:val="22"/>
              </w:rPr>
              <w:t xml:space="preserve"> за год.</w:t>
            </w:r>
          </w:p>
        </w:tc>
      </w:tr>
    </w:tbl>
    <w:p w:rsidR="00683369" w:rsidRDefault="00683369" w:rsidP="00683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69" w:rsidRDefault="00683369"/>
    <w:p w:rsidR="006663C6" w:rsidRDefault="006663C6"/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E30DD1" w:rsidRDefault="00E30DD1" w:rsidP="007779B1">
      <w:pPr>
        <w:jc w:val="center"/>
        <w:rPr>
          <w:rFonts w:ascii="Calibri" w:eastAsia="Times New Roman" w:hAnsi="Calibri" w:cs="Times New Roman"/>
          <w:b/>
        </w:rPr>
      </w:pPr>
    </w:p>
    <w:p w:rsidR="007779B1" w:rsidRPr="003F36DD" w:rsidRDefault="007779B1" w:rsidP="007779B1">
      <w:pPr>
        <w:jc w:val="center"/>
        <w:rPr>
          <w:rFonts w:ascii="Calibri" w:eastAsia="Times New Roman" w:hAnsi="Calibri" w:cs="Times New Roman"/>
          <w:b/>
        </w:rPr>
      </w:pPr>
      <w:r w:rsidRPr="003F36DD">
        <w:rPr>
          <w:rFonts w:ascii="Calibri" w:eastAsia="Times New Roman" w:hAnsi="Calibri" w:cs="Times New Roman"/>
          <w:b/>
        </w:rPr>
        <w:lastRenderedPageBreak/>
        <w:t>Учебно-тематический план</w:t>
      </w:r>
      <w:r>
        <w:rPr>
          <w:rFonts w:ascii="Calibri" w:eastAsia="Times New Roman" w:hAnsi="Calibri" w:cs="Times New Roman"/>
          <w:b/>
        </w:rPr>
        <w:t xml:space="preserve">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628"/>
        <w:gridCol w:w="34"/>
        <w:gridCol w:w="1136"/>
        <w:gridCol w:w="1276"/>
      </w:tblGrid>
      <w:tr w:rsidR="007779B1" w:rsidRPr="00B25D92" w:rsidTr="008F6918">
        <w:trPr>
          <w:trHeight w:hRule="exact" w:val="365"/>
        </w:trPr>
        <w:tc>
          <w:tcPr>
            <w:tcW w:w="7020" w:type="dxa"/>
            <w:gridSpan w:val="2"/>
          </w:tcPr>
          <w:p w:rsidR="007779B1" w:rsidRPr="00B25D92" w:rsidRDefault="007779B1" w:rsidP="00777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1170" w:type="dxa"/>
            <w:gridSpan w:val="2"/>
          </w:tcPr>
          <w:p w:rsidR="007779B1" w:rsidRPr="00B25D92" w:rsidRDefault="007779B1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276" w:type="dxa"/>
          </w:tcPr>
          <w:p w:rsidR="007779B1" w:rsidRPr="00B25D92" w:rsidRDefault="007779B1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proofErr w:type="gramStart"/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7779B1" w:rsidRPr="00B25D92" w:rsidTr="008F6918">
        <w:trPr>
          <w:trHeight w:hRule="exact" w:val="317"/>
        </w:trPr>
        <w:tc>
          <w:tcPr>
            <w:tcW w:w="392" w:type="dxa"/>
          </w:tcPr>
          <w:p w:rsidR="007779B1" w:rsidRPr="00B25D92" w:rsidRDefault="007779B1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662" w:type="dxa"/>
            <w:gridSpan w:val="2"/>
          </w:tcPr>
          <w:p w:rsidR="007779B1" w:rsidRPr="00B25D92" w:rsidRDefault="007779B1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ПОВТОРЕНИЕ. ЗВУКИ</w:t>
            </w:r>
            <w:proofErr w:type="gramStart"/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УКВЫ, ТЕКСТ</w:t>
            </w:r>
          </w:p>
        </w:tc>
        <w:tc>
          <w:tcPr>
            <w:tcW w:w="1136" w:type="dxa"/>
          </w:tcPr>
          <w:p w:rsidR="007779B1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779B1" w:rsidRPr="00B25D92" w:rsidRDefault="00594257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79B1" w:rsidRPr="00B25D92" w:rsidTr="008F6918">
        <w:trPr>
          <w:trHeight w:hRule="exact" w:val="293"/>
        </w:trPr>
        <w:tc>
          <w:tcPr>
            <w:tcW w:w="392" w:type="dxa"/>
          </w:tcPr>
          <w:p w:rsidR="007779B1" w:rsidRPr="00B25D92" w:rsidRDefault="007779B1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662" w:type="dxa"/>
            <w:gridSpan w:val="2"/>
          </w:tcPr>
          <w:p w:rsidR="007779B1" w:rsidRPr="00B25D92" w:rsidRDefault="00594257" w:rsidP="00954D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ПРЕДЛОЖЕНИЕ. ТЕКСТ</w:t>
            </w:r>
          </w:p>
        </w:tc>
        <w:tc>
          <w:tcPr>
            <w:tcW w:w="1136" w:type="dxa"/>
          </w:tcPr>
          <w:p w:rsidR="007779B1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7779B1" w:rsidRPr="00B25D92" w:rsidRDefault="00594257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79B1" w:rsidRPr="00B25D92" w:rsidTr="008F6918">
        <w:trPr>
          <w:trHeight w:hRule="exact" w:val="278"/>
        </w:trPr>
        <w:tc>
          <w:tcPr>
            <w:tcW w:w="392" w:type="dxa"/>
          </w:tcPr>
          <w:p w:rsidR="007779B1" w:rsidRPr="00B25D92" w:rsidRDefault="007779B1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</w:tcPr>
          <w:p w:rsidR="007779B1" w:rsidRPr="00B25D92" w:rsidRDefault="00594257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СЛОВА. ТЕКСТ</w:t>
            </w:r>
            <w:r w:rsidR="007779B1"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6" w:type="dxa"/>
          </w:tcPr>
          <w:p w:rsidR="007779B1" w:rsidRPr="00B25D92" w:rsidRDefault="00B25D92" w:rsidP="00954DFC">
            <w:pPr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7779B1" w:rsidRPr="00B25D92" w:rsidRDefault="008F6918" w:rsidP="00954DF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6918" w:rsidRPr="00B25D92" w:rsidTr="008F6918">
        <w:trPr>
          <w:trHeight w:hRule="exact" w:val="278"/>
        </w:trPr>
        <w:tc>
          <w:tcPr>
            <w:tcW w:w="392" w:type="dxa"/>
          </w:tcPr>
          <w:p w:rsidR="008F6918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</w:tcPr>
          <w:p w:rsidR="008F6918" w:rsidRPr="00B25D92" w:rsidRDefault="008F6918" w:rsidP="00954D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ЧАСТИ РЕЧИ. ТЕКСТ</w:t>
            </w:r>
          </w:p>
        </w:tc>
        <w:tc>
          <w:tcPr>
            <w:tcW w:w="1136" w:type="dxa"/>
          </w:tcPr>
          <w:p w:rsidR="008F6918" w:rsidRPr="00B25D92" w:rsidRDefault="00B25D92" w:rsidP="00954DFC">
            <w:pPr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F6918" w:rsidRPr="00B25D92" w:rsidRDefault="008F6918" w:rsidP="00954DF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6918" w:rsidRPr="00B25D92" w:rsidTr="008F6918">
        <w:trPr>
          <w:trHeight w:hRule="exact" w:val="278"/>
        </w:trPr>
        <w:tc>
          <w:tcPr>
            <w:tcW w:w="392" w:type="dxa"/>
          </w:tcPr>
          <w:p w:rsidR="008F6918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</w:tcPr>
          <w:p w:rsidR="008F6918" w:rsidRPr="00B25D92" w:rsidRDefault="008F6918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1136" w:type="dxa"/>
          </w:tcPr>
          <w:p w:rsidR="008F6918" w:rsidRPr="00B25D92" w:rsidRDefault="00B25D92" w:rsidP="00954DFC">
            <w:pPr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8F6918" w:rsidRPr="00B25D92" w:rsidRDefault="0058292C" w:rsidP="00954DF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6918" w:rsidRPr="00B25D92" w:rsidTr="008F6918">
        <w:trPr>
          <w:trHeight w:hRule="exact" w:val="278"/>
        </w:trPr>
        <w:tc>
          <w:tcPr>
            <w:tcW w:w="392" w:type="dxa"/>
          </w:tcPr>
          <w:p w:rsidR="008F6918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</w:tcPr>
          <w:p w:rsidR="008F6918" w:rsidRPr="00B25D92" w:rsidRDefault="00B25D92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1136" w:type="dxa"/>
          </w:tcPr>
          <w:p w:rsidR="008F6918" w:rsidRPr="00B25D92" w:rsidRDefault="00B25D92" w:rsidP="00954DFC">
            <w:pPr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8F6918" w:rsidRPr="00B25D92" w:rsidRDefault="0058292C" w:rsidP="00954DF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6918" w:rsidRPr="00B25D92" w:rsidTr="008F6918">
        <w:trPr>
          <w:trHeight w:hRule="exact" w:val="278"/>
        </w:trPr>
        <w:tc>
          <w:tcPr>
            <w:tcW w:w="392" w:type="dxa"/>
          </w:tcPr>
          <w:p w:rsidR="008F6918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2"/>
          </w:tcPr>
          <w:p w:rsidR="008F6918" w:rsidRPr="00B25D92" w:rsidRDefault="0058292C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1136" w:type="dxa"/>
          </w:tcPr>
          <w:p w:rsidR="008F6918" w:rsidRPr="00B25D92" w:rsidRDefault="00B25D92" w:rsidP="00954DFC">
            <w:pPr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F6918" w:rsidRPr="00B25D92" w:rsidRDefault="00E040ED" w:rsidP="00954DF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6918" w:rsidRPr="00B25D92" w:rsidTr="008F6918">
        <w:trPr>
          <w:trHeight w:hRule="exact" w:val="278"/>
        </w:trPr>
        <w:tc>
          <w:tcPr>
            <w:tcW w:w="392" w:type="dxa"/>
          </w:tcPr>
          <w:p w:rsidR="008F6918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2"/>
          </w:tcPr>
          <w:p w:rsidR="008F6918" w:rsidRPr="00B25D92" w:rsidRDefault="00E040ED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ПРЕДЛОЖЕНИЕ. ТЕКСТ</w:t>
            </w:r>
          </w:p>
        </w:tc>
        <w:tc>
          <w:tcPr>
            <w:tcW w:w="1136" w:type="dxa"/>
          </w:tcPr>
          <w:p w:rsidR="008F6918" w:rsidRPr="00B25D92" w:rsidRDefault="00B25D92" w:rsidP="00954DFC">
            <w:pPr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F6918" w:rsidRPr="00B25D92" w:rsidRDefault="00E040ED" w:rsidP="00954DF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40ED" w:rsidRPr="00B25D92" w:rsidTr="008F6918">
        <w:trPr>
          <w:trHeight w:hRule="exact" w:val="278"/>
        </w:trPr>
        <w:tc>
          <w:tcPr>
            <w:tcW w:w="392" w:type="dxa"/>
          </w:tcPr>
          <w:p w:rsidR="00E040ED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2"/>
          </w:tcPr>
          <w:p w:rsidR="00E040ED" w:rsidRPr="00B25D92" w:rsidRDefault="00B25D92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136" w:type="dxa"/>
          </w:tcPr>
          <w:p w:rsidR="00E040ED" w:rsidRPr="00B25D92" w:rsidRDefault="00B25D92" w:rsidP="00954DFC">
            <w:pPr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E040ED" w:rsidRPr="00B25D92" w:rsidRDefault="00B25D92" w:rsidP="00954DF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40ED" w:rsidRPr="00B25D92" w:rsidTr="008F6918">
        <w:trPr>
          <w:trHeight w:hRule="exact" w:val="278"/>
        </w:trPr>
        <w:tc>
          <w:tcPr>
            <w:tcW w:w="392" w:type="dxa"/>
          </w:tcPr>
          <w:p w:rsidR="00E040ED" w:rsidRPr="00B25D92" w:rsidRDefault="00E040ED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E040ED" w:rsidRPr="00B25D92" w:rsidRDefault="00E040ED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E040ED" w:rsidRPr="00B25D92" w:rsidRDefault="00B25D92" w:rsidP="00954DFC">
            <w:pPr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E040ED" w:rsidRPr="00B25D92" w:rsidRDefault="00B25D92" w:rsidP="00954DF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663C6" w:rsidRDefault="006663C6"/>
    <w:p w:rsidR="006663C6" w:rsidRDefault="006663C6"/>
    <w:p w:rsidR="006663C6" w:rsidRDefault="006663C6"/>
    <w:p w:rsidR="006663C6" w:rsidRDefault="006663C6"/>
    <w:p w:rsidR="006663C6" w:rsidRDefault="006663C6"/>
    <w:p w:rsidR="006663C6" w:rsidRDefault="006663C6"/>
    <w:p w:rsidR="006663C6" w:rsidRDefault="006663C6"/>
    <w:p w:rsidR="006663C6" w:rsidRDefault="006663C6"/>
    <w:p w:rsidR="006663C6" w:rsidRDefault="006663C6"/>
    <w:p w:rsidR="006663C6" w:rsidRDefault="006663C6"/>
    <w:p w:rsidR="006663C6" w:rsidRDefault="006663C6"/>
    <w:p w:rsidR="006663C6" w:rsidRDefault="006663C6"/>
    <w:p w:rsidR="006663C6" w:rsidRDefault="006663C6"/>
    <w:p w:rsidR="00683369" w:rsidRDefault="00683369"/>
    <w:p w:rsidR="00E30DD1" w:rsidRDefault="00E30DD1"/>
    <w:p w:rsidR="00E30DD1" w:rsidRDefault="00E30DD1"/>
    <w:p w:rsidR="00E30DD1" w:rsidRDefault="00E30DD1"/>
    <w:p w:rsidR="00E30DD1" w:rsidRDefault="00E30DD1"/>
    <w:p w:rsidR="00E30DD1" w:rsidRDefault="00E30DD1"/>
    <w:p w:rsidR="00E30DD1" w:rsidRDefault="00E30DD1"/>
    <w:p w:rsidR="00E30DD1" w:rsidRDefault="00E30DD1"/>
    <w:p w:rsidR="00E30DD1" w:rsidRDefault="00E30DD1"/>
    <w:p w:rsidR="00C82DFB" w:rsidRPr="008E1625" w:rsidRDefault="00C82DFB" w:rsidP="00C82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КЛАСС (170 часов в год / 5 часов в неделю)</w:t>
      </w:r>
    </w:p>
    <w:tbl>
      <w:tblPr>
        <w:tblStyle w:val="a3"/>
        <w:tblW w:w="0" w:type="auto"/>
        <w:tblLook w:val="04A0"/>
      </w:tblPr>
      <w:tblGrid>
        <w:gridCol w:w="845"/>
        <w:gridCol w:w="5805"/>
        <w:gridCol w:w="930"/>
        <w:gridCol w:w="30"/>
        <w:gridCol w:w="1003"/>
      </w:tblGrid>
      <w:tr w:rsidR="00C82DFB" w:rsidRPr="0033393C" w:rsidTr="00C82DFB">
        <w:tc>
          <w:tcPr>
            <w:tcW w:w="8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Звуки речи:  гласные и </w:t>
            </w:r>
            <w:proofErr w:type="spellStart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согласные</w:t>
            </w:r>
            <w:proofErr w:type="gramStart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лфавит</w:t>
            </w:r>
            <w:proofErr w:type="spellEnd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Гласные и согласные. Несовпадение звука и буквы в слове.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Твёрдые и мягкие согласные перед И</w:t>
            </w:r>
            <w:proofErr w:type="gramStart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,Е</w:t>
            </w:r>
            <w:proofErr w:type="gramEnd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,Ё,Ю,Я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Мягкий знак на конце и в середине слова.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Правописание слов  </w:t>
            </w:r>
            <w:proofErr w:type="gramStart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разделительным</w:t>
            </w:r>
            <w:proofErr w:type="gramEnd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Ь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Текст. Различение текста и не текста.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Парные звонкие и глухие согласные, их правописание на конце слова.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Ударные и безударные гласные в слове.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проверки написания безударных гласных в слове.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темы текста.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знаний. Звуки и буквы.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Контрольный диктант по теме "Звуки и буквы".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5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над ошибками в диктанте. </w:t>
            </w:r>
          </w:p>
        </w:tc>
        <w:tc>
          <w:tcPr>
            <w:tcW w:w="960" w:type="dxa"/>
            <w:gridSpan w:val="2"/>
            <w:tcBorders>
              <w:bottom w:val="single" w:sz="4" w:space="0" w:color="000000" w:themeColor="text1"/>
            </w:tcBorders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Выражение в предложении законченной мысли.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Распространение предложений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Связь слов в предложении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E858A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предложения. Сказуемое.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предложения. Сказуемое.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8A7" w:rsidRPr="0033393C" w:rsidTr="00C82DFB">
        <w:tc>
          <w:tcPr>
            <w:tcW w:w="845" w:type="dxa"/>
          </w:tcPr>
          <w:p w:rsidR="00E858A7" w:rsidRDefault="00E858A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05" w:type="dxa"/>
          </w:tcPr>
          <w:p w:rsidR="00E858A7" w:rsidRPr="0033393C" w:rsidRDefault="00E858A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предложения. Подлежащее</w:t>
            </w:r>
          </w:p>
        </w:tc>
        <w:tc>
          <w:tcPr>
            <w:tcW w:w="960" w:type="dxa"/>
            <w:gridSpan w:val="2"/>
          </w:tcPr>
          <w:p w:rsidR="00E858A7" w:rsidRPr="0033393C" w:rsidRDefault="00E858A7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E858A7" w:rsidRPr="0033393C" w:rsidRDefault="00E858A7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предложения. Подлежащее.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E858A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8A7" w:rsidRPr="0033393C" w:rsidTr="00C82DFB">
        <w:tc>
          <w:tcPr>
            <w:tcW w:w="845" w:type="dxa"/>
          </w:tcPr>
          <w:p w:rsidR="00E858A7" w:rsidRPr="0033393C" w:rsidRDefault="00E858A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05" w:type="dxa"/>
          </w:tcPr>
          <w:p w:rsidR="00E858A7" w:rsidRPr="0033393C" w:rsidRDefault="00E858A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предложения.</w:t>
            </w:r>
          </w:p>
        </w:tc>
        <w:tc>
          <w:tcPr>
            <w:tcW w:w="960" w:type="dxa"/>
            <w:gridSpan w:val="2"/>
          </w:tcPr>
          <w:p w:rsidR="00E858A7" w:rsidRPr="0033393C" w:rsidRDefault="00E858A7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E858A7" w:rsidRPr="0033393C" w:rsidRDefault="00E858A7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Текст. Отличия предложений от текста. Деление текста на предложение.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E858A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Наблюдение за знаками препинания в конце предложения.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8A7" w:rsidRPr="0033393C" w:rsidTr="00C82DFB">
        <w:tc>
          <w:tcPr>
            <w:tcW w:w="845" w:type="dxa"/>
          </w:tcPr>
          <w:p w:rsidR="00E858A7" w:rsidRPr="0033393C" w:rsidRDefault="00E858A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05" w:type="dxa"/>
          </w:tcPr>
          <w:p w:rsidR="00E858A7" w:rsidRPr="0033393C" w:rsidRDefault="00E858A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Наблюдение за знаками препинания в конце предложения.</w:t>
            </w:r>
          </w:p>
        </w:tc>
        <w:tc>
          <w:tcPr>
            <w:tcW w:w="960" w:type="dxa"/>
            <w:gridSpan w:val="2"/>
          </w:tcPr>
          <w:p w:rsidR="00E858A7" w:rsidRPr="0033393C" w:rsidRDefault="00E858A7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E858A7" w:rsidRPr="0033393C" w:rsidRDefault="00E858A7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Вопросительные предложения.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Восклицательные предложения.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Повествовательные, вопросительные и восклицательные предложения.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E858A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«Предложение».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8A7" w:rsidRPr="0033393C" w:rsidTr="00C82DFB">
        <w:tc>
          <w:tcPr>
            <w:tcW w:w="845" w:type="dxa"/>
          </w:tcPr>
          <w:p w:rsidR="00E858A7" w:rsidRPr="0033393C" w:rsidRDefault="00E858A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05" w:type="dxa"/>
          </w:tcPr>
          <w:p w:rsidR="00E858A7" w:rsidRPr="0033393C" w:rsidRDefault="00E858A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«Предложение».</w:t>
            </w:r>
          </w:p>
        </w:tc>
        <w:tc>
          <w:tcPr>
            <w:tcW w:w="960" w:type="dxa"/>
            <w:gridSpan w:val="2"/>
          </w:tcPr>
          <w:p w:rsidR="00E858A7" w:rsidRPr="0033393C" w:rsidRDefault="00E858A7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E858A7" w:rsidRPr="0033393C" w:rsidRDefault="00E858A7" w:rsidP="00C82DFB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Контрольный диктант по теме "Предложение".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05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над ошибками в диктанте. </w:t>
            </w:r>
          </w:p>
        </w:tc>
        <w:tc>
          <w:tcPr>
            <w:tcW w:w="960" w:type="dxa"/>
            <w:gridSpan w:val="2"/>
            <w:tcBorders>
              <w:bottom w:val="single" w:sz="4" w:space="0" w:color="000000" w:themeColor="text1"/>
            </w:tcBorders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Корень и однокоренные слова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637803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и различия в значении однокоренных слов.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803" w:rsidRPr="0033393C" w:rsidTr="00C82DFB">
        <w:tc>
          <w:tcPr>
            <w:tcW w:w="845" w:type="dxa"/>
          </w:tcPr>
          <w:p w:rsidR="00637803" w:rsidRPr="0033393C" w:rsidRDefault="00637803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05" w:type="dxa"/>
          </w:tcPr>
          <w:p w:rsidR="00637803" w:rsidRPr="0033393C" w:rsidRDefault="00637803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и различия в значении однокоренных слов.</w:t>
            </w:r>
          </w:p>
        </w:tc>
        <w:tc>
          <w:tcPr>
            <w:tcW w:w="960" w:type="dxa"/>
            <w:gridSpan w:val="2"/>
          </w:tcPr>
          <w:p w:rsidR="00637803" w:rsidRPr="0033393C" w:rsidRDefault="00637803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637803" w:rsidRPr="0033393C" w:rsidRDefault="00637803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однокоренных слов в предложения.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637803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Окончани</w:t>
            </w:r>
            <w:proofErr w:type="gramStart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gramEnd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изменяемая часть слова.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803" w:rsidRPr="0033393C" w:rsidTr="00C82DFB">
        <w:tc>
          <w:tcPr>
            <w:tcW w:w="845" w:type="dxa"/>
          </w:tcPr>
          <w:p w:rsidR="00637803" w:rsidRPr="0033393C" w:rsidRDefault="00637803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05" w:type="dxa"/>
          </w:tcPr>
          <w:p w:rsidR="00637803" w:rsidRPr="0033393C" w:rsidRDefault="00637803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Окончани</w:t>
            </w:r>
            <w:proofErr w:type="gramStart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gramEnd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изменяемая часть слова.</w:t>
            </w:r>
          </w:p>
        </w:tc>
        <w:tc>
          <w:tcPr>
            <w:tcW w:w="960" w:type="dxa"/>
            <w:gridSpan w:val="2"/>
          </w:tcPr>
          <w:p w:rsidR="00637803" w:rsidRPr="0033393C" w:rsidRDefault="00637803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637803" w:rsidRPr="0033393C" w:rsidRDefault="00637803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EA1E13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Установление связи между словами с помощью окончания.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E13" w:rsidRPr="0033393C" w:rsidTr="00C82DFB">
        <w:tc>
          <w:tcPr>
            <w:tcW w:w="845" w:type="dxa"/>
          </w:tcPr>
          <w:p w:rsidR="00EA1E13" w:rsidRPr="0033393C" w:rsidRDefault="00EA1E13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05" w:type="dxa"/>
          </w:tcPr>
          <w:p w:rsidR="00EA1E13" w:rsidRPr="0033393C" w:rsidRDefault="00EA1E13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Установление связи между словами с помощью окончания.</w:t>
            </w:r>
          </w:p>
        </w:tc>
        <w:tc>
          <w:tcPr>
            <w:tcW w:w="960" w:type="dxa"/>
            <w:gridSpan w:val="2"/>
          </w:tcPr>
          <w:p w:rsidR="00EA1E13" w:rsidRPr="0033393C" w:rsidRDefault="00EA1E13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EA1E13" w:rsidRPr="0033393C" w:rsidRDefault="00EA1E13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E420EE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Приставка как часть слова.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4955" w:rsidRPr="0033393C" w:rsidTr="00C82DFB">
        <w:tc>
          <w:tcPr>
            <w:tcW w:w="845" w:type="dxa"/>
          </w:tcPr>
          <w:p w:rsidR="00CC4955" w:rsidRPr="0033393C" w:rsidRDefault="00CC4955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05" w:type="dxa"/>
          </w:tcPr>
          <w:p w:rsidR="00CC4955" w:rsidRPr="0033393C" w:rsidRDefault="00CC4955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Приставка как часть слова.</w:t>
            </w:r>
          </w:p>
        </w:tc>
        <w:tc>
          <w:tcPr>
            <w:tcW w:w="960" w:type="dxa"/>
            <w:gridSpan w:val="2"/>
          </w:tcPr>
          <w:p w:rsidR="00CC4955" w:rsidRPr="0033393C" w:rsidRDefault="00CC4955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C4955" w:rsidRPr="0033393C" w:rsidRDefault="00CC4955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значения слова с помощью приставки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Приставка и предлог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C4955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Суффикс как часть слова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4955" w:rsidRPr="0033393C" w:rsidTr="00C82DFB">
        <w:tc>
          <w:tcPr>
            <w:tcW w:w="845" w:type="dxa"/>
          </w:tcPr>
          <w:p w:rsidR="00CC4955" w:rsidRPr="0033393C" w:rsidRDefault="00CC4955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05" w:type="dxa"/>
          </w:tcPr>
          <w:p w:rsidR="00CC4955" w:rsidRPr="0033393C" w:rsidRDefault="00CC4955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Суффикс как часть слова</w:t>
            </w:r>
          </w:p>
        </w:tc>
        <w:tc>
          <w:tcPr>
            <w:tcW w:w="960" w:type="dxa"/>
            <w:gridSpan w:val="2"/>
          </w:tcPr>
          <w:p w:rsidR="00CC4955" w:rsidRPr="0033393C" w:rsidRDefault="00CC4955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C4955" w:rsidRPr="0033393C" w:rsidRDefault="00CC4955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значения слова в зависимости от суффикса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E420EE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Изменение формы слова для проверки безударной гласной в </w:t>
            </w:r>
            <w:proofErr w:type="gramStart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960" w:type="dxa"/>
            <w:gridSpan w:val="2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0EE" w:rsidRPr="0033393C" w:rsidTr="00C82DFB">
        <w:tc>
          <w:tcPr>
            <w:tcW w:w="845" w:type="dxa"/>
          </w:tcPr>
          <w:p w:rsidR="00E420EE" w:rsidRPr="0033393C" w:rsidRDefault="00E420EE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05" w:type="dxa"/>
          </w:tcPr>
          <w:p w:rsidR="00E420EE" w:rsidRPr="0033393C" w:rsidRDefault="00E420EE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Изменение формы слова для проверки безударной гласной в </w:t>
            </w:r>
            <w:proofErr w:type="gramStart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960" w:type="dxa"/>
            <w:gridSpan w:val="2"/>
          </w:tcPr>
          <w:p w:rsidR="00E420EE" w:rsidRPr="0033393C" w:rsidRDefault="00E420EE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E420EE" w:rsidRPr="0033393C" w:rsidRDefault="00E420EE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Единообразное написание гласных в корне однокоренных слов.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Слово-корень с ударной гласной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57635F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безударных гласных в </w:t>
            </w:r>
            <w:proofErr w:type="gramStart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35F" w:rsidRPr="0033393C" w:rsidTr="00C82DFB">
        <w:tc>
          <w:tcPr>
            <w:tcW w:w="845" w:type="dxa"/>
          </w:tcPr>
          <w:p w:rsidR="0057635F" w:rsidRPr="0033393C" w:rsidRDefault="0057635F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05" w:type="dxa"/>
          </w:tcPr>
          <w:p w:rsidR="0057635F" w:rsidRPr="0033393C" w:rsidRDefault="0057635F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безударных гласных в </w:t>
            </w:r>
            <w:proofErr w:type="gramStart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</w:tcPr>
          <w:p w:rsidR="0057635F" w:rsidRPr="0033393C" w:rsidRDefault="0057635F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57635F" w:rsidRPr="0033393C" w:rsidRDefault="0057635F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35F" w:rsidRPr="0033393C" w:rsidTr="00C82DFB">
        <w:tc>
          <w:tcPr>
            <w:tcW w:w="845" w:type="dxa"/>
          </w:tcPr>
          <w:p w:rsidR="0057635F" w:rsidRDefault="0057635F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05" w:type="dxa"/>
          </w:tcPr>
          <w:p w:rsidR="0057635F" w:rsidRPr="0033393C" w:rsidRDefault="0057635F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Изменение формы слова для проверки парных звонких 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согласных</w:t>
            </w:r>
          </w:p>
        </w:tc>
        <w:tc>
          <w:tcPr>
            <w:tcW w:w="960" w:type="dxa"/>
            <w:gridSpan w:val="2"/>
          </w:tcPr>
          <w:p w:rsidR="0057635F" w:rsidRPr="0033393C" w:rsidRDefault="0057635F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57635F" w:rsidRPr="0033393C" w:rsidRDefault="0057635F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формы слова для проверки парных звонких согласных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57635F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Единообразное</w:t>
            </w:r>
            <w:proofErr w:type="gramEnd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написании парных звонких и глухих согласных в корне однокоренных слов.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35F" w:rsidRPr="0033393C" w:rsidTr="00C82DFB">
        <w:tc>
          <w:tcPr>
            <w:tcW w:w="845" w:type="dxa"/>
          </w:tcPr>
          <w:p w:rsidR="0057635F" w:rsidRPr="0033393C" w:rsidRDefault="0057635F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05" w:type="dxa"/>
          </w:tcPr>
          <w:p w:rsidR="0057635F" w:rsidRPr="0033393C" w:rsidRDefault="0057635F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Единообразное</w:t>
            </w:r>
            <w:proofErr w:type="gramEnd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написании парных звонких и глухих согласных в корне однокоренных слов.</w:t>
            </w:r>
          </w:p>
        </w:tc>
        <w:tc>
          <w:tcPr>
            <w:tcW w:w="960" w:type="dxa"/>
            <w:gridSpan w:val="2"/>
          </w:tcPr>
          <w:p w:rsidR="0057635F" w:rsidRPr="0033393C" w:rsidRDefault="0057635F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57635F" w:rsidRPr="0033393C" w:rsidRDefault="0057635F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DB4A2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парных звонких и глухих согласных в </w:t>
            </w:r>
            <w:proofErr w:type="gramStart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A26" w:rsidRPr="0033393C" w:rsidTr="00C82DFB">
        <w:tc>
          <w:tcPr>
            <w:tcW w:w="845" w:type="dxa"/>
          </w:tcPr>
          <w:p w:rsidR="00DB4A26" w:rsidRPr="0033393C" w:rsidRDefault="00DB4A2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05" w:type="dxa"/>
          </w:tcPr>
          <w:p w:rsidR="00DB4A26" w:rsidRPr="0033393C" w:rsidRDefault="00DB4A2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парных звонких и глухих согласных в </w:t>
            </w:r>
            <w:proofErr w:type="gramStart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</w:tcPr>
          <w:p w:rsidR="00DB4A26" w:rsidRPr="0033393C" w:rsidRDefault="00DB4A26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DB4A26" w:rsidRPr="0033393C" w:rsidRDefault="00DB4A26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DB4A2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Проверяемые гласные и согласные в </w:t>
            </w:r>
            <w:proofErr w:type="gramStart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A26" w:rsidRPr="0033393C" w:rsidTr="00C82DFB">
        <w:tc>
          <w:tcPr>
            <w:tcW w:w="845" w:type="dxa"/>
          </w:tcPr>
          <w:p w:rsidR="00DB4A26" w:rsidRPr="0033393C" w:rsidRDefault="00DB4A2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805" w:type="dxa"/>
          </w:tcPr>
          <w:p w:rsidR="00DB4A26" w:rsidRPr="0033393C" w:rsidRDefault="00DB4A2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Проверяемые гласные и согласные в </w:t>
            </w:r>
            <w:proofErr w:type="gramStart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</w:tcPr>
          <w:p w:rsidR="00DB4A26" w:rsidRPr="0033393C" w:rsidRDefault="00DB4A26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DB4A26" w:rsidRPr="0033393C" w:rsidRDefault="00DB4A26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Непроверяемые написания в корне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59296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знаний по теме «Состав слова».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967" w:rsidRPr="0033393C" w:rsidTr="00C82DFB">
        <w:tc>
          <w:tcPr>
            <w:tcW w:w="845" w:type="dxa"/>
          </w:tcPr>
          <w:p w:rsidR="00592967" w:rsidRPr="0033393C" w:rsidRDefault="0059296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05" w:type="dxa"/>
          </w:tcPr>
          <w:p w:rsidR="00592967" w:rsidRPr="0033393C" w:rsidRDefault="0059296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знаний по теме «Состав слова».</w:t>
            </w:r>
          </w:p>
        </w:tc>
        <w:tc>
          <w:tcPr>
            <w:tcW w:w="960" w:type="dxa"/>
            <w:gridSpan w:val="2"/>
          </w:tcPr>
          <w:p w:rsidR="00592967" w:rsidRPr="0033393C" w:rsidRDefault="00592967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592967" w:rsidRPr="0033393C" w:rsidRDefault="00592967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Контрольный диктант по теме "Состав слова".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05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над ошибками в диктанте. </w:t>
            </w:r>
          </w:p>
        </w:tc>
        <w:tc>
          <w:tcPr>
            <w:tcW w:w="960" w:type="dxa"/>
            <w:gridSpan w:val="2"/>
            <w:tcBorders>
              <w:bottom w:val="single" w:sz="4" w:space="0" w:color="000000" w:themeColor="text1"/>
            </w:tcBorders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предметов, действий, признаков.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59296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05" w:type="dxa"/>
          </w:tcPr>
          <w:p w:rsidR="00C82DFB" w:rsidRPr="0033393C" w:rsidRDefault="0059296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 частях речи. Имя с</w:t>
            </w:r>
            <w:r w:rsidR="00C82DFB"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уществительное.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967" w:rsidRPr="0033393C" w:rsidTr="00C82DFB">
        <w:tc>
          <w:tcPr>
            <w:tcW w:w="845" w:type="dxa"/>
          </w:tcPr>
          <w:p w:rsidR="00592967" w:rsidRPr="0033393C" w:rsidRDefault="0059296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05" w:type="dxa"/>
          </w:tcPr>
          <w:p w:rsidR="00592967" w:rsidRPr="0033393C" w:rsidRDefault="0059296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 частях речи. Имя с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уществительное.</w:t>
            </w:r>
          </w:p>
        </w:tc>
        <w:tc>
          <w:tcPr>
            <w:tcW w:w="960" w:type="dxa"/>
            <w:gridSpan w:val="2"/>
          </w:tcPr>
          <w:p w:rsidR="00592967" w:rsidRPr="0033393C" w:rsidRDefault="00592967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592967" w:rsidRPr="0033393C" w:rsidRDefault="00592967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59296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Глагол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967" w:rsidRPr="0033393C" w:rsidTr="00C82DFB">
        <w:tc>
          <w:tcPr>
            <w:tcW w:w="845" w:type="dxa"/>
          </w:tcPr>
          <w:p w:rsidR="00592967" w:rsidRPr="0033393C" w:rsidRDefault="0059296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805" w:type="dxa"/>
          </w:tcPr>
          <w:p w:rsidR="00592967" w:rsidRPr="0033393C" w:rsidRDefault="0059296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Глагол</w:t>
            </w:r>
          </w:p>
        </w:tc>
        <w:tc>
          <w:tcPr>
            <w:tcW w:w="960" w:type="dxa"/>
            <w:gridSpan w:val="2"/>
          </w:tcPr>
          <w:p w:rsidR="00592967" w:rsidRPr="0033393C" w:rsidRDefault="00592967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592967" w:rsidRPr="0033393C" w:rsidRDefault="00592967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59296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805" w:type="dxa"/>
          </w:tcPr>
          <w:p w:rsidR="00C82DFB" w:rsidRPr="0033393C" w:rsidRDefault="0059296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 прилагательное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967" w:rsidRPr="0033393C" w:rsidTr="00C82DFB">
        <w:tc>
          <w:tcPr>
            <w:tcW w:w="845" w:type="dxa"/>
          </w:tcPr>
          <w:p w:rsidR="00592967" w:rsidRPr="0033393C" w:rsidRDefault="0059296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805" w:type="dxa"/>
          </w:tcPr>
          <w:p w:rsidR="00592967" w:rsidRPr="0033393C" w:rsidRDefault="0059296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 прилагательное</w:t>
            </w:r>
          </w:p>
        </w:tc>
        <w:tc>
          <w:tcPr>
            <w:tcW w:w="960" w:type="dxa"/>
            <w:gridSpan w:val="2"/>
          </w:tcPr>
          <w:p w:rsidR="00592967" w:rsidRPr="0033393C" w:rsidRDefault="00592967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592967" w:rsidRPr="0033393C" w:rsidRDefault="00592967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59296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Различение частей речи по вопросам и значению.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967" w:rsidRPr="0033393C" w:rsidTr="00C82DFB">
        <w:tc>
          <w:tcPr>
            <w:tcW w:w="845" w:type="dxa"/>
          </w:tcPr>
          <w:p w:rsidR="00592967" w:rsidRPr="0033393C" w:rsidRDefault="0059296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805" w:type="dxa"/>
          </w:tcPr>
          <w:p w:rsidR="00592967" w:rsidRPr="0033393C" w:rsidRDefault="0059296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Различение частей речи по вопросам и значению.</w:t>
            </w:r>
          </w:p>
        </w:tc>
        <w:tc>
          <w:tcPr>
            <w:tcW w:w="960" w:type="dxa"/>
            <w:gridSpan w:val="2"/>
          </w:tcPr>
          <w:p w:rsidR="00592967" w:rsidRPr="0033393C" w:rsidRDefault="00592967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592967" w:rsidRPr="0033393C" w:rsidRDefault="00592967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59296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Употребление разных частей речи в предложении и тексте.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967" w:rsidRPr="0033393C" w:rsidTr="00C82DFB">
        <w:tc>
          <w:tcPr>
            <w:tcW w:w="845" w:type="dxa"/>
          </w:tcPr>
          <w:p w:rsidR="00592967" w:rsidRPr="0033393C" w:rsidRDefault="0059296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05" w:type="dxa"/>
          </w:tcPr>
          <w:p w:rsidR="00592967" w:rsidRPr="0033393C" w:rsidRDefault="0059296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Употребление разных частей речи в предложении и тексте.</w:t>
            </w:r>
          </w:p>
        </w:tc>
        <w:tc>
          <w:tcPr>
            <w:tcW w:w="960" w:type="dxa"/>
            <w:gridSpan w:val="2"/>
          </w:tcPr>
          <w:p w:rsidR="00592967" w:rsidRPr="0033393C" w:rsidRDefault="00592967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592967" w:rsidRPr="0033393C" w:rsidRDefault="00592967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Контрольный диктант по теме «Части речи».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805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  диктанта.</w:t>
            </w:r>
          </w:p>
        </w:tc>
        <w:tc>
          <w:tcPr>
            <w:tcW w:w="960" w:type="dxa"/>
            <w:gridSpan w:val="2"/>
            <w:tcBorders>
              <w:bottom w:val="single" w:sz="4" w:space="0" w:color="000000" w:themeColor="text1"/>
            </w:tcBorders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</w:t>
            </w:r>
            <w:r w:rsidR="0053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 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существительных в речи.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805" w:type="dxa"/>
          </w:tcPr>
          <w:p w:rsidR="00C82DFB" w:rsidRPr="0033393C" w:rsidRDefault="00C82DFB" w:rsidP="00535B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Одушевленные и неодушевленные</w:t>
            </w:r>
            <w:r w:rsidR="0053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имена 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существительные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Собственные и нарицательные </w:t>
            </w:r>
            <w:r w:rsidR="0053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имена 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существительные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E51" w:rsidRPr="0033393C" w:rsidTr="00C82DFB">
        <w:tc>
          <w:tcPr>
            <w:tcW w:w="845" w:type="dxa"/>
          </w:tcPr>
          <w:p w:rsidR="00FC3E51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805" w:type="dxa"/>
          </w:tcPr>
          <w:p w:rsidR="00FC3E51" w:rsidRPr="0033393C" w:rsidRDefault="00FC3E51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Правописание имен собственных</w:t>
            </w:r>
          </w:p>
        </w:tc>
        <w:tc>
          <w:tcPr>
            <w:tcW w:w="960" w:type="dxa"/>
            <w:gridSpan w:val="2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Правописание имен собственных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и основная мысль текста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 единственном и множественном числе.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805" w:type="dxa"/>
          </w:tcPr>
          <w:p w:rsidR="00C82DFB" w:rsidRPr="0033393C" w:rsidRDefault="00C82DFB" w:rsidP="00FC3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Употреблени</w:t>
            </w:r>
            <w:r w:rsidR="00FC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 имен 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существительных в единственном и множественном числе.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Изменение </w:t>
            </w:r>
            <w:r w:rsidR="00FC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 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существительных по числам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E51" w:rsidRPr="0033393C" w:rsidTr="00C82DFB">
        <w:tc>
          <w:tcPr>
            <w:tcW w:w="845" w:type="dxa"/>
          </w:tcPr>
          <w:p w:rsidR="00FC3E51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805" w:type="dxa"/>
          </w:tcPr>
          <w:p w:rsidR="00FC3E51" w:rsidRPr="0033393C" w:rsidRDefault="00FC3E51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 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существительных по числам</w:t>
            </w:r>
          </w:p>
        </w:tc>
        <w:tc>
          <w:tcPr>
            <w:tcW w:w="960" w:type="dxa"/>
            <w:gridSpan w:val="2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понятием рода.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E51" w:rsidRPr="0033393C" w:rsidTr="00C82DFB">
        <w:tc>
          <w:tcPr>
            <w:tcW w:w="845" w:type="dxa"/>
          </w:tcPr>
          <w:p w:rsidR="00FC3E51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805" w:type="dxa"/>
          </w:tcPr>
          <w:p w:rsidR="00FC3E51" w:rsidRPr="0033393C" w:rsidRDefault="00FC3E51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понятием рода.</w:t>
            </w:r>
          </w:p>
        </w:tc>
        <w:tc>
          <w:tcPr>
            <w:tcW w:w="960" w:type="dxa"/>
            <w:gridSpan w:val="2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Существительные мужского рода.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E51" w:rsidRPr="0033393C" w:rsidTr="00C82DFB">
        <w:tc>
          <w:tcPr>
            <w:tcW w:w="845" w:type="dxa"/>
          </w:tcPr>
          <w:p w:rsidR="00FC3E51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805" w:type="dxa"/>
          </w:tcPr>
          <w:p w:rsidR="00FC3E51" w:rsidRPr="0033393C" w:rsidRDefault="00FC3E51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Существительные мужского рода.</w:t>
            </w:r>
          </w:p>
        </w:tc>
        <w:tc>
          <w:tcPr>
            <w:tcW w:w="960" w:type="dxa"/>
            <w:gridSpan w:val="2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E51" w:rsidRPr="0033393C" w:rsidTr="00C82DFB">
        <w:tc>
          <w:tcPr>
            <w:tcW w:w="845" w:type="dxa"/>
          </w:tcPr>
          <w:p w:rsidR="00FC3E51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805" w:type="dxa"/>
          </w:tcPr>
          <w:p w:rsidR="00FC3E51" w:rsidRPr="0033393C" w:rsidRDefault="00FC3E51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Существительные женского рода</w:t>
            </w:r>
          </w:p>
        </w:tc>
        <w:tc>
          <w:tcPr>
            <w:tcW w:w="960" w:type="dxa"/>
            <w:gridSpan w:val="2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Существительные женского рода.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Существительные среднего рода.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E51" w:rsidRPr="0033393C" w:rsidTr="00C82DFB">
        <w:tc>
          <w:tcPr>
            <w:tcW w:w="845" w:type="dxa"/>
          </w:tcPr>
          <w:p w:rsidR="00FC3E51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805" w:type="dxa"/>
          </w:tcPr>
          <w:p w:rsidR="00FC3E51" w:rsidRPr="0033393C" w:rsidRDefault="00FC3E51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Существительные среднего рода.</w:t>
            </w:r>
          </w:p>
        </w:tc>
        <w:tc>
          <w:tcPr>
            <w:tcW w:w="960" w:type="dxa"/>
            <w:gridSpan w:val="2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99-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Различение существительных по родам.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E51" w:rsidRPr="0033393C" w:rsidTr="00C82DFB">
        <w:tc>
          <w:tcPr>
            <w:tcW w:w="845" w:type="dxa"/>
          </w:tcPr>
          <w:p w:rsidR="00FC3E51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05" w:type="dxa"/>
          </w:tcPr>
          <w:p w:rsidR="00FC3E51" w:rsidRPr="0033393C" w:rsidRDefault="00FC3E51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Различение существительных по родам.</w:t>
            </w:r>
          </w:p>
        </w:tc>
        <w:tc>
          <w:tcPr>
            <w:tcW w:w="960" w:type="dxa"/>
            <w:gridSpan w:val="2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знаний по теме «Имя существительное».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E51" w:rsidRPr="0033393C" w:rsidTr="00C82DFB">
        <w:tc>
          <w:tcPr>
            <w:tcW w:w="845" w:type="dxa"/>
          </w:tcPr>
          <w:p w:rsidR="00FC3E51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805" w:type="dxa"/>
          </w:tcPr>
          <w:p w:rsidR="00FC3E51" w:rsidRPr="0033393C" w:rsidRDefault="00FC3E51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знаний по теме «Имя существительное».</w:t>
            </w:r>
          </w:p>
        </w:tc>
        <w:tc>
          <w:tcPr>
            <w:tcW w:w="960" w:type="dxa"/>
            <w:gridSpan w:val="2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Контрольный диктант по теме «Имя существительное».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805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  диктанта.</w:t>
            </w:r>
          </w:p>
        </w:tc>
        <w:tc>
          <w:tcPr>
            <w:tcW w:w="960" w:type="dxa"/>
            <w:gridSpan w:val="2"/>
            <w:tcBorders>
              <w:bottom w:val="single" w:sz="4" w:space="0" w:color="000000" w:themeColor="text1"/>
            </w:tcBorders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</w:t>
            </w:r>
            <w:r w:rsidR="0053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имени 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прилагательного в речи.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805" w:type="dxa"/>
          </w:tcPr>
          <w:p w:rsidR="00C82DFB" w:rsidRPr="0033393C" w:rsidRDefault="00C82DFB" w:rsidP="00535B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Различение признаков, обозначаемых</w:t>
            </w:r>
            <w:r w:rsidR="0053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именами 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прилагательными.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Зависимость рода </w:t>
            </w:r>
            <w:r w:rsidR="0053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имени 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прилагательного от рода</w:t>
            </w:r>
            <w:r w:rsidR="0053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имени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существительного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E51" w:rsidRPr="0033393C" w:rsidTr="00C82DFB">
        <w:tc>
          <w:tcPr>
            <w:tcW w:w="845" w:type="dxa"/>
          </w:tcPr>
          <w:p w:rsidR="00FC3E51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805" w:type="dxa"/>
          </w:tcPr>
          <w:p w:rsidR="00FC3E51" w:rsidRPr="0033393C" w:rsidRDefault="00FC3E51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Зависимость рода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имени 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прилагательного от рода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имени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существительного</w:t>
            </w:r>
          </w:p>
        </w:tc>
        <w:tc>
          <w:tcPr>
            <w:tcW w:w="960" w:type="dxa"/>
            <w:gridSpan w:val="2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Окончания </w:t>
            </w:r>
            <w:r w:rsidR="0053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 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прилагательных мужского рода.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E51" w:rsidRPr="0033393C" w:rsidTr="00C82DFB">
        <w:tc>
          <w:tcPr>
            <w:tcW w:w="845" w:type="dxa"/>
          </w:tcPr>
          <w:p w:rsidR="00FC3E51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805" w:type="dxa"/>
          </w:tcPr>
          <w:p w:rsidR="00FC3E51" w:rsidRPr="0033393C" w:rsidRDefault="00FC3E51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Окончания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 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прилагательных мужского рода.</w:t>
            </w:r>
          </w:p>
        </w:tc>
        <w:tc>
          <w:tcPr>
            <w:tcW w:w="960" w:type="dxa"/>
            <w:gridSpan w:val="2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Окончания </w:t>
            </w:r>
            <w:r w:rsidR="0053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 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прилагательных женского рода.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E51" w:rsidRPr="0033393C" w:rsidTr="00C82DFB">
        <w:tc>
          <w:tcPr>
            <w:tcW w:w="845" w:type="dxa"/>
          </w:tcPr>
          <w:p w:rsidR="00FC3E51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805" w:type="dxa"/>
          </w:tcPr>
          <w:p w:rsidR="00FC3E51" w:rsidRPr="0033393C" w:rsidRDefault="00FC3E51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Окончания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 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прилагательных женского рода</w:t>
            </w:r>
          </w:p>
        </w:tc>
        <w:tc>
          <w:tcPr>
            <w:tcW w:w="960" w:type="dxa"/>
            <w:gridSpan w:val="2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805" w:type="dxa"/>
          </w:tcPr>
          <w:p w:rsidR="00C82DFB" w:rsidRPr="0033393C" w:rsidRDefault="00C82DFB" w:rsidP="00535B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Окончания </w:t>
            </w:r>
            <w:r w:rsidR="0053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 </w:t>
            </w:r>
            <w:r w:rsidR="0066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рилагательных среднего рода.</w:t>
            </w:r>
          </w:p>
        </w:tc>
        <w:tc>
          <w:tcPr>
            <w:tcW w:w="960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E51" w:rsidRPr="0033393C" w:rsidTr="00C82DFB">
        <w:tc>
          <w:tcPr>
            <w:tcW w:w="845" w:type="dxa"/>
          </w:tcPr>
          <w:p w:rsidR="00FC3E51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805" w:type="dxa"/>
          </w:tcPr>
          <w:p w:rsidR="00FC3E51" w:rsidRPr="0033393C" w:rsidRDefault="00FC3E51" w:rsidP="00535B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Окончания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 </w:t>
            </w:r>
            <w:r w:rsidR="0066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рилагательных среднего рода.</w:t>
            </w:r>
          </w:p>
        </w:tc>
        <w:tc>
          <w:tcPr>
            <w:tcW w:w="960" w:type="dxa"/>
            <w:gridSpan w:val="2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115-116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Окончания </w:t>
            </w:r>
            <w:r w:rsidR="0053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 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прилагательных мужского, женского и среднего рода.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117-118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Изменение </w:t>
            </w:r>
            <w:r w:rsidR="0053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 </w:t>
            </w: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прилагательных по родам.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119-120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знаний по теме «Имя прилагательное».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Контрольный диктант по теме «Имя прилагательное».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805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  диктанта.</w:t>
            </w:r>
          </w:p>
        </w:tc>
        <w:tc>
          <w:tcPr>
            <w:tcW w:w="930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000000" w:themeColor="text1"/>
            </w:tcBorders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глагола в речи.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E51" w:rsidRPr="0033393C" w:rsidTr="00C82DFB">
        <w:tc>
          <w:tcPr>
            <w:tcW w:w="845" w:type="dxa"/>
          </w:tcPr>
          <w:p w:rsidR="00FC3E51" w:rsidRPr="0033393C" w:rsidRDefault="00FC3E51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805" w:type="dxa"/>
          </w:tcPr>
          <w:p w:rsidR="00FC3E51" w:rsidRPr="0033393C" w:rsidRDefault="00FC3E51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глагола в речи</w:t>
            </w:r>
          </w:p>
        </w:tc>
        <w:tc>
          <w:tcPr>
            <w:tcW w:w="930" w:type="dxa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FC3E51" w:rsidRPr="0033393C" w:rsidRDefault="00FC3E51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125-126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Различение действий, обозначаемых глаголом.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127-128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Настоящее время глагола.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129-130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Прошедшее время глагола.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131-132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Будущее время глагола.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133-134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Различение  глаголов по временам.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Текст. Отбор примеров и фактов для подтверждения основной мысли.</w:t>
            </w:r>
          </w:p>
        </w:tc>
        <w:tc>
          <w:tcPr>
            <w:tcW w:w="930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136-137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знаний по теме «Глагол».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Контрольный диктант по теме «Глагол».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805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  диктанта.</w:t>
            </w:r>
          </w:p>
        </w:tc>
        <w:tc>
          <w:tcPr>
            <w:tcW w:w="930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000000" w:themeColor="text1"/>
            </w:tcBorders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Главные члены предложения.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141-142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Второстепенные члены предложения.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143-144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вопросов от главных членов предложения к второстепенным членам.</w:t>
            </w:r>
          </w:p>
        </w:tc>
        <w:tc>
          <w:tcPr>
            <w:tcW w:w="930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145-146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Различение нераспространенных и распространенных предложений.</w:t>
            </w:r>
          </w:p>
        </w:tc>
        <w:tc>
          <w:tcPr>
            <w:tcW w:w="930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147-148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Распространение предложений.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149-150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однородными членами предложения.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151-152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Дополнение предложения однородными членами.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153-154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знаний по теме «Предложение».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Контрольный диктант по теме «Предложение».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805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  диктанта.</w:t>
            </w:r>
          </w:p>
        </w:tc>
        <w:tc>
          <w:tcPr>
            <w:tcW w:w="930" w:type="dxa"/>
            <w:tcBorders>
              <w:bottom w:val="single" w:sz="4" w:space="0" w:color="000000" w:themeColor="text1"/>
            </w:tcBorders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000000" w:themeColor="text1"/>
            </w:tcBorders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157-158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слова.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159-160</w:t>
            </w:r>
          </w:p>
        </w:tc>
        <w:tc>
          <w:tcPr>
            <w:tcW w:w="5805" w:type="dxa"/>
          </w:tcPr>
          <w:p w:rsidR="00C82DFB" w:rsidRPr="0033393C" w:rsidRDefault="002571C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 с</w:t>
            </w:r>
            <w:r w:rsidR="00C82DFB"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уществительное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161-162</w:t>
            </w:r>
          </w:p>
        </w:tc>
        <w:tc>
          <w:tcPr>
            <w:tcW w:w="5805" w:type="dxa"/>
          </w:tcPr>
          <w:p w:rsidR="00C82DFB" w:rsidRPr="0033393C" w:rsidRDefault="002571C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 п</w:t>
            </w:r>
            <w:r w:rsidR="00C82DFB"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рилагательное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163-164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Глагол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165-166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Предложение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167-168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Контрольный диктант по теме «Повторение».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DFB" w:rsidRPr="0033393C" w:rsidTr="00C82DFB">
        <w:tc>
          <w:tcPr>
            <w:tcW w:w="845" w:type="dxa"/>
          </w:tcPr>
          <w:p w:rsidR="00C82DFB" w:rsidRPr="0033393C" w:rsidRDefault="00C82DFB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93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805" w:type="dxa"/>
          </w:tcPr>
          <w:p w:rsidR="00C82DFB" w:rsidRPr="0033393C" w:rsidRDefault="00C82DFB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  диктанта.</w:t>
            </w:r>
          </w:p>
        </w:tc>
        <w:tc>
          <w:tcPr>
            <w:tcW w:w="930" w:type="dxa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C82DFB" w:rsidRPr="0033393C" w:rsidRDefault="00C82DFB" w:rsidP="00C82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25D92" w:rsidRDefault="00B25D92" w:rsidP="00E30DD1">
      <w:pPr>
        <w:rPr>
          <w:rFonts w:ascii="Times New Roman" w:hAnsi="Times New Roman" w:cs="Times New Roman"/>
          <w:b/>
          <w:sz w:val="24"/>
          <w:szCs w:val="24"/>
        </w:rPr>
      </w:pPr>
    </w:p>
    <w:p w:rsidR="00B25D92" w:rsidRDefault="00B25D92" w:rsidP="00C82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92" w:rsidRDefault="00B25D92" w:rsidP="00C82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92" w:rsidRPr="003F36DD" w:rsidRDefault="00B25D92" w:rsidP="00B25D92">
      <w:pPr>
        <w:jc w:val="center"/>
        <w:rPr>
          <w:rFonts w:ascii="Calibri" w:eastAsia="Times New Roman" w:hAnsi="Calibri" w:cs="Times New Roman"/>
          <w:b/>
        </w:rPr>
      </w:pPr>
      <w:r w:rsidRPr="003F36DD">
        <w:rPr>
          <w:rFonts w:ascii="Calibri" w:eastAsia="Times New Roman" w:hAnsi="Calibri" w:cs="Times New Roman"/>
          <w:b/>
        </w:rPr>
        <w:t>Учебно-тематический план</w:t>
      </w:r>
      <w:r>
        <w:rPr>
          <w:rFonts w:ascii="Calibri" w:eastAsia="Times New Roman" w:hAnsi="Calibri" w:cs="Times New Roman"/>
          <w:b/>
        </w:rPr>
        <w:t xml:space="preserve">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628"/>
        <w:gridCol w:w="34"/>
        <w:gridCol w:w="1136"/>
        <w:gridCol w:w="1276"/>
      </w:tblGrid>
      <w:tr w:rsidR="00B25D92" w:rsidRPr="00B25D92" w:rsidTr="00954DFC">
        <w:trPr>
          <w:trHeight w:hRule="exact" w:val="365"/>
        </w:trPr>
        <w:tc>
          <w:tcPr>
            <w:tcW w:w="7020" w:type="dxa"/>
            <w:gridSpan w:val="2"/>
          </w:tcPr>
          <w:p w:rsidR="00B25D92" w:rsidRPr="00B25D92" w:rsidRDefault="00B25D92" w:rsidP="00954D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1170" w:type="dxa"/>
            <w:gridSpan w:val="2"/>
          </w:tcPr>
          <w:p w:rsidR="00B25D92" w:rsidRPr="00B25D92" w:rsidRDefault="00B25D92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276" w:type="dxa"/>
          </w:tcPr>
          <w:p w:rsidR="00B25D92" w:rsidRPr="00B25D92" w:rsidRDefault="00B25D92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proofErr w:type="gramStart"/>
            <w:r w:rsidRPr="00B25D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B25D92" w:rsidRPr="00B25D92" w:rsidTr="00954DFC">
        <w:trPr>
          <w:trHeight w:hRule="exact" w:val="317"/>
        </w:trPr>
        <w:tc>
          <w:tcPr>
            <w:tcW w:w="392" w:type="dxa"/>
          </w:tcPr>
          <w:p w:rsidR="00B25D92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662" w:type="dxa"/>
            <w:gridSpan w:val="2"/>
          </w:tcPr>
          <w:p w:rsidR="00B25D92" w:rsidRPr="00954DFC" w:rsidRDefault="000E2E3F" w:rsidP="000E2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DF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Повторение </w:t>
            </w:r>
          </w:p>
        </w:tc>
        <w:tc>
          <w:tcPr>
            <w:tcW w:w="1136" w:type="dxa"/>
          </w:tcPr>
          <w:p w:rsidR="00B25D92" w:rsidRPr="00B25D92" w:rsidRDefault="00954DFC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B25D92" w:rsidRPr="00B25D92" w:rsidRDefault="00FA7FE1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92" w:rsidRPr="00B25D92" w:rsidTr="00954DFC">
        <w:trPr>
          <w:trHeight w:hRule="exact" w:val="293"/>
        </w:trPr>
        <w:tc>
          <w:tcPr>
            <w:tcW w:w="392" w:type="dxa"/>
          </w:tcPr>
          <w:p w:rsidR="00B25D92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662" w:type="dxa"/>
            <w:gridSpan w:val="2"/>
          </w:tcPr>
          <w:p w:rsidR="00B25D92" w:rsidRPr="00954DFC" w:rsidRDefault="00F94D8F" w:rsidP="00954D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DFC">
              <w:rPr>
                <w:rFonts w:ascii="Times New Roman" w:hAnsi="Times New Roman" w:cs="Times New Roman"/>
                <w:sz w:val="20"/>
                <w:szCs w:val="20"/>
              </w:rPr>
              <w:t>Состав слова</w:t>
            </w:r>
          </w:p>
        </w:tc>
        <w:tc>
          <w:tcPr>
            <w:tcW w:w="1136" w:type="dxa"/>
          </w:tcPr>
          <w:p w:rsidR="00B25D92" w:rsidRPr="00B25D92" w:rsidRDefault="00954DFC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25D92" w:rsidRPr="00B25D92" w:rsidRDefault="00FA7FE1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92" w:rsidRPr="00B25D92" w:rsidTr="00954DFC">
        <w:trPr>
          <w:trHeight w:hRule="exact" w:val="278"/>
        </w:trPr>
        <w:tc>
          <w:tcPr>
            <w:tcW w:w="392" w:type="dxa"/>
          </w:tcPr>
          <w:p w:rsidR="00B25D92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</w:tcPr>
          <w:p w:rsidR="00B25D92" w:rsidRPr="00954DFC" w:rsidRDefault="00FA7FE1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DFC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  <w:r w:rsidR="00B25D92" w:rsidRPr="00954DF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6" w:type="dxa"/>
          </w:tcPr>
          <w:p w:rsidR="00B25D92" w:rsidRPr="00B25D92" w:rsidRDefault="00954DFC" w:rsidP="00954DFC">
            <w:pPr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25D92" w:rsidRPr="00B25D92" w:rsidRDefault="00B25D92" w:rsidP="00954DF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D92" w:rsidRPr="00B25D92" w:rsidTr="00954DFC">
        <w:trPr>
          <w:trHeight w:hRule="exact" w:val="278"/>
        </w:trPr>
        <w:tc>
          <w:tcPr>
            <w:tcW w:w="392" w:type="dxa"/>
          </w:tcPr>
          <w:p w:rsidR="00B25D92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</w:tcPr>
          <w:p w:rsidR="00B25D92" w:rsidRPr="00954DFC" w:rsidRDefault="00954DFC" w:rsidP="00954D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DFC">
              <w:rPr>
                <w:rFonts w:ascii="Times New Roman" w:hAnsi="Times New Roman" w:cs="Times New Roman"/>
                <w:sz w:val="20"/>
                <w:szCs w:val="20"/>
              </w:rPr>
              <w:t xml:space="preserve"> Имя существительное </w:t>
            </w:r>
          </w:p>
        </w:tc>
        <w:tc>
          <w:tcPr>
            <w:tcW w:w="1136" w:type="dxa"/>
          </w:tcPr>
          <w:p w:rsidR="00B25D92" w:rsidRPr="00B25D92" w:rsidRDefault="00954DFC" w:rsidP="00954DFC">
            <w:pPr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B25D92" w:rsidRPr="00B25D92" w:rsidRDefault="00954DFC" w:rsidP="00954DF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92" w:rsidRPr="00B25D92" w:rsidTr="000E2E3F">
        <w:trPr>
          <w:trHeight w:hRule="exact" w:val="379"/>
        </w:trPr>
        <w:tc>
          <w:tcPr>
            <w:tcW w:w="392" w:type="dxa"/>
          </w:tcPr>
          <w:p w:rsidR="00B25D92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</w:tcPr>
          <w:p w:rsidR="00B25D92" w:rsidRPr="00954DFC" w:rsidRDefault="00954DFC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Имя прилагательное</w:t>
            </w:r>
            <w:r w:rsidRPr="00954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B25D92" w:rsidRPr="00B25D92" w:rsidRDefault="00954DFC" w:rsidP="00954DFC">
            <w:pPr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25D92" w:rsidRPr="00B25D92" w:rsidRDefault="00954DFC" w:rsidP="00954DF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5D92" w:rsidRPr="00B25D92" w:rsidTr="00954DFC">
        <w:trPr>
          <w:trHeight w:hRule="exact" w:val="278"/>
        </w:trPr>
        <w:tc>
          <w:tcPr>
            <w:tcW w:w="392" w:type="dxa"/>
          </w:tcPr>
          <w:p w:rsidR="00B25D92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</w:tcPr>
          <w:p w:rsidR="00B25D92" w:rsidRPr="00954DFC" w:rsidRDefault="00954DFC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DFC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</w:p>
        </w:tc>
        <w:tc>
          <w:tcPr>
            <w:tcW w:w="1136" w:type="dxa"/>
          </w:tcPr>
          <w:p w:rsidR="00B25D92" w:rsidRPr="00B25D92" w:rsidRDefault="00954DFC" w:rsidP="00954DFC">
            <w:pPr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25D92" w:rsidRPr="00B25D92" w:rsidRDefault="00954DFC" w:rsidP="00954DF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5D92" w:rsidRPr="00B25D92" w:rsidTr="00954DFC">
        <w:trPr>
          <w:trHeight w:hRule="exact" w:val="278"/>
        </w:trPr>
        <w:tc>
          <w:tcPr>
            <w:tcW w:w="392" w:type="dxa"/>
          </w:tcPr>
          <w:p w:rsidR="00B25D92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2"/>
          </w:tcPr>
          <w:p w:rsidR="00B25D92" w:rsidRPr="00954DFC" w:rsidRDefault="00954DFC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DFC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 </w:t>
            </w:r>
          </w:p>
        </w:tc>
        <w:tc>
          <w:tcPr>
            <w:tcW w:w="1136" w:type="dxa"/>
          </w:tcPr>
          <w:p w:rsidR="00B25D92" w:rsidRPr="00B25D92" w:rsidRDefault="00954DFC" w:rsidP="00954DFC">
            <w:pPr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25D92" w:rsidRPr="00B25D92" w:rsidRDefault="00954DFC" w:rsidP="00954DF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5D92" w:rsidRPr="00B25D92" w:rsidTr="00954DFC">
        <w:trPr>
          <w:trHeight w:hRule="exact" w:val="278"/>
        </w:trPr>
        <w:tc>
          <w:tcPr>
            <w:tcW w:w="392" w:type="dxa"/>
          </w:tcPr>
          <w:p w:rsidR="00B25D92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2"/>
          </w:tcPr>
          <w:p w:rsidR="00B25D92" w:rsidRPr="00954DFC" w:rsidRDefault="00954DFC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DFC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</w:p>
        </w:tc>
        <w:tc>
          <w:tcPr>
            <w:tcW w:w="1136" w:type="dxa"/>
          </w:tcPr>
          <w:p w:rsidR="00B25D92" w:rsidRPr="00B25D92" w:rsidRDefault="00954DFC" w:rsidP="00954DFC">
            <w:pPr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B25D92" w:rsidRPr="00B25D92" w:rsidRDefault="00954DFC" w:rsidP="00954DF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92" w:rsidRPr="00B25D92" w:rsidTr="00954DFC">
        <w:trPr>
          <w:trHeight w:hRule="exact" w:val="278"/>
        </w:trPr>
        <w:tc>
          <w:tcPr>
            <w:tcW w:w="392" w:type="dxa"/>
          </w:tcPr>
          <w:p w:rsidR="00B25D92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2"/>
          </w:tcPr>
          <w:p w:rsidR="00B25D92" w:rsidRPr="00954DFC" w:rsidRDefault="00954DFC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DF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136" w:type="dxa"/>
          </w:tcPr>
          <w:p w:rsidR="00B25D92" w:rsidRPr="00B25D92" w:rsidRDefault="00954DFC" w:rsidP="00954DFC">
            <w:pPr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25D92" w:rsidRPr="00B25D92" w:rsidRDefault="00B25D92" w:rsidP="00954DF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D92" w:rsidRPr="00B25D92" w:rsidTr="00954DFC">
        <w:trPr>
          <w:trHeight w:hRule="exact" w:val="278"/>
        </w:trPr>
        <w:tc>
          <w:tcPr>
            <w:tcW w:w="392" w:type="dxa"/>
          </w:tcPr>
          <w:p w:rsidR="00B25D92" w:rsidRPr="00B25D92" w:rsidRDefault="00B25D92" w:rsidP="00954D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B25D92" w:rsidRPr="00B25D92" w:rsidRDefault="00B25D92" w:rsidP="00954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B25D92" w:rsidRPr="00B25D92" w:rsidRDefault="000E2E3F" w:rsidP="00954DFC">
            <w:pPr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B25D92" w:rsidRPr="00B25D92" w:rsidRDefault="00954DFC" w:rsidP="00954DFC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B25D92" w:rsidRDefault="00B25D92" w:rsidP="00B25D92"/>
    <w:p w:rsidR="00B25D92" w:rsidRDefault="00B25D92" w:rsidP="00C82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92" w:rsidRDefault="00B25D92" w:rsidP="00C82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92" w:rsidRDefault="00B25D92" w:rsidP="00C82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92" w:rsidRDefault="00B25D92" w:rsidP="00C82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92" w:rsidRDefault="00B25D92" w:rsidP="00C82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92" w:rsidRDefault="00B25D92" w:rsidP="00C82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92" w:rsidRDefault="00B25D92" w:rsidP="00C82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92" w:rsidRDefault="00B25D92" w:rsidP="00C82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92" w:rsidRDefault="00B25D92" w:rsidP="00C82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DFB" w:rsidRDefault="00C82DFB" w:rsidP="00C82DFB">
      <w:pPr>
        <w:rPr>
          <w:rFonts w:ascii="Times New Roman" w:hAnsi="Times New Roman" w:cs="Times New Roman"/>
          <w:b/>
          <w:sz w:val="24"/>
          <w:szCs w:val="24"/>
        </w:rPr>
      </w:pPr>
    </w:p>
    <w:p w:rsidR="00954DFC" w:rsidRDefault="00954DFC" w:rsidP="00C82DFB">
      <w:pPr>
        <w:rPr>
          <w:rFonts w:ascii="Times New Roman" w:hAnsi="Times New Roman" w:cs="Times New Roman"/>
          <w:b/>
          <w:sz w:val="24"/>
          <w:szCs w:val="24"/>
        </w:rPr>
      </w:pPr>
    </w:p>
    <w:p w:rsidR="00954DFC" w:rsidRDefault="00954DFC" w:rsidP="00C82DFB">
      <w:pPr>
        <w:rPr>
          <w:rFonts w:ascii="Times New Roman" w:hAnsi="Times New Roman" w:cs="Times New Roman"/>
          <w:b/>
          <w:sz w:val="24"/>
          <w:szCs w:val="24"/>
        </w:rPr>
      </w:pPr>
    </w:p>
    <w:p w:rsidR="00954DFC" w:rsidRDefault="00954DFC" w:rsidP="00C82DFB">
      <w:pPr>
        <w:rPr>
          <w:rFonts w:ascii="Times New Roman" w:hAnsi="Times New Roman" w:cs="Times New Roman"/>
          <w:b/>
          <w:sz w:val="24"/>
          <w:szCs w:val="24"/>
        </w:rPr>
      </w:pPr>
    </w:p>
    <w:p w:rsidR="00954DFC" w:rsidRDefault="00954DFC" w:rsidP="00C82DFB">
      <w:pPr>
        <w:rPr>
          <w:rFonts w:ascii="Times New Roman" w:hAnsi="Times New Roman" w:cs="Times New Roman"/>
          <w:b/>
          <w:sz w:val="24"/>
          <w:szCs w:val="24"/>
        </w:rPr>
      </w:pPr>
    </w:p>
    <w:p w:rsidR="00E30DD1" w:rsidRDefault="00E30DD1" w:rsidP="00C82DFB">
      <w:pPr>
        <w:rPr>
          <w:rFonts w:ascii="Times New Roman" w:hAnsi="Times New Roman" w:cs="Times New Roman"/>
          <w:b/>
          <w:sz w:val="24"/>
          <w:szCs w:val="24"/>
        </w:rPr>
      </w:pPr>
    </w:p>
    <w:p w:rsidR="00E30DD1" w:rsidRDefault="00E30DD1" w:rsidP="00C82DFB">
      <w:pPr>
        <w:rPr>
          <w:rFonts w:ascii="Times New Roman" w:hAnsi="Times New Roman" w:cs="Times New Roman"/>
          <w:b/>
          <w:sz w:val="24"/>
          <w:szCs w:val="24"/>
        </w:rPr>
      </w:pPr>
    </w:p>
    <w:p w:rsidR="00E30DD1" w:rsidRDefault="00E30DD1" w:rsidP="00C82DFB">
      <w:pPr>
        <w:rPr>
          <w:rFonts w:ascii="Times New Roman" w:hAnsi="Times New Roman" w:cs="Times New Roman"/>
          <w:b/>
          <w:sz w:val="24"/>
          <w:szCs w:val="24"/>
        </w:rPr>
      </w:pPr>
    </w:p>
    <w:p w:rsidR="00E30DD1" w:rsidRDefault="00E30DD1" w:rsidP="00C82DFB">
      <w:pPr>
        <w:rPr>
          <w:rFonts w:ascii="Times New Roman" w:hAnsi="Times New Roman" w:cs="Times New Roman"/>
          <w:b/>
          <w:sz w:val="24"/>
          <w:szCs w:val="24"/>
        </w:rPr>
      </w:pPr>
    </w:p>
    <w:p w:rsidR="00E30DD1" w:rsidRDefault="00E30DD1" w:rsidP="00C82DFB">
      <w:pPr>
        <w:rPr>
          <w:rFonts w:ascii="Times New Roman" w:hAnsi="Times New Roman" w:cs="Times New Roman"/>
          <w:b/>
          <w:sz w:val="24"/>
          <w:szCs w:val="24"/>
        </w:rPr>
      </w:pPr>
    </w:p>
    <w:p w:rsidR="00E30DD1" w:rsidRDefault="00E30DD1" w:rsidP="00C82DFB">
      <w:pPr>
        <w:rPr>
          <w:rFonts w:ascii="Times New Roman" w:hAnsi="Times New Roman" w:cs="Times New Roman"/>
          <w:b/>
          <w:sz w:val="24"/>
          <w:szCs w:val="24"/>
        </w:rPr>
      </w:pPr>
    </w:p>
    <w:p w:rsidR="00C82DFB" w:rsidRDefault="00C82DFB" w:rsidP="00C82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E16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(136 часов  в год / 4 часа в неделю)</w:t>
      </w:r>
    </w:p>
    <w:tbl>
      <w:tblPr>
        <w:tblStyle w:val="a3"/>
        <w:tblW w:w="0" w:type="auto"/>
        <w:tblLook w:val="04A0"/>
      </w:tblPr>
      <w:tblGrid>
        <w:gridCol w:w="961"/>
        <w:gridCol w:w="5810"/>
        <w:gridCol w:w="1110"/>
        <w:gridCol w:w="1158"/>
      </w:tblGrid>
      <w:tr w:rsidR="00642EF6" w:rsidRPr="00F42288" w:rsidTr="00B71409">
        <w:tc>
          <w:tcPr>
            <w:tcW w:w="9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Алфавит. Гласные и согласные звуки и буквы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Разделительный мягкий и твёрдый знаки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OLE_LINK1"/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Правописание безударных гласных в словах</w:t>
            </w:r>
            <w:bookmarkEnd w:id="0"/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Правописание звонких и глухих согласных в словах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Звуки и буквы. Закрепление знаний.</w:t>
            </w:r>
          </w:p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FC" w:rsidRPr="00F42288" w:rsidTr="00B71409">
        <w:tc>
          <w:tcPr>
            <w:tcW w:w="961" w:type="dxa"/>
          </w:tcPr>
          <w:p w:rsidR="00954DFC" w:rsidRPr="00F42288" w:rsidRDefault="00954DFC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0" w:type="dxa"/>
          </w:tcPr>
          <w:p w:rsidR="00954DFC" w:rsidRPr="00F42288" w:rsidRDefault="00954DFC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Контрольные вопросы и задания</w:t>
            </w:r>
          </w:p>
        </w:tc>
        <w:tc>
          <w:tcPr>
            <w:tcW w:w="1110" w:type="dxa"/>
          </w:tcPr>
          <w:p w:rsidR="00954DFC" w:rsidRPr="00F42288" w:rsidRDefault="00954DFC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954DFC" w:rsidRPr="00F42288" w:rsidRDefault="00954DFC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Предложения нераспространённые и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распространённые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Распространение предложений однородными членами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Составление предложений с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однородными членами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FC" w:rsidRPr="00F42288" w:rsidTr="00B71409">
        <w:tc>
          <w:tcPr>
            <w:tcW w:w="961" w:type="dxa"/>
          </w:tcPr>
          <w:p w:rsidR="00954DFC" w:rsidRPr="00F42288" w:rsidRDefault="00954DFC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0" w:type="dxa"/>
          </w:tcPr>
          <w:p w:rsidR="00954DFC" w:rsidRPr="00F42288" w:rsidRDefault="00954DFC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Составление предложений с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однородными членами</w:t>
            </w:r>
          </w:p>
        </w:tc>
        <w:tc>
          <w:tcPr>
            <w:tcW w:w="1110" w:type="dxa"/>
          </w:tcPr>
          <w:p w:rsidR="00954DFC" w:rsidRPr="00F42288" w:rsidRDefault="00954DFC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954DFC" w:rsidRPr="00F42288" w:rsidRDefault="00954DFC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Текст. Подтверждение основной мысли текста фактами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Обращение. Его место в предложении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Употребление обращения в диалоге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</w:p>
        </w:tc>
        <w:tc>
          <w:tcPr>
            <w:tcW w:w="5810" w:type="dxa"/>
          </w:tcPr>
          <w:p w:rsidR="00642EF6" w:rsidRPr="00F42288" w:rsidRDefault="00642EF6" w:rsidP="00954D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Предложение. Закрепление знаний. 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FC" w:rsidRPr="00F42288" w:rsidTr="00B71409">
        <w:tc>
          <w:tcPr>
            <w:tcW w:w="961" w:type="dxa"/>
          </w:tcPr>
          <w:p w:rsidR="00954DFC" w:rsidRPr="00F42288" w:rsidRDefault="00954DFC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0" w:type="dxa"/>
          </w:tcPr>
          <w:p w:rsidR="00954DFC" w:rsidRPr="00F42288" w:rsidRDefault="00954DFC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Контрольные вопросы и задания</w:t>
            </w:r>
          </w:p>
        </w:tc>
        <w:tc>
          <w:tcPr>
            <w:tcW w:w="1110" w:type="dxa"/>
          </w:tcPr>
          <w:p w:rsidR="00954DFC" w:rsidRPr="00F42288" w:rsidRDefault="00954DFC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954DFC" w:rsidRPr="00F42288" w:rsidRDefault="00954DFC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FC" w:rsidRPr="00F42288" w:rsidTr="00B71409">
        <w:tc>
          <w:tcPr>
            <w:tcW w:w="961" w:type="dxa"/>
          </w:tcPr>
          <w:p w:rsidR="00954DFC" w:rsidRDefault="00954DFC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0" w:type="dxa"/>
          </w:tcPr>
          <w:p w:rsidR="00954DFC" w:rsidRPr="00F42288" w:rsidRDefault="00954DFC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Деловое письмо</w:t>
            </w:r>
          </w:p>
        </w:tc>
        <w:tc>
          <w:tcPr>
            <w:tcW w:w="1110" w:type="dxa"/>
          </w:tcPr>
          <w:p w:rsidR="00954DFC" w:rsidRPr="00F42288" w:rsidRDefault="00954DFC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954DFC" w:rsidRPr="00F42288" w:rsidRDefault="00954DFC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0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Адрес</w:t>
            </w:r>
          </w:p>
        </w:tc>
        <w:tc>
          <w:tcPr>
            <w:tcW w:w="1110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Корень. Однокоренные слова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Приставка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Суффикс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Окончание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Безударные гласные в корне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Звонкие и глухие согласные в корне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Правописание в корне. Закрепление знаний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BC7" w:rsidRPr="00F42288" w:rsidTr="00B71409">
        <w:tc>
          <w:tcPr>
            <w:tcW w:w="961" w:type="dxa"/>
          </w:tcPr>
          <w:p w:rsidR="00397BC7" w:rsidRPr="00F42288" w:rsidRDefault="00397BC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0" w:type="dxa"/>
          </w:tcPr>
          <w:p w:rsidR="00397BC7" w:rsidRPr="00F42288" w:rsidRDefault="00397BC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Правописание в корне. Закрепление знаний</w:t>
            </w:r>
          </w:p>
        </w:tc>
        <w:tc>
          <w:tcPr>
            <w:tcW w:w="1110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Гласные и согласные в приставках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Разделительный твёрдый знак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приставок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rPr>
          <w:trHeight w:val="627"/>
        </w:trPr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Правописание в корне и приставке. Закрепление знаний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Знакомство со сложными словами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Правописание сложных слов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Образование сложных слов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0" w:type="dxa"/>
          </w:tcPr>
          <w:p w:rsidR="00642EF6" w:rsidRPr="00F42288" w:rsidRDefault="00642EF6" w:rsidP="00397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Состав слова. Закрепление знаний. 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BC7" w:rsidRPr="00F42288" w:rsidTr="00B71409">
        <w:tc>
          <w:tcPr>
            <w:tcW w:w="961" w:type="dxa"/>
          </w:tcPr>
          <w:p w:rsidR="00397BC7" w:rsidRPr="00F42288" w:rsidRDefault="00397BC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0" w:type="dxa"/>
          </w:tcPr>
          <w:p w:rsidR="00397BC7" w:rsidRPr="00F42288" w:rsidRDefault="00397BC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Контрольные вопросы и задания</w:t>
            </w:r>
          </w:p>
        </w:tc>
        <w:tc>
          <w:tcPr>
            <w:tcW w:w="1110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Изложение повествовательного текста с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предварительным анализом.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BC7" w:rsidRPr="00F42288" w:rsidTr="00B71409">
        <w:tc>
          <w:tcPr>
            <w:tcW w:w="961" w:type="dxa"/>
          </w:tcPr>
          <w:p w:rsidR="00397BC7" w:rsidRPr="00F42288" w:rsidRDefault="00397BC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0" w:type="dxa"/>
          </w:tcPr>
          <w:p w:rsidR="00397BC7" w:rsidRPr="00F42288" w:rsidRDefault="00397BC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Изложение повествовательного текста с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предварительным анализом.</w:t>
            </w:r>
          </w:p>
        </w:tc>
        <w:tc>
          <w:tcPr>
            <w:tcW w:w="1110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10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397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Деловое письмо. </w:t>
            </w:r>
            <w:r w:rsidR="00397BC7"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Изложение повествовательного текста с</w:t>
            </w:r>
            <w:r w:rsidR="00397BC7"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предварительным анализом.</w:t>
            </w:r>
            <w:r w:rsidR="00397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BC7" w:rsidRPr="00F42288" w:rsidTr="00B71409">
        <w:tc>
          <w:tcPr>
            <w:tcW w:w="961" w:type="dxa"/>
            <w:tcBorders>
              <w:bottom w:val="single" w:sz="4" w:space="0" w:color="000000" w:themeColor="text1"/>
            </w:tcBorders>
          </w:tcPr>
          <w:p w:rsidR="00397BC7" w:rsidRPr="00F42288" w:rsidRDefault="00397BC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10" w:type="dxa"/>
            <w:tcBorders>
              <w:bottom w:val="single" w:sz="4" w:space="0" w:color="000000" w:themeColor="text1"/>
            </w:tcBorders>
          </w:tcPr>
          <w:p w:rsidR="00397BC7" w:rsidRPr="00F42288" w:rsidRDefault="00397BC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Поздравление</w:t>
            </w:r>
          </w:p>
        </w:tc>
        <w:tc>
          <w:tcPr>
            <w:tcW w:w="1110" w:type="dxa"/>
            <w:tcBorders>
              <w:bottom w:val="single" w:sz="4" w:space="0" w:color="000000" w:themeColor="text1"/>
            </w:tcBorders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Различение частей речи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10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Образование одних частей речи от других</w:t>
            </w:r>
          </w:p>
        </w:tc>
        <w:tc>
          <w:tcPr>
            <w:tcW w:w="1110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Значение существительных в речи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Использование существительных для сравнения одного предмета с другим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Род и число существительных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Различение существительных мужского и женского рода с шипящей на конце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Правописание существительных с шипящей на конце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Существительные 1-го склонения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Определение склонения существительных по начальной форме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Существительные 2-го склонения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Существительные 3-го склонения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Различение существительных 1, 2 и 3-го склонений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Ударные и безударные окончания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существительных 1-го склонения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Замена существительных с ударным окончанием существительными с безударным окончанием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"/>
                <w:tab w:val="left" w:pos="555"/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"/>
                <w:tab w:val="left" w:pos="555"/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Правописание безударных падежных окончаний существительных 1 – го склонения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Ударные и безударные окончания существительных 2-го склонения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Правописание безударных падежных окончаний существительных 2-го склонения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Ударные и безударные окончания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существительных 3-го склонения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Правописание безударных падежных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окончаний существительных 3-го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склонения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Текст. Установление последовательности фактов в тексте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Склонение существительных в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единственном числе. Закрепление знаний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BC7" w:rsidRPr="00F42288" w:rsidTr="00B71409">
        <w:tc>
          <w:tcPr>
            <w:tcW w:w="961" w:type="dxa"/>
          </w:tcPr>
          <w:p w:rsidR="00397BC7" w:rsidRPr="00F42288" w:rsidRDefault="00397BC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10" w:type="dxa"/>
          </w:tcPr>
          <w:p w:rsidR="00397BC7" w:rsidRPr="00F42288" w:rsidRDefault="00397BC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Склонение существительных в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единственном числе. Закрепление знаний</w:t>
            </w:r>
          </w:p>
        </w:tc>
        <w:tc>
          <w:tcPr>
            <w:tcW w:w="1110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810" w:type="dxa"/>
          </w:tcPr>
          <w:p w:rsidR="00642EF6" w:rsidRPr="00F42288" w:rsidRDefault="00642EF6" w:rsidP="00397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Существительное. Закрепление знаний.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BC7" w:rsidRPr="00F42288" w:rsidTr="00B71409">
        <w:tc>
          <w:tcPr>
            <w:tcW w:w="961" w:type="dxa"/>
          </w:tcPr>
          <w:p w:rsidR="00397BC7" w:rsidRPr="00F42288" w:rsidRDefault="00397BC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810" w:type="dxa"/>
          </w:tcPr>
          <w:p w:rsidR="00397BC7" w:rsidRPr="00F42288" w:rsidRDefault="00397BC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Контрольные вопросы и задания</w:t>
            </w:r>
          </w:p>
        </w:tc>
        <w:tc>
          <w:tcPr>
            <w:tcW w:w="1110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397BC7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Деловое письмо. Записка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BC7" w:rsidRPr="00F42288" w:rsidTr="00B71409">
        <w:tc>
          <w:tcPr>
            <w:tcW w:w="961" w:type="dxa"/>
          </w:tcPr>
          <w:p w:rsidR="00397BC7" w:rsidRPr="00F42288" w:rsidRDefault="00397BC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10" w:type="dxa"/>
          </w:tcPr>
          <w:p w:rsidR="00397BC7" w:rsidRPr="00F42288" w:rsidRDefault="00397BC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.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Записка</w:t>
            </w:r>
          </w:p>
        </w:tc>
        <w:tc>
          <w:tcPr>
            <w:tcW w:w="1110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10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bookmarkStart w:id="1" w:name="OLE_LINK2"/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Сочинение по данному плану и опорным словам</w:t>
            </w:r>
            <w:bookmarkEnd w:id="1"/>
          </w:p>
        </w:tc>
        <w:tc>
          <w:tcPr>
            <w:tcW w:w="1110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BC7" w:rsidRPr="00F42288" w:rsidTr="00B71409">
        <w:tc>
          <w:tcPr>
            <w:tcW w:w="961" w:type="dxa"/>
            <w:tcBorders>
              <w:bottom w:val="single" w:sz="4" w:space="0" w:color="000000" w:themeColor="text1"/>
            </w:tcBorders>
          </w:tcPr>
          <w:p w:rsidR="00397BC7" w:rsidRPr="00F42288" w:rsidRDefault="00397BC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10" w:type="dxa"/>
            <w:tcBorders>
              <w:bottom w:val="single" w:sz="4" w:space="0" w:color="000000" w:themeColor="text1"/>
            </w:tcBorders>
          </w:tcPr>
          <w:p w:rsidR="00397BC7" w:rsidRPr="00F42288" w:rsidRDefault="00397BC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Сочинение по данному плану и опорным словам</w:t>
            </w:r>
          </w:p>
        </w:tc>
        <w:tc>
          <w:tcPr>
            <w:tcW w:w="1110" w:type="dxa"/>
            <w:tcBorders>
              <w:bottom w:val="single" w:sz="4" w:space="0" w:color="000000" w:themeColor="text1"/>
            </w:tcBorders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Значение прилагательных в речи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Описание предмета и его частей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Использование прилагательных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сравнения предметов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Словосочетания с прилагательными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B71409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Согласование прилагательного с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существительным в роде и числе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Различение окончаний прилагательных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в единственном и множественном числе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Постановка вопросов от существительного к прилагательному в разных падежах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rPr>
          <w:trHeight w:val="750"/>
        </w:trPr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Наблюдение за окончаниями вопросов и окончаниями прилагательных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Правописание падежных окончаний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прилагательных мужского и среднего рода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Изменение прилагательных женского рода по падежам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Постановка вопросов от существительных к прилагательным в разных падежах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Наблюдение за окончаниями вопросов и окончаниями прилагательных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Правописание падежных окончаний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прилагательных женского рода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Правописание падежных окончаний</w:t>
            </w:r>
          </w:p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прилагательных в единственном числе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5810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Прилагательное. Закрепление знаний.</w:t>
            </w:r>
          </w:p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Контрольные вопросы и задания</w:t>
            </w:r>
          </w:p>
        </w:tc>
        <w:tc>
          <w:tcPr>
            <w:tcW w:w="1110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Значение глаголов в речи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Использование глаголов для сравнения предметов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Различение глаголов по временам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Изменение глаголов по временам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Различение глаголов по числам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Изменение глаголов по числам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Изменение глаголов в прошедшем времени по родам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Различение окончаний женского и среднего рода у глаголов в прошедшем времени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Время и число глаголов. Закрепление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знаний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Текст. Составной план текста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Понятие о неопределённой форме глагола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Правописание глаголов в неопределённой форме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Постановка глаголов в неопределённую форму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Использование частицы </w:t>
            </w:r>
            <w:r w:rsidRPr="00F42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ru-RU"/>
              </w:rPr>
              <w:t>не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в значении отрицания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Наблюдение за правописанием частицы </w:t>
            </w:r>
            <w:r w:rsidRPr="00F42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ru-RU"/>
              </w:rPr>
              <w:t>не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с глаголами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85"/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1158" w:type="dxa"/>
          </w:tcPr>
          <w:p w:rsidR="00642EF6" w:rsidRPr="00F42288" w:rsidRDefault="00642EF6" w:rsidP="00642EF6">
            <w:pPr>
              <w:tabs>
                <w:tab w:val="left" w:pos="585"/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Правописание частицы </w:t>
            </w:r>
            <w:r w:rsidRPr="00F42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ru-RU"/>
              </w:rPr>
              <w:t>не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с глаголами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810" w:type="dxa"/>
          </w:tcPr>
          <w:p w:rsidR="00642EF6" w:rsidRPr="00F42288" w:rsidRDefault="00642EF6" w:rsidP="00397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Глагол. Закрепление знаний. 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BC7" w:rsidRPr="00F42288" w:rsidTr="00642EF6">
        <w:tc>
          <w:tcPr>
            <w:tcW w:w="961" w:type="dxa"/>
          </w:tcPr>
          <w:p w:rsidR="00397BC7" w:rsidRPr="00F42288" w:rsidRDefault="00397BC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10" w:type="dxa"/>
          </w:tcPr>
          <w:p w:rsidR="00397BC7" w:rsidRPr="00F42288" w:rsidRDefault="00397BC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Контрольные вопросы и задания</w:t>
            </w:r>
          </w:p>
        </w:tc>
        <w:tc>
          <w:tcPr>
            <w:tcW w:w="1110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810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397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Деловое письмо.</w:t>
            </w:r>
            <w:r w:rsidR="00397BC7"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BC7" w:rsidRPr="00F42288" w:rsidTr="00642EF6">
        <w:tc>
          <w:tcPr>
            <w:tcW w:w="961" w:type="dxa"/>
            <w:tcBorders>
              <w:bottom w:val="single" w:sz="4" w:space="0" w:color="000000" w:themeColor="text1"/>
            </w:tcBorders>
          </w:tcPr>
          <w:p w:rsidR="00397BC7" w:rsidRPr="00F42288" w:rsidRDefault="00397BC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810" w:type="dxa"/>
            <w:tcBorders>
              <w:bottom w:val="single" w:sz="4" w:space="0" w:color="000000" w:themeColor="text1"/>
            </w:tcBorders>
          </w:tcPr>
          <w:p w:rsidR="00397BC7" w:rsidRPr="00F42288" w:rsidRDefault="00397BC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Письмо</w:t>
            </w:r>
          </w:p>
        </w:tc>
        <w:tc>
          <w:tcPr>
            <w:tcW w:w="1110" w:type="dxa"/>
            <w:tcBorders>
              <w:bottom w:val="single" w:sz="4" w:space="0" w:color="000000" w:themeColor="text1"/>
            </w:tcBorders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Личные местоимения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Значение личных местоимений в речи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Местоимения 1-го лица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Местоимения 2-го лица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Местоимения 3-го лица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Изменение местоимений 3-го лица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единственного числа по родам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397BC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Различение местоимений по лицам и числам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BC7" w:rsidRPr="00F42288" w:rsidTr="00642EF6">
        <w:tc>
          <w:tcPr>
            <w:tcW w:w="961" w:type="dxa"/>
          </w:tcPr>
          <w:p w:rsidR="00397BC7" w:rsidRPr="00F42288" w:rsidRDefault="00397BC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810" w:type="dxa"/>
          </w:tcPr>
          <w:p w:rsidR="00397BC7" w:rsidRPr="00F42288" w:rsidRDefault="00397BC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Различение местоимений по лицам и числам</w:t>
            </w:r>
          </w:p>
        </w:tc>
        <w:tc>
          <w:tcPr>
            <w:tcW w:w="1110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Личные местоимения. Закрепление знаний. Контрольные вопросы и задания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112-113</w:t>
            </w:r>
          </w:p>
        </w:tc>
        <w:tc>
          <w:tcPr>
            <w:tcW w:w="5810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Изложение рассказа </w:t>
            </w:r>
            <w:proofErr w:type="gramStart"/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 началу</w:t>
            </w:r>
            <w:proofErr w:type="gramEnd"/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и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опорным словам</w:t>
            </w:r>
          </w:p>
        </w:tc>
        <w:tc>
          <w:tcPr>
            <w:tcW w:w="1110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Однородные члены предложения без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союза и с союзом </w:t>
            </w:r>
            <w:r w:rsidRPr="00F42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ru-RU"/>
              </w:rPr>
              <w:t>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Однородные члены предложения с союзами </w:t>
            </w:r>
            <w:r w:rsidRPr="00F42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ru-RU"/>
              </w:rPr>
              <w:t>а, но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Однородные члены предложения с союзами </w:t>
            </w:r>
            <w:r w:rsidRPr="00F42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ru-RU"/>
              </w:rPr>
              <w:t>и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, </w:t>
            </w:r>
            <w:r w:rsidRPr="00F42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ru-RU"/>
              </w:rPr>
              <w:t>и, но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Обращение</w:t>
            </w:r>
          </w:p>
        </w:tc>
        <w:tc>
          <w:tcPr>
            <w:tcW w:w="1110" w:type="dxa"/>
          </w:tcPr>
          <w:p w:rsidR="00642EF6" w:rsidRPr="00F42288" w:rsidRDefault="00642EF6" w:rsidP="00642EF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642EF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Знаки препинания при обращении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Простое предложение. Закрепление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знаний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BC7" w:rsidRPr="00F42288" w:rsidTr="00642EF6">
        <w:tc>
          <w:tcPr>
            <w:tcW w:w="961" w:type="dxa"/>
          </w:tcPr>
          <w:p w:rsidR="00397BC7" w:rsidRPr="00F42288" w:rsidRDefault="00397BC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810" w:type="dxa"/>
          </w:tcPr>
          <w:p w:rsidR="00397BC7" w:rsidRPr="00F42288" w:rsidRDefault="00397BC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Простое предложение. Закрепление</w:t>
            </w: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br/>
              <w:t>знаний</w:t>
            </w:r>
          </w:p>
        </w:tc>
        <w:tc>
          <w:tcPr>
            <w:tcW w:w="1110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Части сложного предложения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642EF6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Знаки препинания в сложном предложении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397BC7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Составление сложных предложений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397BC7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810" w:type="dxa"/>
          </w:tcPr>
          <w:p w:rsidR="00642EF6" w:rsidRPr="00F42288" w:rsidRDefault="00642EF6" w:rsidP="00397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Простое и сложное предложения. Закрепление знаний. 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BC7" w:rsidRPr="00F42288" w:rsidTr="00397BC7">
        <w:tc>
          <w:tcPr>
            <w:tcW w:w="961" w:type="dxa"/>
          </w:tcPr>
          <w:p w:rsidR="00397BC7" w:rsidRPr="00F42288" w:rsidRDefault="00397BC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810" w:type="dxa"/>
          </w:tcPr>
          <w:p w:rsidR="00397BC7" w:rsidRPr="00F42288" w:rsidRDefault="00397BC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Контрольные вопросы и задания</w:t>
            </w:r>
          </w:p>
        </w:tc>
        <w:tc>
          <w:tcPr>
            <w:tcW w:w="1110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397BC7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Коллективное сочинение по серии картинок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BC7" w:rsidRPr="00F42288" w:rsidTr="00397BC7">
        <w:tc>
          <w:tcPr>
            <w:tcW w:w="961" w:type="dxa"/>
          </w:tcPr>
          <w:p w:rsidR="00397BC7" w:rsidRPr="00F42288" w:rsidRDefault="00397BC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810" w:type="dxa"/>
          </w:tcPr>
          <w:p w:rsidR="00397BC7" w:rsidRPr="00F42288" w:rsidRDefault="00397BC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Коллективное сочинение по серии картинок</w:t>
            </w:r>
          </w:p>
        </w:tc>
        <w:tc>
          <w:tcPr>
            <w:tcW w:w="1110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397BC7">
        <w:tc>
          <w:tcPr>
            <w:tcW w:w="961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810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Деловое письмо. Объявление</w:t>
            </w:r>
          </w:p>
        </w:tc>
        <w:tc>
          <w:tcPr>
            <w:tcW w:w="1110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397BC7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Состав слова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397BC7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Правописание в приставке и корне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397BC7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Существительное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397BC7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Прилагательное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397BC7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Глагол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397BC7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Местоимение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6" w:rsidRPr="00F42288" w:rsidTr="00397BC7">
        <w:tc>
          <w:tcPr>
            <w:tcW w:w="961" w:type="dxa"/>
          </w:tcPr>
          <w:p w:rsidR="00642EF6" w:rsidRPr="00F42288" w:rsidRDefault="00642EF6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228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810" w:type="dxa"/>
          </w:tcPr>
          <w:p w:rsidR="00642EF6" w:rsidRPr="00F42288" w:rsidRDefault="00642EF6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Деловое письмо. </w:t>
            </w:r>
            <w:proofErr w:type="gramStart"/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Объяснительное</w:t>
            </w:r>
            <w:proofErr w:type="gramEnd"/>
            <w:r w:rsidRPr="00F4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записка.</w:t>
            </w:r>
          </w:p>
        </w:tc>
        <w:tc>
          <w:tcPr>
            <w:tcW w:w="1110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42EF6" w:rsidRPr="00F42288" w:rsidRDefault="00642EF6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BC7" w:rsidRPr="00F42288" w:rsidTr="00397BC7">
        <w:tc>
          <w:tcPr>
            <w:tcW w:w="961" w:type="dxa"/>
          </w:tcPr>
          <w:p w:rsidR="00397BC7" w:rsidRPr="00F42288" w:rsidRDefault="00397BC7" w:rsidP="002571C6">
            <w:pPr>
              <w:tabs>
                <w:tab w:val="left" w:pos="5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810" w:type="dxa"/>
          </w:tcPr>
          <w:p w:rsidR="00397BC7" w:rsidRPr="00F42288" w:rsidRDefault="00397BC7" w:rsidP="002571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Повторение </w:t>
            </w:r>
          </w:p>
        </w:tc>
        <w:tc>
          <w:tcPr>
            <w:tcW w:w="1110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397BC7" w:rsidRPr="00F42288" w:rsidRDefault="00397BC7" w:rsidP="002571C6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2DFB" w:rsidRDefault="00C82DFB" w:rsidP="00C82DFB">
      <w:pPr>
        <w:rPr>
          <w:rFonts w:ascii="Times New Roman" w:hAnsi="Times New Roman" w:cs="Times New Roman"/>
          <w:b/>
          <w:sz w:val="24"/>
          <w:szCs w:val="24"/>
        </w:rPr>
      </w:pPr>
    </w:p>
    <w:p w:rsidR="00B71409" w:rsidRDefault="00B71409" w:rsidP="002571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409" w:rsidRDefault="00B71409" w:rsidP="002571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409" w:rsidRDefault="00B71409" w:rsidP="002571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409" w:rsidRDefault="00B71409" w:rsidP="002571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DFB" w:rsidRDefault="00C82DFB" w:rsidP="00257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C82DFB" w:rsidRPr="00B71409" w:rsidRDefault="00C82DFB" w:rsidP="00C82DFB">
      <w:pPr>
        <w:tabs>
          <w:tab w:val="left" w:pos="525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71409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C82DFB" w:rsidRPr="00DC66DC" w:rsidRDefault="00C82DFB" w:rsidP="00C82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C6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1468A">
        <w:rPr>
          <w:rFonts w:ascii="Times New Roman" w:eastAsia="Times New Roman" w:hAnsi="Times New Roman" w:cs="Times New Roman"/>
          <w:color w:val="000000"/>
          <w:sz w:val="24"/>
          <w:szCs w:val="24"/>
        </w:rPr>
        <w:t>Якубовская Э.В.</w:t>
      </w:r>
      <w:r w:rsidR="00B714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1409" w:rsidRPr="00B71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1409" w:rsidRPr="0001468A"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="00B71409" w:rsidRPr="00014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Н.Г., </w:t>
      </w:r>
      <w:r w:rsidRPr="00014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язык. 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для 5-9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Pr="00DC66D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DC6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организаций, реализующих адаптированные основные общеобразовательные программы/ Э.В. Якубовская, Н.Г. </w:t>
      </w:r>
      <w:proofErr w:type="spellStart"/>
      <w:r w:rsidRPr="00DC66DC"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DC6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.- 6-у издание-Москва: Просвещение, 2021г. </w:t>
      </w:r>
    </w:p>
    <w:p w:rsidR="00C82DFB" w:rsidRPr="0001468A" w:rsidRDefault="00C82DFB" w:rsidP="00C82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6D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14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Дидактические и раздаточные </w:t>
      </w:r>
      <w:proofErr w:type="spellStart"/>
      <w:r w:rsidRPr="0001468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proofErr w:type="gramStart"/>
      <w:r w:rsidRPr="0001468A">
        <w:rPr>
          <w:rFonts w:ascii="Times New Roman" w:eastAsia="Times New Roman" w:hAnsi="Times New Roman" w:cs="Times New Roman"/>
          <w:color w:val="000000"/>
          <w:sz w:val="24"/>
          <w:szCs w:val="24"/>
        </w:rPr>
        <w:t>;д</w:t>
      </w:r>
      <w:proofErr w:type="gramEnd"/>
      <w:r w:rsidRPr="0001468A">
        <w:rPr>
          <w:rFonts w:ascii="Times New Roman" w:eastAsia="Times New Roman" w:hAnsi="Times New Roman" w:cs="Times New Roman"/>
          <w:color w:val="000000"/>
          <w:sz w:val="24"/>
          <w:szCs w:val="24"/>
        </w:rPr>
        <w:t>емонстрационные</w:t>
      </w:r>
      <w:proofErr w:type="spellEnd"/>
      <w:r w:rsidRPr="00014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68A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таблицы;индивидуальные</w:t>
      </w:r>
      <w:proofErr w:type="spellEnd"/>
      <w:r w:rsidRPr="00014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68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карточки;репродукции</w:t>
      </w:r>
      <w:proofErr w:type="spellEnd"/>
      <w:r w:rsidRPr="00014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</w:t>
      </w:r>
    </w:p>
    <w:p w:rsidR="00C82DFB" w:rsidRPr="00DC66DC" w:rsidRDefault="00C82DFB" w:rsidP="00C82DFB">
      <w:pPr>
        <w:tabs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C">
        <w:rPr>
          <w:rFonts w:ascii="Times New Roman" w:hAnsi="Times New Roman" w:cs="Times New Roman"/>
          <w:sz w:val="24"/>
          <w:szCs w:val="24"/>
        </w:rPr>
        <w:t xml:space="preserve">3. . Диктанты по русскому языку для специальной (коррекционной) школы VIII вида: 5 – 7 </w:t>
      </w:r>
      <w:proofErr w:type="spellStart"/>
      <w:r w:rsidRPr="00DC66D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66DC">
        <w:rPr>
          <w:rFonts w:ascii="Times New Roman" w:hAnsi="Times New Roman" w:cs="Times New Roman"/>
          <w:sz w:val="24"/>
          <w:szCs w:val="24"/>
        </w:rPr>
        <w:t>.: Пособие для учителя</w:t>
      </w:r>
      <w:proofErr w:type="gramStart"/>
      <w:r w:rsidRPr="00DC66DC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DC66DC">
        <w:rPr>
          <w:rFonts w:ascii="Times New Roman" w:hAnsi="Times New Roman" w:cs="Times New Roman"/>
          <w:sz w:val="24"/>
          <w:szCs w:val="24"/>
        </w:rPr>
        <w:t>ост. Е.Я. Кудрявцева. – М.:</w:t>
      </w:r>
      <w:r w:rsidR="00B71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40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B71409">
        <w:rPr>
          <w:rFonts w:ascii="Times New Roman" w:hAnsi="Times New Roman" w:cs="Times New Roman"/>
          <w:sz w:val="24"/>
          <w:szCs w:val="24"/>
        </w:rPr>
        <w:t>. изд. центр ВЛАДОС, 201</w:t>
      </w:r>
      <w:r w:rsidRPr="00DC66DC">
        <w:rPr>
          <w:rFonts w:ascii="Times New Roman" w:hAnsi="Times New Roman" w:cs="Times New Roman"/>
          <w:sz w:val="24"/>
          <w:szCs w:val="24"/>
        </w:rPr>
        <w:t>3</w:t>
      </w:r>
    </w:p>
    <w:p w:rsidR="00C82DFB" w:rsidRPr="00DC66DC" w:rsidRDefault="00C82DFB" w:rsidP="00C82DFB">
      <w:pPr>
        <w:tabs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C">
        <w:rPr>
          <w:rFonts w:ascii="Times New Roman" w:hAnsi="Times New Roman" w:cs="Times New Roman"/>
          <w:sz w:val="24"/>
          <w:szCs w:val="24"/>
        </w:rPr>
        <w:t>4.Примерная адаптированная основная общеобразовательная программа образования обучающихся с умственной отсталостью (интеллектуальными нарушениями)/</w:t>
      </w:r>
      <w:proofErr w:type="spellStart"/>
      <w:r w:rsidRPr="00DC66DC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DC66DC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DC66D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C66DC">
        <w:rPr>
          <w:rFonts w:ascii="Times New Roman" w:hAnsi="Times New Roman" w:cs="Times New Roman"/>
          <w:sz w:val="24"/>
          <w:szCs w:val="24"/>
        </w:rPr>
        <w:t>ос. Федерации. – М.: Просвещение, 2017.</w:t>
      </w:r>
    </w:p>
    <w:p w:rsidR="00C82DFB" w:rsidRDefault="00C82DFB" w:rsidP="00C8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C">
        <w:rPr>
          <w:rFonts w:ascii="Times New Roman" w:hAnsi="Times New Roman" w:cs="Times New Roman"/>
          <w:sz w:val="24"/>
          <w:szCs w:val="24"/>
        </w:rPr>
        <w:t xml:space="preserve">5. Рабочие программы по учебным предметам. ФГОС образования </w:t>
      </w:r>
      <w:proofErr w:type="gramStart"/>
      <w:r w:rsidRPr="00DC66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66DC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нарушениями. Вариант 1. 5 - 9 классы. Русский язык. Чтение. Мир истории. История Отечества / Э.В. Якубовская, М.И. Шишкова, И.М. </w:t>
      </w:r>
      <w:proofErr w:type="spellStart"/>
      <w:r w:rsidRPr="00DC66DC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DC66DC">
        <w:rPr>
          <w:rFonts w:ascii="Times New Roman" w:hAnsi="Times New Roman" w:cs="Times New Roman"/>
          <w:sz w:val="24"/>
          <w:szCs w:val="24"/>
        </w:rPr>
        <w:t>. – М.: Просвещение, 2018.</w:t>
      </w:r>
    </w:p>
    <w:p w:rsidR="00C82DFB" w:rsidRDefault="00C82DFB" w:rsidP="00C82DFB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</w:p>
    <w:p w:rsidR="00C82DFB" w:rsidRPr="009109FA" w:rsidRDefault="00C82DFB" w:rsidP="00C82DFB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</w:p>
    <w:p w:rsidR="00683369" w:rsidRDefault="00683369"/>
    <w:sectPr w:rsidR="00683369" w:rsidSect="006663C6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04D0"/>
    <w:multiLevelType w:val="multilevel"/>
    <w:tmpl w:val="7E4A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036C7"/>
    <w:multiLevelType w:val="hybridMultilevel"/>
    <w:tmpl w:val="3574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369"/>
    <w:rsid w:val="000E2E3F"/>
    <w:rsid w:val="002571C6"/>
    <w:rsid w:val="00397BC7"/>
    <w:rsid w:val="00535B2B"/>
    <w:rsid w:val="0057635F"/>
    <w:rsid w:val="0058292C"/>
    <w:rsid w:val="00592967"/>
    <w:rsid w:val="00594257"/>
    <w:rsid w:val="006238B9"/>
    <w:rsid w:val="00637803"/>
    <w:rsid w:val="00642EF6"/>
    <w:rsid w:val="006663C6"/>
    <w:rsid w:val="00683369"/>
    <w:rsid w:val="006A09D9"/>
    <w:rsid w:val="007779B1"/>
    <w:rsid w:val="008F0AB7"/>
    <w:rsid w:val="008F6918"/>
    <w:rsid w:val="00954DFC"/>
    <w:rsid w:val="00B25D92"/>
    <w:rsid w:val="00B71409"/>
    <w:rsid w:val="00C82DFB"/>
    <w:rsid w:val="00CC4955"/>
    <w:rsid w:val="00D069EA"/>
    <w:rsid w:val="00DB4A26"/>
    <w:rsid w:val="00E040ED"/>
    <w:rsid w:val="00E30DD1"/>
    <w:rsid w:val="00E420EE"/>
    <w:rsid w:val="00E858A7"/>
    <w:rsid w:val="00EA1E13"/>
    <w:rsid w:val="00F94D8F"/>
    <w:rsid w:val="00FA7FE1"/>
    <w:rsid w:val="00FC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83369"/>
    <w:rPr>
      <w:b/>
      <w:bCs/>
    </w:rPr>
  </w:style>
  <w:style w:type="paragraph" w:styleId="a6">
    <w:name w:val="List Paragraph"/>
    <w:basedOn w:val="a"/>
    <w:uiPriority w:val="34"/>
    <w:qFormat/>
    <w:rsid w:val="00683369"/>
    <w:pPr>
      <w:ind w:left="720"/>
      <w:contextualSpacing/>
    </w:pPr>
  </w:style>
  <w:style w:type="paragraph" w:customStyle="1" w:styleId="c5">
    <w:name w:val="c5"/>
    <w:basedOn w:val="a"/>
    <w:rsid w:val="0068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3369"/>
  </w:style>
  <w:style w:type="paragraph" w:styleId="a7">
    <w:name w:val="header"/>
    <w:basedOn w:val="a"/>
    <w:link w:val="a8"/>
    <w:uiPriority w:val="99"/>
    <w:unhideWhenUsed/>
    <w:rsid w:val="00C8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DF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8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DF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2DF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3">
    <w:name w:val="c13"/>
    <w:basedOn w:val="a0"/>
    <w:rsid w:val="00C82DFB"/>
  </w:style>
  <w:style w:type="character" w:customStyle="1" w:styleId="c8">
    <w:name w:val="c8"/>
    <w:basedOn w:val="a0"/>
    <w:rsid w:val="00C82DFB"/>
  </w:style>
  <w:style w:type="paragraph" w:customStyle="1" w:styleId="ad">
    <w:name w:val="Содержимое таблицы"/>
    <w:basedOn w:val="a"/>
    <w:rsid w:val="00C82D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0">
    <w:name w:val="c0"/>
    <w:basedOn w:val="a0"/>
    <w:rsid w:val="00777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6259</Words>
  <Characters>35678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27</cp:revision>
  <cp:lastPrinted>2023-09-29T08:24:00Z</cp:lastPrinted>
  <dcterms:created xsi:type="dcterms:W3CDTF">2023-09-29T03:45:00Z</dcterms:created>
  <dcterms:modified xsi:type="dcterms:W3CDTF">2023-09-29T08:24:00Z</dcterms:modified>
</cp:coreProperties>
</file>