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3" w:rsidRPr="00BF2846" w:rsidRDefault="006E6D93" w:rsidP="006E6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F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родителей «Критерии агрессивности у ребёнка»</w:t>
      </w:r>
    </w:p>
    <w:p w:rsidR="006E6D93" w:rsidRPr="00563360" w:rsidRDefault="006E6D93" w:rsidP="006E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F2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Положительный ответ на каждое утверждение оценивается в 1 балл</w:t>
      </w:r>
    </w:p>
    <w:p w:rsidR="006E6D93" w:rsidRPr="00563360" w:rsidRDefault="006E6D93" w:rsidP="006E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F2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Временами кажется, что в него вселился злой дух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 может промолчать, когда чем-то не доволен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кто-то причиняет ему зло, он обязательно старается отплатить тем же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Иногда ему без всякой причины хочется выругаться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Бывает, ч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>то он с удовольствием ломает игрушки, что-то разбивает, потрошит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Иногда он так настаивает на чем-то, что окружающие теряют терпение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 прочь подразнить животных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Переспорить его трудно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сердиться, когда ему кажется, что кто-то над ним подшучивает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Иногда у него вспыхивает желание сделать что-то плохое, шокирующее всех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ответ на обычные распоряжения стремится сделать все наоборот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 не по возрасту </w:t>
      </w:r>
      <w:proofErr w:type="gramStart"/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ворчлив</w:t>
      </w:r>
      <w:proofErr w:type="gramEnd"/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Воспринимает себя как самостоятельного и решительного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 быть первым, командовать, подчинять себе других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Неудачи вызывают у него сильное раздражение, желание найти </w:t>
      </w:r>
      <w:proofErr w:type="gramStart"/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виноватых</w:t>
      </w:r>
      <w:proofErr w:type="gramEnd"/>
    </w:p>
    <w:p w:rsidR="006E6D93" w:rsidRPr="00563360" w:rsidRDefault="006E6D93" w:rsidP="006E6D93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 ссориться, вступает в драку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Старается общаться с младшими и физически более слабыми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него не редки приступы мрачной раздражительности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считается со сверстниками, не уступает, не делиться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</w:t>
      </w:r>
      <w:proofErr w:type="gramEnd"/>
      <w:r w:rsidRPr="00563360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любое задание выполнит лучше всех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93" w:rsidRPr="00BF2846" w:rsidRDefault="006E6D93" w:rsidP="006E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F2846">
        <w:rPr>
          <w:rFonts w:ascii="Times New Roman" w:eastAsia="Times New Roman" w:hAnsi="Times New Roman" w:cs="Times New Roman"/>
          <w:color w:val="000000"/>
          <w:sz w:val="24"/>
          <w:szCs w:val="24"/>
        </w:rPr>
        <w:t>15-20 баллов – высокая агрессивность</w:t>
      </w:r>
    </w:p>
    <w:p w:rsidR="006E6D93" w:rsidRPr="00BF2846" w:rsidRDefault="006E6D93" w:rsidP="006E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F2846">
        <w:rPr>
          <w:rFonts w:ascii="Times New Roman" w:eastAsia="Times New Roman" w:hAnsi="Times New Roman" w:cs="Times New Roman"/>
          <w:color w:val="000000"/>
          <w:sz w:val="24"/>
          <w:szCs w:val="24"/>
        </w:rPr>
        <w:t>7-14 баллов – средняя агрессивность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846">
        <w:rPr>
          <w:rFonts w:ascii="Times New Roman" w:eastAsia="Times New Roman" w:hAnsi="Times New Roman" w:cs="Times New Roman"/>
          <w:color w:val="000000"/>
          <w:sz w:val="24"/>
          <w:szCs w:val="24"/>
        </w:rPr>
        <w:t>1-6 баллов – низкая агрессивность</w:t>
      </w:r>
    </w:p>
    <w:p w:rsidR="006E6D93" w:rsidRDefault="006E6D93" w:rsidP="006E6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1D3A" w:rsidRDefault="00691D3A"/>
    <w:sectPr w:rsidR="0069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D93"/>
    <w:rsid w:val="00691D3A"/>
    <w:rsid w:val="006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МКОУ ЧСОШ №13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Каверзина С. Д.</dc:creator>
  <cp:keywords/>
  <dc:description/>
  <cp:lastModifiedBy>Каверзина С. Д.</cp:lastModifiedBy>
  <cp:revision>2</cp:revision>
  <dcterms:created xsi:type="dcterms:W3CDTF">2016-12-13T08:20:00Z</dcterms:created>
  <dcterms:modified xsi:type="dcterms:W3CDTF">2016-12-13T08:20:00Z</dcterms:modified>
</cp:coreProperties>
</file>