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7F" w:rsidRPr="00454ED1" w:rsidRDefault="00BE187F" w:rsidP="00BE187F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E187F" w:rsidRPr="00454ED1" w:rsidRDefault="00BE187F" w:rsidP="00BE187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54ED1">
        <w:rPr>
          <w:rFonts w:ascii="Times New Roman" w:hAnsi="Times New Roman" w:cs="Times New Roman"/>
          <w:sz w:val="24"/>
          <w:szCs w:val="24"/>
        </w:rPr>
        <w:t xml:space="preserve">к </w:t>
      </w:r>
      <w:r w:rsidRPr="00454E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региональным требованиям к </w:t>
      </w:r>
      <w:proofErr w:type="gramStart"/>
      <w:r w:rsidRPr="00454ED1">
        <w:rPr>
          <w:rFonts w:ascii="Times New Roman" w:eastAsia="Times New Roman" w:hAnsi="Times New Roman" w:cs="Calibri"/>
          <w:sz w:val="24"/>
          <w:szCs w:val="24"/>
          <w:lang w:eastAsia="ar-SA"/>
        </w:rPr>
        <w:t>профессиональной</w:t>
      </w:r>
      <w:proofErr w:type="gramEnd"/>
    </w:p>
    <w:p w:rsidR="00BE187F" w:rsidRPr="00454ED1" w:rsidRDefault="00BE187F" w:rsidP="00BE187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54E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деятельности педагогических работников </w:t>
      </w:r>
    </w:p>
    <w:p w:rsidR="00BE187F" w:rsidRPr="00454ED1" w:rsidRDefault="00BE187F" w:rsidP="00BE187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54E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 аттестации на квалификационные категории </w:t>
      </w:r>
    </w:p>
    <w:p w:rsidR="00BE187F" w:rsidRPr="00454ED1" w:rsidRDefault="00BE187F" w:rsidP="00BE187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54E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 (начальные классы)</w:t>
      </w:r>
    </w:p>
    <w:p w:rsidR="00BE187F" w:rsidRPr="004D1313" w:rsidRDefault="00BE187F" w:rsidP="00BE187F">
      <w:pPr>
        <w:spacing w:after="0"/>
        <w:jc w:val="right"/>
        <w:rPr>
          <w:rFonts w:ascii="Times New Roman" w:hAnsi="Times New Roman" w:cs="Times New Roman"/>
        </w:rPr>
      </w:pPr>
    </w:p>
    <w:p w:rsidR="00BE187F" w:rsidRPr="00454ED1" w:rsidRDefault="00BE187F" w:rsidP="00BE1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D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BE187F" w:rsidRPr="00454ED1" w:rsidRDefault="00BE187F" w:rsidP="00BE1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87F" w:rsidRPr="00454ED1" w:rsidRDefault="00BE187F" w:rsidP="00BE1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 xml:space="preserve">       ФИО учителя: </w:t>
      </w:r>
      <w:r w:rsidR="00F27CB7">
        <w:rPr>
          <w:rFonts w:ascii="Times New Roman" w:hAnsi="Times New Roman" w:cs="Times New Roman"/>
          <w:sz w:val="24"/>
          <w:szCs w:val="24"/>
        </w:rPr>
        <w:t>Соколова Ирина Антоновна</w:t>
      </w:r>
    </w:p>
    <w:p w:rsidR="00BE187F" w:rsidRPr="00454ED1" w:rsidRDefault="00F27CB7" w:rsidP="00BE187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BE187F" w:rsidRPr="00454ED1" w:rsidRDefault="00F27CB7" w:rsidP="00BE187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Планета Знаний</w:t>
      </w:r>
    </w:p>
    <w:p w:rsidR="00BE187F" w:rsidRPr="00454ED1" w:rsidRDefault="00F27CB7" w:rsidP="00BE18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E187F" w:rsidRPr="00454ED1" w:rsidRDefault="00F27CB7" w:rsidP="00BE18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0312A">
        <w:rPr>
          <w:rFonts w:ascii="Times New Roman" w:hAnsi="Times New Roman" w:cs="Times New Roman"/>
          <w:sz w:val="24"/>
          <w:szCs w:val="24"/>
        </w:rPr>
        <w:t>а: М.М. Пришвин «Полянка в лесу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187F" w:rsidRPr="00454ED1" w:rsidRDefault="00BE187F" w:rsidP="00BE18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>Типурока: изучение нового материала</w:t>
      </w:r>
    </w:p>
    <w:p w:rsidR="00BE187F" w:rsidRPr="00454ED1" w:rsidRDefault="00BE187F" w:rsidP="00BE18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>Место и рол</w:t>
      </w:r>
      <w:r w:rsidR="00F27CB7">
        <w:rPr>
          <w:rFonts w:ascii="Times New Roman" w:hAnsi="Times New Roman" w:cs="Times New Roman"/>
          <w:sz w:val="24"/>
          <w:szCs w:val="24"/>
        </w:rPr>
        <w:t>ь урока в изучаемой теме: седьмой</w:t>
      </w:r>
      <w:r w:rsidRPr="00454ED1">
        <w:rPr>
          <w:rFonts w:ascii="Times New Roman" w:hAnsi="Times New Roman" w:cs="Times New Roman"/>
          <w:sz w:val="24"/>
          <w:szCs w:val="24"/>
        </w:rPr>
        <w:t xml:space="preserve"> ур</w:t>
      </w:r>
      <w:r w:rsidR="00F27CB7">
        <w:rPr>
          <w:rFonts w:ascii="Times New Roman" w:hAnsi="Times New Roman" w:cs="Times New Roman"/>
          <w:sz w:val="24"/>
          <w:szCs w:val="24"/>
        </w:rPr>
        <w:t>ок в разделе «Осень пришла</w:t>
      </w:r>
      <w:r w:rsidRPr="00454ED1">
        <w:rPr>
          <w:rFonts w:ascii="Times New Roman" w:hAnsi="Times New Roman" w:cs="Times New Roman"/>
          <w:sz w:val="24"/>
          <w:szCs w:val="24"/>
        </w:rPr>
        <w:t>»</w:t>
      </w:r>
    </w:p>
    <w:p w:rsidR="00F27CB7" w:rsidRPr="000B4D4F" w:rsidRDefault="00BE187F" w:rsidP="00F27C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27CB7" w:rsidRPr="000B4D4F">
        <w:rPr>
          <w:rFonts w:ascii="Times New Roman" w:eastAsia="Calibri" w:hAnsi="Times New Roman" w:cs="Times New Roman"/>
          <w:sz w:val="24"/>
          <w:szCs w:val="24"/>
        </w:rPr>
        <w:t>Формиров</w:t>
      </w:r>
      <w:r w:rsidR="00F27CB7">
        <w:rPr>
          <w:rFonts w:ascii="Times New Roman" w:eastAsia="Calibri" w:hAnsi="Times New Roman" w:cs="Times New Roman"/>
          <w:sz w:val="24"/>
          <w:szCs w:val="24"/>
        </w:rPr>
        <w:t>ание умен</w:t>
      </w:r>
      <w:r w:rsidR="00003421">
        <w:rPr>
          <w:rFonts w:ascii="Times New Roman" w:eastAsia="Calibri" w:hAnsi="Times New Roman" w:cs="Times New Roman"/>
          <w:sz w:val="24"/>
          <w:szCs w:val="24"/>
        </w:rPr>
        <w:t>ий объяснять отношение автора к героям</w:t>
      </w:r>
      <w:r w:rsidR="00F27C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7CB7" w:rsidRPr="000B4D4F">
        <w:rPr>
          <w:rFonts w:ascii="Times New Roman" w:eastAsia="Calibri" w:hAnsi="Times New Roman" w:cs="Times New Roman"/>
          <w:sz w:val="24"/>
          <w:szCs w:val="24"/>
        </w:rPr>
        <w:t>ар</w:t>
      </w:r>
      <w:r w:rsidR="00F27CB7">
        <w:rPr>
          <w:rFonts w:ascii="Times New Roman" w:eastAsia="Calibri" w:hAnsi="Times New Roman" w:cs="Times New Roman"/>
          <w:sz w:val="24"/>
          <w:szCs w:val="24"/>
        </w:rPr>
        <w:t>гументировать сделанные выводы;ф</w:t>
      </w:r>
      <w:r w:rsidR="00F27CB7" w:rsidRPr="000B4D4F">
        <w:rPr>
          <w:rFonts w:ascii="Times New Roman" w:eastAsia="Calibri" w:hAnsi="Times New Roman" w:cs="Times New Roman"/>
          <w:sz w:val="24"/>
          <w:szCs w:val="24"/>
        </w:rPr>
        <w:t>ормирование умения создавать</w:t>
      </w:r>
    </w:p>
    <w:p w:rsidR="00F27CB7" w:rsidRPr="00F72E3A" w:rsidRDefault="00F27CB7" w:rsidP="00F27C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4D4F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ссказы на основании впечатлений </w:t>
      </w:r>
      <w:r w:rsidRPr="000B4D4F">
        <w:rPr>
          <w:rFonts w:ascii="Times New Roman" w:eastAsia="Calibri" w:hAnsi="Times New Roman" w:cs="Times New Roman"/>
          <w:sz w:val="24"/>
          <w:szCs w:val="24"/>
        </w:rPr>
        <w:t>от прочитанного произведения</w:t>
      </w:r>
      <w:r w:rsidR="00F4265C">
        <w:rPr>
          <w:rFonts w:ascii="Times New Roman" w:eastAsia="Calibri" w:hAnsi="Times New Roman" w:cs="Times New Roman"/>
          <w:sz w:val="24"/>
          <w:szCs w:val="24"/>
        </w:rPr>
        <w:t>, создание условий для формирования читательских умений при различных видах работы; анализе сюжета, выборочном чтении, определении художественных приёмов.</w:t>
      </w:r>
    </w:p>
    <w:p w:rsidR="00BE187F" w:rsidRPr="00454ED1" w:rsidRDefault="00BE187F" w:rsidP="00BE187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4962"/>
        <w:gridCol w:w="2268"/>
        <w:gridCol w:w="3343"/>
        <w:gridCol w:w="2752"/>
        <w:gridCol w:w="2552"/>
      </w:tblGrid>
      <w:tr w:rsidR="00BE187F" w:rsidRPr="00454ED1" w:rsidTr="00E71C08">
        <w:tc>
          <w:tcPr>
            <w:tcW w:w="4962" w:type="dxa"/>
            <w:vMerge w:val="restart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E187F" w:rsidRPr="00454ED1" w:rsidTr="00E71C08">
        <w:tc>
          <w:tcPr>
            <w:tcW w:w="4962" w:type="dxa"/>
            <w:vMerge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343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752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E187F" w:rsidRPr="00454ED1" w:rsidTr="00E71C08">
        <w:tc>
          <w:tcPr>
            <w:tcW w:w="4962" w:type="dxa"/>
          </w:tcPr>
          <w:p w:rsidR="00F27CB7" w:rsidRPr="008C726E" w:rsidRDefault="00F27CB7" w:rsidP="00F27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Овладевают основами </w:t>
            </w:r>
            <w:r w:rsidRPr="008C726E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смыслового чтения</w:t>
            </w:r>
          </w:p>
          <w:p w:rsidR="00BE187F" w:rsidRPr="00F27CB7" w:rsidRDefault="00F27CB7" w:rsidP="00F27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художественных текстов; объясняют действия персонажей, определяют </w:t>
            </w:r>
            <w:r w:rsidRPr="008C726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авторак героям.</w:t>
            </w:r>
          </w:p>
        </w:tc>
        <w:tc>
          <w:tcPr>
            <w:tcW w:w="2268" w:type="dxa"/>
          </w:tcPr>
          <w:p w:rsidR="00F27CB7" w:rsidRPr="008C726E" w:rsidRDefault="00F27CB7" w:rsidP="00F27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6E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планировать собственные действия и соотносить их с поставленной целью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F27CB7" w:rsidRPr="008C726E" w:rsidRDefault="00F27CB7" w:rsidP="00F27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6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существенную информацию из текста; находить нужную информацию по словарю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27CB7" w:rsidRPr="008C726E" w:rsidRDefault="00F27CB7" w:rsidP="00F27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6E">
              <w:rPr>
                <w:rFonts w:ascii="Times New Roman" w:eastAsia="Calibri" w:hAnsi="Times New Roman" w:cs="Times New Roman"/>
                <w:sz w:val="24"/>
                <w:szCs w:val="24"/>
              </w:rPr>
              <w:t>умение точно и</w:t>
            </w:r>
          </w:p>
          <w:p w:rsidR="00F27CB7" w:rsidRPr="008C726E" w:rsidRDefault="00F27CB7" w:rsidP="00F27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6E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 передавать</w:t>
            </w:r>
          </w:p>
          <w:p w:rsidR="00BE187F" w:rsidRPr="00454ED1" w:rsidRDefault="00F27CB7" w:rsidP="00F27C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необходимую информацию </w:t>
            </w:r>
            <w:r w:rsidRPr="008C7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партнёру</w:t>
            </w:r>
          </w:p>
        </w:tc>
        <w:tc>
          <w:tcPr>
            <w:tcW w:w="2552" w:type="dxa"/>
          </w:tcPr>
          <w:p w:rsidR="00BE187F" w:rsidRPr="00454ED1" w:rsidRDefault="00F4265C" w:rsidP="00F2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сотрудничать с учителем и </w:t>
            </w:r>
            <w:r w:rsidR="00BE187F" w:rsidRPr="00454ED1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BE187F" w:rsidRPr="00454ED1" w:rsidRDefault="00F4265C" w:rsidP="00F4265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относятся  к природе. </w:t>
            </w:r>
            <w:bookmarkStart w:id="0" w:name="_GoBack"/>
            <w:bookmarkEnd w:id="0"/>
          </w:p>
        </w:tc>
      </w:tr>
    </w:tbl>
    <w:p w:rsidR="00BE187F" w:rsidRPr="00454ED1" w:rsidRDefault="00BE187F" w:rsidP="00BE187F">
      <w:pPr>
        <w:rPr>
          <w:rFonts w:ascii="Times New Roman" w:hAnsi="Times New Roman" w:cs="Times New Roman"/>
          <w:sz w:val="24"/>
          <w:szCs w:val="24"/>
        </w:rPr>
      </w:pPr>
    </w:p>
    <w:p w:rsidR="00BE187F" w:rsidRPr="00454ED1" w:rsidRDefault="00BE187F" w:rsidP="00BE187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4ED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51" w:type="dxa"/>
        <w:tblLayout w:type="fixed"/>
        <w:tblLook w:val="04A0"/>
      </w:tblPr>
      <w:tblGrid>
        <w:gridCol w:w="534"/>
        <w:gridCol w:w="850"/>
        <w:gridCol w:w="1418"/>
        <w:gridCol w:w="1417"/>
        <w:gridCol w:w="6946"/>
        <w:gridCol w:w="2126"/>
        <w:gridCol w:w="1418"/>
        <w:gridCol w:w="1042"/>
      </w:tblGrid>
      <w:tr w:rsidR="00BE187F" w:rsidRPr="00454ED1" w:rsidTr="00E71C08">
        <w:trPr>
          <w:trHeight w:val="1408"/>
        </w:trPr>
        <w:tc>
          <w:tcPr>
            <w:tcW w:w="534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nil"/>
            </w:tcBorders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 урока)</w:t>
            </w:r>
          </w:p>
        </w:tc>
        <w:tc>
          <w:tcPr>
            <w:tcW w:w="1417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6946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6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042" w:type="dxa"/>
          </w:tcPr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BE187F" w:rsidRPr="00454ED1" w:rsidRDefault="00BE187F" w:rsidP="00E7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BE187F" w:rsidRPr="00454ED1" w:rsidTr="00E71C08">
        <w:trPr>
          <w:trHeight w:val="1764"/>
        </w:trPr>
        <w:tc>
          <w:tcPr>
            <w:tcW w:w="534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Вести устный диалог</w:t>
            </w:r>
          </w:p>
        </w:tc>
        <w:tc>
          <w:tcPr>
            <w:tcW w:w="1417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Фронтальная: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7CB7" w:rsidRDefault="00F27CB7" w:rsidP="00F27CB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Эмоционально настраивает дете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й(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читает стихотворение, задает вопросы)</w:t>
            </w:r>
          </w:p>
          <w:p w:rsidR="00F27CB7" w:rsidRPr="008C726E" w:rsidRDefault="00F27CB7" w:rsidP="00F27CB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8C726E">
              <w:rPr>
                <w:rFonts w:ascii="Times New Roman CYR" w:eastAsia="Calibri" w:hAnsi="Times New Roman CYR" w:cs="Times New Roman CYR"/>
              </w:rPr>
              <w:t>Птицам – время улетать,</w:t>
            </w:r>
          </w:p>
          <w:p w:rsidR="00F27CB7" w:rsidRPr="008C726E" w:rsidRDefault="00F27CB7" w:rsidP="00F27CB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8C726E">
              <w:rPr>
                <w:rFonts w:ascii="Times New Roman CYR" w:eastAsia="Calibri" w:hAnsi="Times New Roman CYR" w:cs="Times New Roman CYR"/>
              </w:rPr>
              <w:t>Листьям – время опадать,</w:t>
            </w:r>
          </w:p>
          <w:p w:rsidR="00F27CB7" w:rsidRPr="008C726E" w:rsidRDefault="00F27CB7" w:rsidP="00F27CB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8C726E">
              <w:rPr>
                <w:rFonts w:ascii="Times New Roman CYR" w:eastAsia="Calibri" w:hAnsi="Times New Roman CYR" w:cs="Times New Roman CYR"/>
              </w:rPr>
              <w:t>Тучам – плыть, дождям – пролиться,</w:t>
            </w:r>
          </w:p>
          <w:p w:rsidR="00F27CB7" w:rsidRPr="008C726E" w:rsidRDefault="00F27CB7" w:rsidP="00F27CB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8C726E">
              <w:rPr>
                <w:rFonts w:ascii="Times New Roman CYR" w:eastAsia="Calibri" w:hAnsi="Times New Roman CYR" w:cs="Times New Roman CYR"/>
              </w:rPr>
              <w:t xml:space="preserve">Ну, а нам пора …        </w:t>
            </w:r>
            <w:proofErr w:type="gramStart"/>
            <w:r w:rsidRPr="008C726E">
              <w:rPr>
                <w:rFonts w:ascii="Times New Roman CYR" w:eastAsia="Calibri" w:hAnsi="Times New Roman CYR" w:cs="Times New Roman CYR"/>
              </w:rPr>
              <w:t xml:space="preserve">( </w:t>
            </w:r>
            <w:proofErr w:type="gramEnd"/>
            <w:r w:rsidRPr="008C726E">
              <w:rPr>
                <w:rFonts w:ascii="Times New Roman CYR" w:eastAsia="Calibri" w:hAnsi="Times New Roman CYR" w:cs="Times New Roman CYR"/>
              </w:rPr>
              <w:t>учиться!)</w:t>
            </w:r>
          </w:p>
          <w:p w:rsidR="00BE187F" w:rsidRPr="0007662B" w:rsidRDefault="00BE187F" w:rsidP="00F2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ключаются в учебную деятельность.</w:t>
            </w:r>
          </w:p>
        </w:tc>
        <w:tc>
          <w:tcPr>
            <w:tcW w:w="1418" w:type="dxa"/>
          </w:tcPr>
          <w:p w:rsidR="00BE187F" w:rsidRPr="00454ED1" w:rsidRDefault="00BE187F" w:rsidP="006A0B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изучению темы</w:t>
            </w:r>
            <w:r w:rsidR="0090312A">
              <w:rPr>
                <w:rFonts w:ascii="Times New Roman" w:eastAsia="Calibri" w:hAnsi="Times New Roman" w:cs="Times New Roman"/>
                <w:sz w:val="24"/>
                <w:szCs w:val="24"/>
              </w:rPr>
              <w:t>Прочиты</w:t>
            </w:r>
            <w:r w:rsidR="00F27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вают стихотворение, </w:t>
            </w:r>
          </w:p>
        </w:tc>
        <w:tc>
          <w:tcPr>
            <w:tcW w:w="1042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187F" w:rsidRPr="00454ED1" w:rsidTr="00E71C08">
        <w:trPr>
          <w:trHeight w:val="835"/>
        </w:trPr>
        <w:tc>
          <w:tcPr>
            <w:tcW w:w="534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1.Слушать собеседника.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2.Высказывать собственное мнение.</w:t>
            </w:r>
          </w:p>
        </w:tc>
        <w:tc>
          <w:tcPr>
            <w:tcW w:w="1417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Фронтальная: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E187F" w:rsidRPr="00454ED1" w:rsidRDefault="00BE187F" w:rsidP="00E71C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4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Ведёт подводящий диалог. (Активизирует у учащихся мыслительные операции, внимание, память)</w:t>
            </w:r>
          </w:p>
          <w:p w:rsidR="006A0BC0" w:rsidRPr="008C726E" w:rsidRDefault="006A0BC0" w:rsidP="006A0BC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- </w:t>
            </w:r>
            <w:r w:rsidRPr="008C726E">
              <w:rPr>
                <w:rFonts w:ascii="Times New Roman CYR" w:eastAsia="Calibri" w:hAnsi="Times New Roman CYR" w:cs="Times New Roman CYR"/>
              </w:rPr>
              <w:t>О каком времени года эти стихи?</w:t>
            </w:r>
          </w:p>
          <w:p w:rsidR="00BE187F" w:rsidRPr="0007662B" w:rsidRDefault="006A0BC0" w:rsidP="00E71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изменения произо</w:t>
            </w:r>
            <w:r w:rsidR="0072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в природе с наступлением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ени?</w:t>
            </w:r>
          </w:p>
        </w:tc>
        <w:tc>
          <w:tcPr>
            <w:tcW w:w="2126" w:type="dxa"/>
          </w:tcPr>
          <w:p w:rsidR="00BE187F" w:rsidRPr="00454ED1" w:rsidRDefault="00BE187F" w:rsidP="00E71C0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4E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Участвуют в диалоге.</w:t>
            </w:r>
          </w:p>
          <w:p w:rsidR="00BE187F" w:rsidRPr="00454ED1" w:rsidRDefault="00BE187F" w:rsidP="00E71C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4E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Отвечают на вопросы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87F" w:rsidRPr="00454ED1" w:rsidRDefault="00BE187F" w:rsidP="00E71C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вступать в диалог и участвовать в </w:t>
            </w:r>
            <w:proofErr w:type="spellStart"/>
            <w:r w:rsidR="006A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коллективномобсуждени</w:t>
            </w:r>
            <w:proofErr w:type="spellEnd"/>
            <w:r w:rsidRPr="0045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E187F" w:rsidRPr="00454ED1" w:rsidTr="00E71C08">
        <w:trPr>
          <w:trHeight w:val="6700"/>
        </w:trPr>
        <w:tc>
          <w:tcPr>
            <w:tcW w:w="534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(создание проблемной ситуации)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ED1">
              <w:rPr>
                <w:rStyle w:val="FontStyle45"/>
                <w:i w:val="0"/>
                <w:sz w:val="24"/>
                <w:szCs w:val="24"/>
              </w:rPr>
              <w:t>1.Находи</w:t>
            </w:r>
            <w:r w:rsidRPr="00454ED1">
              <w:rPr>
                <w:rStyle w:val="FontStyle45"/>
                <w:rFonts w:eastAsia="Calibri"/>
                <w:i w:val="0"/>
                <w:sz w:val="24"/>
                <w:szCs w:val="24"/>
              </w:rPr>
              <w:t>ть   разнообразные способы решения учебной задачи.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2.Слушать собеседника.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3.Высказывать собственное мнение.</w:t>
            </w:r>
          </w:p>
        </w:tc>
        <w:tc>
          <w:tcPr>
            <w:tcW w:w="1417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Фронтальная: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формулирование темы урока </w:t>
            </w:r>
            <w:proofErr w:type="gramStart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постановку учебной задачи. Уточняет понимание </w:t>
            </w:r>
            <w:proofErr w:type="gramStart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темы и целей урока.</w:t>
            </w:r>
          </w:p>
          <w:p w:rsidR="00BE187F" w:rsidRDefault="006A0BC0" w:rsidP="006A0B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E187F" w:rsidRPr="0007662B">
              <w:rPr>
                <w:rFonts w:ascii="Times New Roman" w:hAnsi="Times New Roman" w:cs="Times New Roman"/>
                <w:b/>
                <w:sz w:val="24"/>
                <w:szCs w:val="24"/>
              </w:rPr>
              <w:t>Ведет диалог</w:t>
            </w:r>
          </w:p>
          <w:p w:rsidR="006A0BC0" w:rsidRPr="006A0BC0" w:rsidRDefault="006A0BC0" w:rsidP="006A0B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BC0">
              <w:rPr>
                <w:rFonts w:ascii="Times New Roman" w:hAnsi="Times New Roman" w:cs="Times New Roman"/>
                <w:sz w:val="24"/>
                <w:szCs w:val="24"/>
              </w:rPr>
              <w:t>Как вы думаете, о чём будем говорить сегодня на уроке?</w:t>
            </w:r>
          </w:p>
          <w:p w:rsidR="006A0BC0" w:rsidRDefault="00BE187F" w:rsidP="00E71C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Побуждает к осознанию темы и цели урока. </w:t>
            </w:r>
          </w:p>
          <w:p w:rsidR="006A0BC0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-  Можете ли вы сформулировать тему урока?    </w:t>
            </w:r>
          </w:p>
          <w:p w:rsidR="006A0BC0" w:rsidRDefault="006A0BC0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начинаем новый раздел «Здравствуй, осень!»</w:t>
            </w:r>
          </w:p>
          <w:p w:rsidR="00BE187F" w:rsidRPr="0007662B" w:rsidRDefault="00BE187F" w:rsidP="00E71C08">
            <w:pPr>
              <w:rPr>
                <w:rFonts w:ascii="Times New Roman" w:hAnsi="Times New Roman" w:cs="Times New Roman"/>
                <w:i/>
                <w:color w:val="003366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 - Какую цель вы поставите перед собой на уроке?</w:t>
            </w:r>
          </w:p>
        </w:tc>
        <w:tc>
          <w:tcPr>
            <w:tcW w:w="2126" w:type="dxa"/>
          </w:tcPr>
          <w:p w:rsidR="00BE187F" w:rsidRPr="00454ED1" w:rsidRDefault="00BE187F" w:rsidP="00E7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пределяют значения данной темы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BE187F" w:rsidRPr="00454ED1" w:rsidRDefault="00BE187F" w:rsidP="00E71C08">
            <w:pPr>
              <w:rPr>
                <w:rStyle w:val="FontStyle45"/>
                <w:i w:val="0"/>
                <w:sz w:val="24"/>
                <w:szCs w:val="24"/>
              </w:rPr>
            </w:pPr>
            <w:r w:rsidRPr="00454ED1">
              <w:rPr>
                <w:rStyle w:val="FontStyle45"/>
                <w:i w:val="0"/>
                <w:sz w:val="24"/>
                <w:szCs w:val="24"/>
              </w:rPr>
              <w:t>находя</w:t>
            </w:r>
            <w:r w:rsidRPr="00454ED1">
              <w:rPr>
                <w:rStyle w:val="FontStyle45"/>
                <w:rFonts w:eastAsia="Calibri"/>
                <w:i w:val="0"/>
                <w:sz w:val="24"/>
                <w:szCs w:val="24"/>
              </w:rPr>
              <w:t>т   разнообразные способы решения учебной задачи</w:t>
            </w:r>
            <w:r w:rsidRPr="00454ED1">
              <w:rPr>
                <w:rStyle w:val="FontStyle45"/>
                <w:i w:val="0"/>
                <w:sz w:val="24"/>
                <w:szCs w:val="24"/>
              </w:rPr>
              <w:t>;</w:t>
            </w:r>
          </w:p>
          <w:p w:rsidR="00BE187F" w:rsidRPr="00454ED1" w:rsidRDefault="00BE187F" w:rsidP="00E71C08">
            <w:pPr>
              <w:rPr>
                <w:rStyle w:val="FontStyle49"/>
                <w:rFonts w:eastAsia="Times New Roman"/>
                <w:sz w:val="24"/>
                <w:szCs w:val="24"/>
              </w:rPr>
            </w:pPr>
            <w:r w:rsidRPr="00454ED1">
              <w:rPr>
                <w:rStyle w:val="FontStyle49"/>
                <w:rFonts w:eastAsia="Times New Roman"/>
                <w:sz w:val="24"/>
                <w:szCs w:val="24"/>
              </w:rPr>
              <w:t>формулируют собственное мнение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проблему, анализируют условия и пути достижения цели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042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BE187F" w:rsidRPr="00454ED1" w:rsidTr="00E71C08">
        <w:trPr>
          <w:trHeight w:val="2541"/>
        </w:trPr>
        <w:tc>
          <w:tcPr>
            <w:tcW w:w="534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мнение.</w:t>
            </w:r>
          </w:p>
        </w:tc>
        <w:tc>
          <w:tcPr>
            <w:tcW w:w="1417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Фронтальная: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6946" w:type="dxa"/>
          </w:tcPr>
          <w:p w:rsidR="00BE187F" w:rsidRPr="00832274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74">
              <w:rPr>
                <w:rFonts w:ascii="Times New Roman" w:hAnsi="Times New Roman" w:cs="Times New Roman"/>
                <w:sz w:val="24"/>
                <w:szCs w:val="24"/>
              </w:rPr>
              <w:t>1.Стимулирует к деятельности.</w:t>
            </w:r>
          </w:p>
          <w:p w:rsidR="006A0BC0" w:rsidRDefault="006A0BC0" w:rsidP="006A0B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отгадать автора, изучаемого на уроке:</w:t>
            </w:r>
          </w:p>
          <w:p w:rsidR="006A0BC0" w:rsidRPr="008C726E" w:rsidRDefault="006A0BC0" w:rsidP="006A0B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8C726E">
              <w:rPr>
                <w:rFonts w:ascii="Times New Roman" w:eastAsia="Calibri" w:hAnsi="Times New Roman" w:cs="Times New Roman"/>
                <w:i/>
              </w:rPr>
              <w:t>Прочитай пословицы и приметы. Собери имя и фамилию автора из пропущенных букв.</w:t>
            </w:r>
          </w:p>
          <w:p w:rsidR="006A0BC0" w:rsidRPr="008C726E" w:rsidRDefault="006A0BC0" w:rsidP="006A0B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8C726E">
              <w:rPr>
                <w:rFonts w:ascii="Times New Roman" w:eastAsia="Calibri" w:hAnsi="Times New Roman" w:cs="Times New Roman"/>
                <w:i/>
              </w:rPr>
              <w:t xml:space="preserve">Если лист на 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зе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лю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 xml:space="preserve"> лож…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тсяввер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 xml:space="preserve">… 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изн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нкою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 xml:space="preserve"> – к урожаю.</w:t>
            </w:r>
          </w:p>
          <w:p w:rsidR="006A0BC0" w:rsidRPr="008C726E" w:rsidRDefault="006A0BC0" w:rsidP="006A0B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8C726E">
              <w:rPr>
                <w:rFonts w:ascii="Times New Roman" w:eastAsia="Calibri" w:hAnsi="Times New Roman" w:cs="Times New Roman"/>
                <w:i/>
              </w:rPr>
              <w:t>Упал с дерева од…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н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 xml:space="preserve"> …</w:t>
            </w:r>
            <w:proofErr w:type="spellStart"/>
            <w:proofErr w:type="gramStart"/>
            <w:r w:rsidRPr="008C726E">
              <w:rPr>
                <w:rFonts w:ascii="Times New Roman" w:eastAsia="Calibri" w:hAnsi="Times New Roman" w:cs="Times New Roman"/>
                <w:i/>
              </w:rPr>
              <w:t>ист</w:t>
            </w:r>
            <w:proofErr w:type="spellEnd"/>
            <w:proofErr w:type="gramEnd"/>
            <w:r w:rsidRPr="008C726E">
              <w:rPr>
                <w:rFonts w:ascii="Times New Roman" w:eastAsia="Calibri" w:hAnsi="Times New Roman" w:cs="Times New Roman"/>
                <w:i/>
              </w:rPr>
              <w:t xml:space="preserve"> – жди осени.</w:t>
            </w:r>
          </w:p>
          <w:p w:rsidR="006A0BC0" w:rsidRPr="008C726E" w:rsidRDefault="006A0BC0" w:rsidP="006A0B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8C726E">
              <w:rPr>
                <w:rFonts w:ascii="Times New Roman" w:eastAsia="Calibri" w:hAnsi="Times New Roman" w:cs="Times New Roman"/>
                <w:i/>
              </w:rPr>
              <w:t xml:space="preserve">Поздний 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листо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…ад – к су…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овой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з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ме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6A0BC0" w:rsidRDefault="006A0BC0" w:rsidP="006A0B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8C726E">
              <w:rPr>
                <w:rFonts w:ascii="Times New Roman" w:eastAsia="Calibri" w:hAnsi="Times New Roman" w:cs="Times New Roman"/>
                <w:i/>
              </w:rPr>
              <w:t xml:space="preserve">Если листья берёзы осенью начинают желтеть </w:t>
            </w:r>
            <w:proofErr w:type="gramStart"/>
            <w:r w:rsidRPr="008C726E">
              <w:rPr>
                <w:rFonts w:ascii="Times New Roman" w:eastAsia="Calibri" w:hAnsi="Times New Roman" w:cs="Times New Roman"/>
                <w:i/>
              </w:rPr>
              <w:t>с верху</w:t>
            </w:r>
            <w:proofErr w:type="gramEnd"/>
            <w:r w:rsidRPr="008C726E">
              <w:rPr>
                <w:rFonts w:ascii="Times New Roman" w:eastAsia="Calibri" w:hAnsi="Times New Roman" w:cs="Times New Roman"/>
                <w:i/>
              </w:rPr>
              <w:t>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ки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, то 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есна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 xml:space="preserve"> будет ранняя, а если 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сн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зу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 xml:space="preserve">, то 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позд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…</w:t>
            </w:r>
            <w:proofErr w:type="spellStart"/>
            <w:r w:rsidRPr="008C726E">
              <w:rPr>
                <w:rFonts w:ascii="Times New Roman" w:eastAsia="Calibri" w:hAnsi="Times New Roman" w:cs="Times New Roman"/>
                <w:i/>
              </w:rPr>
              <w:t>яя</w:t>
            </w:r>
            <w:proofErr w:type="spellEnd"/>
            <w:r w:rsidRPr="008C726E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FD5924" w:rsidRDefault="00FD5924" w:rsidP="00FD5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учащимся отгадать название произведения, </w:t>
            </w:r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изучаемого на уроке:</w:t>
            </w:r>
          </w:p>
          <w:p w:rsidR="00FD5924" w:rsidRPr="00551969" w:rsidRDefault="00FD5924" w:rsidP="00FD5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>Прочитай стихотворение, подбери слова в рифму. Из подобранных слов составь название произведения.</w:t>
            </w:r>
          </w:p>
          <w:p w:rsidR="00FD5924" w:rsidRPr="00551969" w:rsidRDefault="00FD5924" w:rsidP="00FD5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>«Как хорошо, что есть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(лесу)</w:t>
            </w:r>
          </w:p>
          <w:p w:rsidR="00FD5924" w:rsidRPr="00551969" w:rsidRDefault="00FD5924" w:rsidP="00FD5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>Чудесна</w:t>
            </w:r>
            <w:proofErr w:type="gramStart"/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полянка)</w:t>
            </w:r>
          </w:p>
          <w:p w:rsidR="00FD5924" w:rsidRPr="00551969" w:rsidRDefault="00FD5924" w:rsidP="00FD5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>И я грибы домой несу», -</w:t>
            </w:r>
          </w:p>
          <w:p w:rsidR="006A0BC0" w:rsidRPr="006A0BC0" w:rsidRDefault="00FD5924" w:rsidP="00FD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Сказала мне </w:t>
            </w:r>
            <w:proofErr w:type="spellStart"/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>Татьянка</w:t>
            </w:r>
            <w:proofErr w:type="spellEnd"/>
            <w:r w:rsidRPr="00551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87F" w:rsidRPr="00832274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74">
              <w:rPr>
                <w:rFonts w:ascii="Times New Roman" w:hAnsi="Times New Roman" w:cs="Times New Roman"/>
                <w:sz w:val="24"/>
                <w:szCs w:val="24"/>
              </w:rPr>
              <w:t>2. Организует деятельность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ряд вопросов для размышления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-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аком ли вам автор произведения?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думаете, о чем пойдет речь в произведении?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-Знакомит учащихся с биографией автора</w:t>
            </w:r>
          </w:p>
          <w:p w:rsidR="00FD5924" w:rsidRPr="00FD5924" w:rsidRDefault="00FD5924" w:rsidP="00FD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-Предлагает учащимся познакомиться с портретом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 М. Пришвина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книги с произведениями писателя</w:t>
            </w:r>
          </w:p>
          <w:p w:rsidR="00BE187F" w:rsidRDefault="00BE187F" w:rsidP="00903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5924" w:rsidRDefault="00FD5924" w:rsidP="009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разминка.</w:t>
            </w:r>
          </w:p>
          <w:p w:rsidR="00FD5924" w:rsidRDefault="00FD5924" w:rsidP="009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значит слово «остров»?</w:t>
            </w:r>
            <w:r w:rsidR="007254E9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его в словаре.</w:t>
            </w:r>
          </w:p>
          <w:p w:rsidR="007254E9" w:rsidRDefault="007254E9" w:rsidP="009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«сделать что-то под шумок»?</w:t>
            </w:r>
          </w:p>
          <w:p w:rsidR="007254E9" w:rsidRDefault="00832274" w:rsidP="00903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25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Первичное знакомство с текстом.</w:t>
            </w:r>
          </w:p>
          <w:p w:rsidR="007254E9" w:rsidRPr="007254E9" w:rsidRDefault="007254E9" w:rsidP="009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учителем и хорошо читающими учениками.</w:t>
            </w:r>
          </w:p>
          <w:p w:rsidR="00BE187F" w:rsidRPr="00454ED1" w:rsidRDefault="00BE187F" w:rsidP="00E71C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ED1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7254E9" w:rsidRDefault="00BE187F" w:rsidP="00E71C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eastAsia="Times New Roman" w:hAnsi="Times New Roman" w:cs="Times New Roman"/>
                <w:sz w:val="24"/>
                <w:szCs w:val="24"/>
              </w:rPr>
              <w:t>– А теперь мы немного отдохнем и потренируем наши глазки.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Мы к лесной лужайке вышли,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Поднимая ноги выше.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Дружно, весело шагали,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споткнулись, не упали.    </w:t>
            </w: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(Шагаем, высоко поднимая колени.)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На лужайке красота!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Ах, берёзка высока.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Чтобы веточки достать,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носочки надо встать.  </w:t>
            </w: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(Руки в стороны, вверх, поднимаемся на  носочки.)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Ствол берёзы обнимаем,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Крепко глазки закрываем.</w:t>
            </w:r>
          </w:p>
          <w:p w:rsidR="007254E9" w:rsidRPr="00C04D93" w:rsidRDefault="007254E9" w:rsidP="00725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Поморгали раз-два-три,</w:t>
            </w:r>
          </w:p>
          <w:p w:rsidR="00BE187F" w:rsidRPr="00454ED1" w:rsidRDefault="007254E9" w:rsidP="007254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  <w:sz w:val="24"/>
                <w:szCs w:val="24"/>
              </w:rPr>
              <w:t>Вправо-влево посмотри.        (Упражнения для глаз.)</w:t>
            </w:r>
          </w:p>
          <w:p w:rsidR="00BE187F" w:rsidRPr="0007662B" w:rsidRDefault="00BE187F" w:rsidP="00725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87F" w:rsidRPr="00454ED1" w:rsidRDefault="00BE187F" w:rsidP="00E7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FD5924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коллективные исследования и формируют </w:t>
            </w:r>
          </w:p>
          <w:p w:rsidR="00BE187F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Собирают имя и фамилию автора</w:t>
            </w:r>
          </w:p>
          <w:p w:rsidR="00FD5924" w:rsidRDefault="00FD5924" w:rsidP="00E7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Угадывают название произведения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-Отвечают на вопросы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-Прослушивают биографию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портрет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Высказывают предположения</w:t>
            </w:r>
          </w:p>
          <w:p w:rsidR="00FD5924" w:rsidRDefault="00FD5924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-Находят значение слова в словаре</w:t>
            </w:r>
          </w:p>
          <w:p w:rsidR="00B00B38" w:rsidRDefault="00B00B38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B38" w:rsidRDefault="00B00B38" w:rsidP="00FD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</w:p>
          <w:p w:rsidR="00B00B38" w:rsidRPr="00454ED1" w:rsidRDefault="00B00B38" w:rsidP="00FD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контроль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Предпочитают «открывать» новое знание сами.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ативные: </w:t>
            </w: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опрос</w:t>
            </w:r>
          </w:p>
        </w:tc>
      </w:tr>
      <w:tr w:rsidR="00BE187F" w:rsidRPr="00454ED1" w:rsidTr="00E71C08">
        <w:trPr>
          <w:trHeight w:val="5810"/>
        </w:trPr>
        <w:tc>
          <w:tcPr>
            <w:tcW w:w="534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знаний.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1.Высказывать свои мнения.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2.Высказывать свою точку зрения.</w:t>
            </w:r>
          </w:p>
        </w:tc>
        <w:tc>
          <w:tcPr>
            <w:tcW w:w="1417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187F" w:rsidRDefault="00B00B38" w:rsidP="00B00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Проверка первичного восприятия текста.</w:t>
            </w:r>
          </w:p>
          <w:p w:rsidR="00B00B38" w:rsidRDefault="00B00B38" w:rsidP="00B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B00B38" w:rsidRDefault="00B00B38" w:rsidP="00B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Понравился ли вам рассказ? Чем?</w:t>
            </w:r>
          </w:p>
          <w:p w:rsidR="00B00B38" w:rsidRDefault="00B00B38" w:rsidP="00B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происходит в осеннем лесу? Что об этом говорит автор?</w:t>
            </w:r>
          </w:p>
          <w:p w:rsidR="00AB07F4" w:rsidRDefault="00AB07F4" w:rsidP="00AB0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54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Организует деятельность</w:t>
            </w:r>
          </w:p>
          <w:p w:rsidR="00AB07F4" w:rsidRDefault="00AB07F4" w:rsidP="00AB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прочитать текст по цепочке.</w:t>
            </w:r>
          </w:p>
          <w:p w:rsidR="00AB07F4" w:rsidRDefault="00AB07F4" w:rsidP="00AB07F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Выборочное чтение.</w:t>
            </w:r>
          </w:p>
          <w:p w:rsidR="00AB07F4" w:rsidRDefault="00AB07F4" w:rsidP="00AB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слышит писатель в осеннем лесу? (зачитать)</w:t>
            </w:r>
          </w:p>
          <w:p w:rsidR="00AB07F4" w:rsidRDefault="00AB07F4" w:rsidP="00AB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он видит? (зачитать)</w:t>
            </w:r>
          </w:p>
          <w:p w:rsidR="00AB07F4" w:rsidRDefault="00AB07F4" w:rsidP="00AB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-Почему зайцы уходят?</w:t>
            </w:r>
          </w:p>
          <w:p w:rsidR="00AB07F4" w:rsidRDefault="00AB07F4" w:rsidP="00AB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чувствовал писатель в осеннем лесу: радость, грусть, удовольствие, страх? Объясните своё мнение.</w:t>
            </w:r>
          </w:p>
          <w:p w:rsidR="00B00B38" w:rsidRPr="00B00B38" w:rsidRDefault="00B00B38" w:rsidP="00B0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87F" w:rsidRPr="00454ED1" w:rsidRDefault="00BE187F" w:rsidP="00E7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E187F" w:rsidRPr="00454ED1" w:rsidRDefault="00BE187F" w:rsidP="00E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Style w:val="FontStyle49"/>
                <w:sz w:val="24"/>
                <w:szCs w:val="24"/>
              </w:rPr>
              <w:t>использую</w:t>
            </w:r>
            <w:r w:rsidRPr="00454ED1">
              <w:rPr>
                <w:rStyle w:val="FontStyle49"/>
                <w:rFonts w:eastAsia="Calibri"/>
                <w:sz w:val="24"/>
                <w:szCs w:val="24"/>
              </w:rPr>
              <w:t>т тексты для поиска информации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анализируют, доказывают свою точку зрения;</w:t>
            </w:r>
          </w:p>
          <w:p w:rsidR="00BE187F" w:rsidRPr="00454ED1" w:rsidRDefault="00BE187F" w:rsidP="00E71C08">
            <w:pPr>
              <w:rPr>
                <w:rStyle w:val="FontStyle49"/>
                <w:rFonts w:eastAsia="Times New Roman"/>
                <w:sz w:val="24"/>
                <w:szCs w:val="24"/>
              </w:rPr>
            </w:pPr>
            <w:r w:rsidRPr="00454ED1">
              <w:rPr>
                <w:rStyle w:val="FontStyle49"/>
                <w:rFonts w:eastAsia="Times New Roman"/>
                <w:sz w:val="24"/>
                <w:szCs w:val="24"/>
              </w:rPr>
              <w:t>формулируют собственное мнение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E187F" w:rsidRPr="007F16BC" w:rsidRDefault="00BE187F" w:rsidP="00E71C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54E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осуществляют взаимоконтроль</w:t>
            </w:r>
          </w:p>
        </w:tc>
        <w:tc>
          <w:tcPr>
            <w:tcW w:w="1418" w:type="dxa"/>
          </w:tcPr>
          <w:p w:rsidR="00BE187F" w:rsidRDefault="00BE187F" w:rsidP="00B00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высказывают свои мнения</w:t>
            </w:r>
            <w:proofErr w:type="gramStart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оказывают, аргументируют свою точку зрения. </w:t>
            </w:r>
          </w:p>
          <w:p w:rsidR="00B00B38" w:rsidRDefault="00B00B38" w:rsidP="00B00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</w:t>
            </w:r>
          </w:p>
          <w:p w:rsidR="00B00B38" w:rsidRPr="00454ED1" w:rsidRDefault="00B00B38" w:rsidP="00B00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</w:tc>
        <w:tc>
          <w:tcPr>
            <w:tcW w:w="1042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BE187F" w:rsidRPr="00454ED1" w:rsidTr="00E71C08">
        <w:trPr>
          <w:trHeight w:val="1123"/>
        </w:trPr>
        <w:tc>
          <w:tcPr>
            <w:tcW w:w="534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BE187F" w:rsidRPr="00454ED1" w:rsidRDefault="00BE187F" w:rsidP="00E7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Дальнейшая работа по закреплению и обобщению приобретенных знаний и умений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ED1">
              <w:rPr>
                <w:rStyle w:val="FontStyle45"/>
                <w:i w:val="0"/>
                <w:sz w:val="24"/>
                <w:szCs w:val="24"/>
              </w:rPr>
              <w:t>Находи</w:t>
            </w:r>
            <w:r w:rsidRPr="00454ED1">
              <w:rPr>
                <w:rStyle w:val="FontStyle45"/>
                <w:rFonts w:eastAsia="Calibri"/>
                <w:i w:val="0"/>
                <w:sz w:val="24"/>
                <w:szCs w:val="24"/>
              </w:rPr>
              <w:t>ть разнообразные способы решения учебной задачи.</w:t>
            </w:r>
          </w:p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87F" w:rsidRPr="00454ED1" w:rsidRDefault="00AB07F4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BE187F" w:rsidRPr="00454ED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6946" w:type="dxa"/>
          </w:tcPr>
          <w:p w:rsidR="00AB07F4" w:rsidRPr="00AB07F4" w:rsidRDefault="00AB07F4" w:rsidP="00AB07F4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1.</w:t>
            </w:r>
            <w:r w:rsidRPr="00AB07F4">
              <w:rPr>
                <w:rFonts w:ascii="Times New Roman" w:eastAsia="Calibri" w:hAnsi="Times New Roman" w:cs="Times New Roman"/>
                <w:b/>
                <w:i/>
              </w:rPr>
              <w:t>Проводит анализ произведения. Проверяет усвоение учащимися содержания текста (работа по карточкам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в парах</w:t>
            </w:r>
            <w:r w:rsidRPr="00AB07F4">
              <w:rPr>
                <w:rFonts w:ascii="Times New Roman" w:eastAsia="Calibri" w:hAnsi="Times New Roman" w:cs="Times New Roman"/>
                <w:b/>
                <w:i/>
              </w:rPr>
              <w:t>):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163"/>
            </w:tblGrid>
            <w:tr w:rsidR="00AB07F4" w:rsidTr="00B763AD">
              <w:tc>
                <w:tcPr>
                  <w:tcW w:w="7163" w:type="dxa"/>
                </w:tcPr>
                <w:p w:rsidR="00AB07F4" w:rsidRPr="00C04D93" w:rsidRDefault="00AB07F4" w:rsidP="00AB07F4">
                  <w:pPr>
                    <w:framePr w:hSpace="180" w:wrap="around" w:vAnchor="text" w:hAnchor="page" w:x="635" w:y="132"/>
                    <w:rPr>
                      <w:rFonts w:ascii="Times New Roman" w:eastAsia="Calibri" w:hAnsi="Times New Roman" w:cs="Times New Roman"/>
                    </w:rPr>
                  </w:pPr>
                  <w:r w:rsidRPr="00C04D93">
                    <w:rPr>
                      <w:rFonts w:ascii="Times New Roman" w:eastAsia="Calibri" w:hAnsi="Times New Roman" w:cs="Times New Roman"/>
                    </w:rPr>
                    <w:t>Прочитай отрывки из текста. Определи их порядок.</w:t>
                  </w:r>
                </w:p>
                <w:p w:rsidR="00AB07F4" w:rsidRDefault="00AB07F4" w:rsidP="00AB07F4">
                  <w:pPr>
                    <w:framePr w:hSpace="180" w:wrap="around" w:vAnchor="text" w:hAnchor="page" w:x="635" w:y="132"/>
                    <w:rPr>
                      <w:rFonts w:ascii="Times New Roman" w:eastAsia="Calibri" w:hAnsi="Times New Roman" w:cs="Times New Roman"/>
                    </w:rPr>
                  </w:pPr>
                  <w:r w:rsidRPr="00C04D93">
                    <w:rPr>
                      <w:rFonts w:ascii="Times New Roman" w:eastAsia="Calibri" w:hAnsi="Times New Roman" w:cs="Times New Roman"/>
                    </w:rPr>
                    <w:t xml:space="preserve">      «Слушает заяц, встал на задние лапки, огляделся: везде шелест,</w:t>
                  </w:r>
                </w:p>
                <w:p w:rsidR="00AB07F4" w:rsidRPr="00C04D93" w:rsidRDefault="00AB07F4" w:rsidP="00AB07F4">
                  <w:pPr>
                    <w:framePr w:hSpace="180" w:wrap="around" w:vAnchor="text" w:hAnchor="page" w:x="635" w:y="132"/>
                    <w:rPr>
                      <w:rFonts w:ascii="Times New Roman" w:eastAsia="Calibri" w:hAnsi="Times New Roman" w:cs="Times New Roman"/>
                    </w:rPr>
                  </w:pPr>
                  <w:r w:rsidRPr="00C04D93">
                    <w:rPr>
                      <w:rFonts w:ascii="Times New Roman" w:eastAsia="Calibri" w:hAnsi="Times New Roman" w:cs="Times New Roman"/>
                    </w:rPr>
                    <w:t xml:space="preserve"> куда идти?</w:t>
                  </w:r>
                </w:p>
                <w:p w:rsidR="00AB07F4" w:rsidRPr="00C04D93" w:rsidRDefault="00AB07F4" w:rsidP="00AB07F4">
                  <w:pPr>
                    <w:framePr w:hSpace="180" w:wrap="around" w:vAnchor="text" w:hAnchor="page" w:x="635" w:y="132"/>
                    <w:rPr>
                      <w:rFonts w:ascii="Times New Roman" w:eastAsia="Calibri" w:hAnsi="Times New Roman" w:cs="Times New Roman"/>
                    </w:rPr>
                  </w:pPr>
                  <w:r w:rsidRPr="00C04D93">
                    <w:rPr>
                      <w:rFonts w:ascii="Times New Roman" w:eastAsia="Calibri" w:hAnsi="Times New Roman" w:cs="Times New Roman"/>
                    </w:rPr>
                    <w:t xml:space="preserve">      «…оглянется храбрый заяц на шелест, а тут тебя под шумок и схватит рыжая кумушка»</w:t>
                  </w:r>
                </w:p>
                <w:p w:rsidR="00AB07F4" w:rsidRPr="00C04D93" w:rsidRDefault="00AB07F4" w:rsidP="00AB07F4">
                  <w:pPr>
                    <w:framePr w:hSpace="180" w:wrap="around" w:vAnchor="text" w:hAnchor="page" w:x="635" w:y="132"/>
                    <w:rPr>
                      <w:rFonts w:ascii="Times New Roman" w:eastAsia="Calibri" w:hAnsi="Times New Roman" w:cs="Times New Roman"/>
                    </w:rPr>
                  </w:pPr>
                  <w:r w:rsidRPr="00C04D93">
                    <w:rPr>
                      <w:rFonts w:ascii="Times New Roman" w:eastAsia="Calibri" w:hAnsi="Times New Roman" w:cs="Times New Roman"/>
                    </w:rPr>
                    <w:t xml:space="preserve">      «Слушает заяц, …будто кто-то шепчется сзади и крадётся»</w:t>
                  </w:r>
                </w:p>
                <w:p w:rsidR="00AB07F4" w:rsidRPr="00C04D93" w:rsidRDefault="00AB07F4" w:rsidP="00AB07F4">
                  <w:pPr>
                    <w:framePr w:hSpace="180" w:wrap="around" w:vAnchor="text" w:hAnchor="page" w:x="635" w:y="132"/>
                    <w:rPr>
                      <w:rFonts w:ascii="Times New Roman" w:eastAsia="Calibri" w:hAnsi="Times New Roman" w:cs="Times New Roman"/>
                    </w:rPr>
                  </w:pPr>
                  <w:r w:rsidRPr="00C04D93">
                    <w:rPr>
                      <w:rFonts w:ascii="Times New Roman" w:eastAsia="Calibri" w:hAnsi="Times New Roman" w:cs="Times New Roman"/>
                    </w:rPr>
                    <w:t xml:space="preserve">      « …они встают и уходят куда-то из леса»</w:t>
                  </w:r>
                </w:p>
                <w:p w:rsidR="00AB07F4" w:rsidRDefault="00AB07F4" w:rsidP="00AB07F4">
                  <w:pPr>
                    <w:framePr w:hSpace="180" w:wrap="around" w:vAnchor="text" w:hAnchor="page" w:x="635" w:y="132"/>
                    <w:rPr>
                      <w:rFonts w:ascii="Times New Roman" w:eastAsia="Calibri" w:hAnsi="Times New Roman" w:cs="Times New Roman"/>
                    </w:rPr>
                  </w:pPr>
                  <w:r w:rsidRPr="00C04D93">
                    <w:rPr>
                      <w:rFonts w:ascii="Times New Roman" w:eastAsia="Calibri" w:hAnsi="Times New Roman" w:cs="Times New Roman"/>
                    </w:rPr>
                    <w:t xml:space="preserve">       «… а пошёл вокруг всей поляны, от берёзки к берёзке»</w:t>
                  </w:r>
                </w:p>
              </w:tc>
            </w:tr>
          </w:tbl>
          <w:p w:rsidR="00AB07F4" w:rsidRPr="00B00B38" w:rsidRDefault="00AB07F4" w:rsidP="00B0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F4" w:rsidRPr="00C04D93" w:rsidRDefault="00AB07F4" w:rsidP="00AB07F4">
            <w:pPr>
              <w:rPr>
                <w:rFonts w:ascii="Times New Roman" w:eastAsia="Calibri" w:hAnsi="Times New Roman" w:cs="Times New Roman"/>
              </w:rPr>
            </w:pPr>
            <w:r w:rsidRPr="00C04D93">
              <w:rPr>
                <w:rFonts w:ascii="Times New Roman" w:eastAsia="Calibri" w:hAnsi="Times New Roman" w:cs="Times New Roman"/>
              </w:rPr>
              <w:t>Прочитай фразы.  Определи,  какой художественный приём использует автор? Соедини стрелочками.</w:t>
            </w:r>
          </w:p>
          <w:p w:rsidR="00AB07F4" w:rsidRPr="00C04D93" w:rsidRDefault="00AB07F4" w:rsidP="00AB07F4">
            <w:pPr>
              <w:rPr>
                <w:rFonts w:ascii="Times New Roman" w:eastAsia="Calibri" w:hAnsi="Times New Roman" w:cs="Times New Roman"/>
              </w:rPr>
            </w:pPr>
            <w:r w:rsidRPr="00C04D93">
              <w:rPr>
                <w:rFonts w:ascii="Times New Roman" w:eastAsia="Calibri" w:hAnsi="Times New Roman" w:cs="Times New Roman"/>
              </w:rPr>
              <w:t>«… полянка в лесу – как остров…»                               сравнение</w:t>
            </w:r>
          </w:p>
          <w:p w:rsidR="00AB07F4" w:rsidRPr="00C04D93" w:rsidRDefault="00AB07F4" w:rsidP="00AB07F4">
            <w:pPr>
              <w:rPr>
                <w:rFonts w:ascii="Times New Roman" w:eastAsia="Calibri" w:hAnsi="Times New Roman" w:cs="Times New Roman"/>
              </w:rPr>
            </w:pPr>
            <w:r w:rsidRPr="00C04D93">
              <w:rPr>
                <w:rFonts w:ascii="Times New Roman" w:eastAsia="Calibri" w:hAnsi="Times New Roman" w:cs="Times New Roman"/>
              </w:rPr>
              <w:t>«… как шепчутся, падая, осенние листики»</w:t>
            </w:r>
          </w:p>
          <w:p w:rsidR="00AB07F4" w:rsidRDefault="00AB07F4" w:rsidP="00A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93">
              <w:rPr>
                <w:rFonts w:ascii="Times New Roman" w:eastAsia="Calibri" w:hAnsi="Times New Roman" w:cs="Times New Roman"/>
              </w:rPr>
              <w:t>«   осенний лес мне становится как море»                    олицетворение</w:t>
            </w:r>
          </w:p>
          <w:p w:rsidR="00BE187F" w:rsidRDefault="00BE187F" w:rsidP="009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карточки со словами, </w:t>
            </w:r>
          </w:p>
          <w:p w:rsidR="00003421" w:rsidRDefault="00003421" w:rsidP="0090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21" w:rsidRDefault="00003421" w:rsidP="009031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E40845">
              <w:rPr>
                <w:rFonts w:ascii="Times New Roman" w:eastAsia="Calibri" w:hAnsi="Times New Roman" w:cs="Times New Roman"/>
              </w:rPr>
              <w:t>Лес напоминает Пришвину море, а полянку он сравнивает с островом. Объясни, почему?</w:t>
            </w:r>
          </w:p>
          <w:p w:rsidR="00003421" w:rsidRPr="00F72E3A" w:rsidRDefault="00003421" w:rsidP="00003421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Организует работу с заданием  №1</w:t>
            </w:r>
            <w:r>
              <w:rPr>
                <w:rFonts w:ascii="Times New Roman" w:eastAsia="Calibri" w:hAnsi="Times New Roman" w:cs="Times New Roman"/>
              </w:rPr>
              <w:t xml:space="preserve"> и №2</w:t>
            </w:r>
            <w:r w:rsidRPr="00F72E3A">
              <w:rPr>
                <w:rFonts w:ascii="Times New Roman" w:eastAsia="Calibri" w:hAnsi="Times New Roman" w:cs="Times New Roman"/>
              </w:rPr>
              <w:t xml:space="preserve">  стр.</w:t>
            </w:r>
            <w:r>
              <w:rPr>
                <w:rFonts w:ascii="Times New Roman" w:eastAsia="Calibri" w:hAnsi="Times New Roman" w:cs="Times New Roman"/>
              </w:rPr>
              <w:t xml:space="preserve"> 9</w:t>
            </w:r>
            <w:r w:rsidRPr="00F72E3A">
              <w:rPr>
                <w:rFonts w:ascii="Times New Roman" w:eastAsia="Calibri" w:hAnsi="Times New Roman" w:cs="Times New Roman"/>
              </w:rPr>
              <w:t xml:space="preserve"> в Рабочей тетради</w:t>
            </w:r>
          </w:p>
          <w:p w:rsidR="00003421" w:rsidRDefault="00003421" w:rsidP="00003421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самопроверку.</w:t>
            </w:r>
          </w:p>
          <w:p w:rsidR="00003421" w:rsidRPr="00454ED1" w:rsidRDefault="00003421" w:rsidP="0000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 Заслушивает 2-3 учеников</w:t>
            </w:r>
          </w:p>
        </w:tc>
        <w:tc>
          <w:tcPr>
            <w:tcW w:w="2126" w:type="dxa"/>
          </w:tcPr>
          <w:p w:rsidR="00BE187F" w:rsidRPr="00454ED1" w:rsidRDefault="00BE187F" w:rsidP="00E7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E187F" w:rsidRPr="00454ED1" w:rsidRDefault="00BE187F" w:rsidP="00E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Style w:val="FontStyle49"/>
                <w:sz w:val="24"/>
                <w:szCs w:val="24"/>
              </w:rPr>
              <w:t>использую</w:t>
            </w:r>
            <w:r w:rsidRPr="00454ED1">
              <w:rPr>
                <w:rStyle w:val="FontStyle49"/>
                <w:rFonts w:eastAsia="Calibri"/>
                <w:sz w:val="24"/>
                <w:szCs w:val="24"/>
              </w:rPr>
              <w:t>т знания для выполнения заданий</w:t>
            </w:r>
          </w:p>
          <w:p w:rsidR="00BE187F" w:rsidRPr="00454ED1" w:rsidRDefault="00BE187F" w:rsidP="00E71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E187F" w:rsidRPr="00454ED1" w:rsidRDefault="00BE187F" w:rsidP="00E71C08">
            <w:pPr>
              <w:rPr>
                <w:rStyle w:val="FontStyle49"/>
                <w:rFonts w:eastAsia="Times New Roman"/>
                <w:sz w:val="24"/>
                <w:szCs w:val="24"/>
              </w:rPr>
            </w:pPr>
            <w:r w:rsidRPr="00454ED1">
              <w:rPr>
                <w:rStyle w:val="FontStyle49"/>
                <w:rFonts w:eastAsia="Times New Roman"/>
                <w:sz w:val="24"/>
                <w:szCs w:val="24"/>
              </w:rPr>
              <w:t>формулируют собственное мнение</w:t>
            </w:r>
          </w:p>
          <w:p w:rsidR="00BE187F" w:rsidRPr="00454ED1" w:rsidRDefault="00BE187F" w:rsidP="00E71C08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E187F" w:rsidRPr="00454ED1" w:rsidRDefault="00BE187F" w:rsidP="00E71C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54E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уметь работать самостоятельно,</w:t>
            </w:r>
          </w:p>
          <w:p w:rsidR="00BE187F" w:rsidRPr="0007662B" w:rsidRDefault="00BE187F" w:rsidP="00E71C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результаты своей деятельности</w:t>
            </w:r>
          </w:p>
        </w:tc>
        <w:tc>
          <w:tcPr>
            <w:tcW w:w="1418" w:type="dxa"/>
          </w:tcPr>
          <w:p w:rsidR="00BE187F" w:rsidRPr="00454ED1" w:rsidRDefault="00BE187F" w:rsidP="00E71C08">
            <w:pPr>
              <w:pStyle w:val="a3"/>
              <w:ind w:left="0"/>
              <w:rPr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E187F" w:rsidRPr="0007662B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парах, формулировать своё мнение, делать совместные выводы. </w:t>
            </w:r>
          </w:p>
        </w:tc>
        <w:tc>
          <w:tcPr>
            <w:tcW w:w="1042" w:type="dxa"/>
          </w:tcPr>
          <w:p w:rsidR="00BE187F" w:rsidRPr="00454ED1" w:rsidRDefault="00BE187F" w:rsidP="00E7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03421" w:rsidRPr="00454ED1" w:rsidTr="00B763AD">
        <w:trPr>
          <w:gridAfter w:val="1"/>
          <w:wAfter w:w="1042" w:type="dxa"/>
          <w:trHeight w:val="3958"/>
        </w:trPr>
        <w:tc>
          <w:tcPr>
            <w:tcW w:w="534" w:type="dxa"/>
          </w:tcPr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00342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</w:tcPr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1.Высказывать свои мнения.</w:t>
            </w:r>
          </w:p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2.Высказывать свою точку зрения.</w:t>
            </w:r>
          </w:p>
        </w:tc>
        <w:tc>
          <w:tcPr>
            <w:tcW w:w="1417" w:type="dxa"/>
          </w:tcPr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Фронтальная:</w:t>
            </w:r>
          </w:p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6946" w:type="dxa"/>
            <w:tcBorders>
              <w:top w:val="nil"/>
            </w:tcBorders>
          </w:tcPr>
          <w:p w:rsidR="00003421" w:rsidRPr="00454ED1" w:rsidRDefault="00003421" w:rsidP="00B7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421" w:rsidRPr="00454ED1" w:rsidRDefault="00003421" w:rsidP="00B76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1.Организует анализ полученного результата урока. </w:t>
            </w:r>
          </w:p>
          <w:p w:rsidR="00003421" w:rsidRPr="00003421" w:rsidRDefault="00003421" w:rsidP="0000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Вот и подошёл к концу наш урок.С каким произведением мы познакомились?</w:t>
            </w:r>
          </w:p>
          <w:p w:rsidR="00003421" w:rsidRDefault="00003421" w:rsidP="000034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новое узнали о природе осенью?</w:t>
            </w:r>
          </w:p>
          <w:p w:rsidR="00003421" w:rsidRPr="00003421" w:rsidRDefault="00003421" w:rsidP="0000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урока мы ставили? Достигли мы этой цели? </w:t>
            </w:r>
          </w:p>
          <w:p w:rsidR="00003421" w:rsidRPr="00454ED1" w:rsidRDefault="00003421" w:rsidP="00B7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21" w:rsidRDefault="00003421" w:rsidP="00B76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2.Помогает ученикам оценить уровень знаний, полученный на уроке.</w:t>
            </w:r>
          </w:p>
          <w:p w:rsidR="00003421" w:rsidRPr="000C649C" w:rsidRDefault="00003421" w:rsidP="00003421">
            <w:pPr>
              <w:rPr>
                <w:rFonts w:ascii="Times New Roman" w:eastAsia="Calibri" w:hAnsi="Times New Roman" w:cs="Times New Roman"/>
              </w:rPr>
            </w:pPr>
            <w:r w:rsidRPr="000C649C">
              <w:rPr>
                <w:rFonts w:ascii="Times New Roman" w:eastAsia="Calibri" w:hAnsi="Times New Roman" w:cs="Times New Roman"/>
              </w:rPr>
              <w:t>Возьмите берёзовый листочек, если вы довольны своей работой на уроке.</w:t>
            </w:r>
          </w:p>
          <w:p w:rsidR="00003421" w:rsidRPr="000C649C" w:rsidRDefault="00003421" w:rsidP="00003421">
            <w:pPr>
              <w:rPr>
                <w:rFonts w:ascii="Times New Roman" w:eastAsia="Calibri" w:hAnsi="Times New Roman" w:cs="Times New Roman"/>
              </w:rPr>
            </w:pPr>
            <w:r w:rsidRPr="000C649C">
              <w:rPr>
                <w:rFonts w:ascii="Times New Roman" w:eastAsia="Calibri" w:hAnsi="Times New Roman" w:cs="Times New Roman"/>
              </w:rPr>
              <w:t xml:space="preserve">Возьмите кленовый </w:t>
            </w:r>
            <w:r>
              <w:rPr>
                <w:rFonts w:ascii="Times New Roman" w:eastAsia="Calibri" w:hAnsi="Times New Roman" w:cs="Times New Roman"/>
              </w:rPr>
              <w:t xml:space="preserve">листочек, если вы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неудовлетворе</w:t>
            </w:r>
            <w:r w:rsidRPr="000C649C">
              <w:rPr>
                <w:rFonts w:ascii="Times New Roman" w:eastAsia="Calibri" w:hAnsi="Times New Roman" w:cs="Times New Roman"/>
              </w:rPr>
              <w:t>ны</w:t>
            </w:r>
            <w:proofErr w:type="spellEnd"/>
            <w:r w:rsidRPr="000C649C">
              <w:rPr>
                <w:rFonts w:ascii="Times New Roman" w:eastAsia="Calibri" w:hAnsi="Times New Roman" w:cs="Times New Roman"/>
              </w:rPr>
              <w:t xml:space="preserve"> своей работой.</w:t>
            </w:r>
          </w:p>
          <w:p w:rsidR="00003421" w:rsidRPr="00003421" w:rsidRDefault="00003421" w:rsidP="0000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9C">
              <w:rPr>
                <w:rFonts w:ascii="Times New Roman" w:eastAsia="Calibri" w:hAnsi="Times New Roman" w:cs="Times New Roman"/>
              </w:rPr>
              <w:t>Посмотрите, какой у нас получился пейзаж.</w:t>
            </w:r>
          </w:p>
          <w:p w:rsidR="00003421" w:rsidRDefault="00003421" w:rsidP="000034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i/>
                <w:color w:val="003366"/>
                <w:sz w:val="24"/>
                <w:szCs w:val="24"/>
              </w:rPr>
              <w:t xml:space="preserve">3. </w:t>
            </w:r>
            <w:r w:rsidRPr="00454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 инструктаж по домашнему заданию</w:t>
            </w:r>
          </w:p>
          <w:p w:rsidR="00003421" w:rsidRDefault="00003421" w:rsidP="00003421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Страница 13, задание 6 –выбор из трёх вариантов:</w:t>
            </w:r>
          </w:p>
          <w:p w:rsidR="00003421" w:rsidRDefault="00003421" w:rsidP="00003421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-продолжи предложения;</w:t>
            </w:r>
          </w:p>
          <w:p w:rsidR="00003421" w:rsidRDefault="00003421" w:rsidP="00003421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-напиши мини-сочинение;</w:t>
            </w:r>
          </w:p>
          <w:p w:rsidR="00003421" w:rsidRDefault="00003421" w:rsidP="00003421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-нарисуй иллюстрацию.</w:t>
            </w:r>
          </w:p>
          <w:p w:rsidR="00003421" w:rsidRPr="00003421" w:rsidRDefault="00003421" w:rsidP="0000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21" w:rsidRPr="0007662B" w:rsidRDefault="00003421" w:rsidP="000034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-Спасибо за урок. </w:t>
            </w:r>
          </w:p>
        </w:tc>
        <w:tc>
          <w:tcPr>
            <w:tcW w:w="2126" w:type="dxa"/>
          </w:tcPr>
          <w:p w:rsidR="00003421" w:rsidRPr="00454ED1" w:rsidRDefault="00003421" w:rsidP="00B7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03421" w:rsidRPr="00454ED1" w:rsidRDefault="00003421" w:rsidP="00B7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1">
              <w:rPr>
                <w:rStyle w:val="FontStyle49"/>
                <w:sz w:val="24"/>
                <w:szCs w:val="24"/>
              </w:rPr>
              <w:t>умение осуществлять самоконтроль учебной деятельности</w:t>
            </w:r>
          </w:p>
          <w:p w:rsidR="00003421" w:rsidRPr="00454ED1" w:rsidRDefault="00003421" w:rsidP="00B76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03421" w:rsidRPr="00454ED1" w:rsidRDefault="00003421" w:rsidP="00B763AD">
            <w:pPr>
              <w:rPr>
                <w:rStyle w:val="FontStyle49"/>
                <w:rFonts w:eastAsia="Times New Roman"/>
                <w:sz w:val="24"/>
                <w:szCs w:val="24"/>
              </w:rPr>
            </w:pPr>
            <w:r w:rsidRPr="00454ED1">
              <w:rPr>
                <w:rStyle w:val="FontStyle49"/>
                <w:rFonts w:eastAsia="Times New Roman"/>
                <w:sz w:val="24"/>
                <w:szCs w:val="24"/>
              </w:rPr>
              <w:t>формулируют собственное мнение</w:t>
            </w:r>
          </w:p>
          <w:p w:rsidR="00003421" w:rsidRPr="00454ED1" w:rsidRDefault="00003421" w:rsidP="00B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-уметь оценивать правильность выполнения действия, </w:t>
            </w:r>
          </w:p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</w:t>
            </w: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со сверстниками в учебной деятельности</w:t>
            </w:r>
          </w:p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21" w:rsidRPr="00454ED1" w:rsidRDefault="00003421" w:rsidP="00B76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421" w:rsidRPr="00454ED1" w:rsidRDefault="00003421" w:rsidP="0000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D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Определяют своё эмоциональное состояние на уроке. Проводят самооценку, рефлексию     </w:t>
            </w:r>
          </w:p>
        </w:tc>
      </w:tr>
    </w:tbl>
    <w:p w:rsidR="008523FE" w:rsidRDefault="008523FE"/>
    <w:p w:rsidR="00B00B38" w:rsidRDefault="00B00B38"/>
    <w:sectPr w:rsidR="00B00B38" w:rsidSect="00BE18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7391"/>
    <w:multiLevelType w:val="hybridMultilevel"/>
    <w:tmpl w:val="3D1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56DB2"/>
    <w:multiLevelType w:val="hybridMultilevel"/>
    <w:tmpl w:val="AA1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87F"/>
    <w:rsid w:val="00001042"/>
    <w:rsid w:val="00003421"/>
    <w:rsid w:val="00013CF9"/>
    <w:rsid w:val="00031731"/>
    <w:rsid w:val="000319BD"/>
    <w:rsid w:val="0004545A"/>
    <w:rsid w:val="00062D8D"/>
    <w:rsid w:val="00075A8B"/>
    <w:rsid w:val="00085D0B"/>
    <w:rsid w:val="000E43F4"/>
    <w:rsid w:val="000F29B2"/>
    <w:rsid w:val="000F3A7D"/>
    <w:rsid w:val="00146630"/>
    <w:rsid w:val="00147059"/>
    <w:rsid w:val="0015621D"/>
    <w:rsid w:val="00171883"/>
    <w:rsid w:val="001728CB"/>
    <w:rsid w:val="00187E0D"/>
    <w:rsid w:val="00190EA4"/>
    <w:rsid w:val="001924D9"/>
    <w:rsid w:val="001C0433"/>
    <w:rsid w:val="001C7F85"/>
    <w:rsid w:val="001E153B"/>
    <w:rsid w:val="00213C2C"/>
    <w:rsid w:val="00231146"/>
    <w:rsid w:val="002349E5"/>
    <w:rsid w:val="00237978"/>
    <w:rsid w:val="00270650"/>
    <w:rsid w:val="0027118A"/>
    <w:rsid w:val="002831EE"/>
    <w:rsid w:val="0029150A"/>
    <w:rsid w:val="002928C2"/>
    <w:rsid w:val="002A6673"/>
    <w:rsid w:val="002E1926"/>
    <w:rsid w:val="002F7D11"/>
    <w:rsid w:val="003437B4"/>
    <w:rsid w:val="00346184"/>
    <w:rsid w:val="00347BEA"/>
    <w:rsid w:val="00364AD3"/>
    <w:rsid w:val="00372D52"/>
    <w:rsid w:val="0039125E"/>
    <w:rsid w:val="003A2435"/>
    <w:rsid w:val="003C4782"/>
    <w:rsid w:val="003D749A"/>
    <w:rsid w:val="00422A4B"/>
    <w:rsid w:val="00437621"/>
    <w:rsid w:val="00444758"/>
    <w:rsid w:val="00451F67"/>
    <w:rsid w:val="0045249A"/>
    <w:rsid w:val="004726D7"/>
    <w:rsid w:val="00472752"/>
    <w:rsid w:val="004862D9"/>
    <w:rsid w:val="00490CE2"/>
    <w:rsid w:val="004E0788"/>
    <w:rsid w:val="004F04CF"/>
    <w:rsid w:val="00521BCF"/>
    <w:rsid w:val="00535AA1"/>
    <w:rsid w:val="005440B6"/>
    <w:rsid w:val="0058599F"/>
    <w:rsid w:val="005C368A"/>
    <w:rsid w:val="005C6221"/>
    <w:rsid w:val="005C6AC8"/>
    <w:rsid w:val="005E5EE5"/>
    <w:rsid w:val="005F65A7"/>
    <w:rsid w:val="005F79F4"/>
    <w:rsid w:val="006011CD"/>
    <w:rsid w:val="00610BF3"/>
    <w:rsid w:val="00643746"/>
    <w:rsid w:val="00652A30"/>
    <w:rsid w:val="00670A43"/>
    <w:rsid w:val="00684AA2"/>
    <w:rsid w:val="006A0BC0"/>
    <w:rsid w:val="006A27A4"/>
    <w:rsid w:val="006A38AC"/>
    <w:rsid w:val="006A7B49"/>
    <w:rsid w:val="006B0CC8"/>
    <w:rsid w:val="006C3A2B"/>
    <w:rsid w:val="006F66DF"/>
    <w:rsid w:val="0072477E"/>
    <w:rsid w:val="007254E9"/>
    <w:rsid w:val="00742232"/>
    <w:rsid w:val="007465C0"/>
    <w:rsid w:val="007532F1"/>
    <w:rsid w:val="007748AE"/>
    <w:rsid w:val="00785D3A"/>
    <w:rsid w:val="00787A08"/>
    <w:rsid w:val="00787F2D"/>
    <w:rsid w:val="007A0B2A"/>
    <w:rsid w:val="007C3702"/>
    <w:rsid w:val="00804A4A"/>
    <w:rsid w:val="00832274"/>
    <w:rsid w:val="008366F7"/>
    <w:rsid w:val="008523FE"/>
    <w:rsid w:val="00852707"/>
    <w:rsid w:val="008530C8"/>
    <w:rsid w:val="008540FA"/>
    <w:rsid w:val="008764E0"/>
    <w:rsid w:val="008A5F5A"/>
    <w:rsid w:val="008C5574"/>
    <w:rsid w:val="008E16DC"/>
    <w:rsid w:val="008F29D5"/>
    <w:rsid w:val="0090312A"/>
    <w:rsid w:val="00924177"/>
    <w:rsid w:val="009468D1"/>
    <w:rsid w:val="0095584F"/>
    <w:rsid w:val="009639E0"/>
    <w:rsid w:val="00967FCD"/>
    <w:rsid w:val="00974353"/>
    <w:rsid w:val="009C1F83"/>
    <w:rsid w:val="009C292D"/>
    <w:rsid w:val="009D7441"/>
    <w:rsid w:val="009E2205"/>
    <w:rsid w:val="00A12F0F"/>
    <w:rsid w:val="00A35FCA"/>
    <w:rsid w:val="00A44B22"/>
    <w:rsid w:val="00A72E49"/>
    <w:rsid w:val="00AB07F4"/>
    <w:rsid w:val="00AB4386"/>
    <w:rsid w:val="00AD358A"/>
    <w:rsid w:val="00AE5828"/>
    <w:rsid w:val="00AE7D58"/>
    <w:rsid w:val="00AF4567"/>
    <w:rsid w:val="00B00B38"/>
    <w:rsid w:val="00B22F6B"/>
    <w:rsid w:val="00B27FAF"/>
    <w:rsid w:val="00B50324"/>
    <w:rsid w:val="00B71054"/>
    <w:rsid w:val="00BA08C9"/>
    <w:rsid w:val="00BB7C1A"/>
    <w:rsid w:val="00BD40D2"/>
    <w:rsid w:val="00BE187F"/>
    <w:rsid w:val="00BF481F"/>
    <w:rsid w:val="00BF4F2D"/>
    <w:rsid w:val="00BF7820"/>
    <w:rsid w:val="00C34258"/>
    <w:rsid w:val="00C431A7"/>
    <w:rsid w:val="00C6437A"/>
    <w:rsid w:val="00C97A6D"/>
    <w:rsid w:val="00CB7776"/>
    <w:rsid w:val="00CB7E02"/>
    <w:rsid w:val="00CC1B76"/>
    <w:rsid w:val="00CC5F25"/>
    <w:rsid w:val="00CE309B"/>
    <w:rsid w:val="00D029EE"/>
    <w:rsid w:val="00D16263"/>
    <w:rsid w:val="00D21447"/>
    <w:rsid w:val="00D75C35"/>
    <w:rsid w:val="00D915A1"/>
    <w:rsid w:val="00D92A00"/>
    <w:rsid w:val="00DA0A6D"/>
    <w:rsid w:val="00DC0104"/>
    <w:rsid w:val="00DE7604"/>
    <w:rsid w:val="00DF5D29"/>
    <w:rsid w:val="00E123FB"/>
    <w:rsid w:val="00E22692"/>
    <w:rsid w:val="00E37BE1"/>
    <w:rsid w:val="00E46E4B"/>
    <w:rsid w:val="00E4774D"/>
    <w:rsid w:val="00E73A90"/>
    <w:rsid w:val="00E76FE5"/>
    <w:rsid w:val="00EF2DDC"/>
    <w:rsid w:val="00F15677"/>
    <w:rsid w:val="00F2396F"/>
    <w:rsid w:val="00F27CB7"/>
    <w:rsid w:val="00F37BE5"/>
    <w:rsid w:val="00F4265C"/>
    <w:rsid w:val="00F50FDD"/>
    <w:rsid w:val="00F545A2"/>
    <w:rsid w:val="00F82AB1"/>
    <w:rsid w:val="00F87F64"/>
    <w:rsid w:val="00FA6434"/>
    <w:rsid w:val="00FB7F44"/>
    <w:rsid w:val="00FC4586"/>
    <w:rsid w:val="00FD5924"/>
    <w:rsid w:val="00FD7B75"/>
    <w:rsid w:val="00FE5B2C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7F"/>
    <w:pPr>
      <w:ind w:left="720"/>
      <w:contextualSpacing/>
    </w:pPr>
  </w:style>
  <w:style w:type="table" w:styleId="a4">
    <w:name w:val="Table Grid"/>
    <w:basedOn w:val="a1"/>
    <w:uiPriority w:val="59"/>
    <w:rsid w:val="00BE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rsid w:val="00BE187F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BE187F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uiPriority w:val="1"/>
    <w:qFormat/>
    <w:rsid w:val="00BE187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BE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E187F"/>
    <w:rPr>
      <w:i/>
      <w:iCs/>
    </w:rPr>
  </w:style>
  <w:style w:type="character" w:styleId="a8">
    <w:name w:val="Strong"/>
    <w:basedOn w:val="a0"/>
    <w:uiPriority w:val="22"/>
    <w:qFormat/>
    <w:rsid w:val="00BE187F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F2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7F"/>
    <w:pPr>
      <w:ind w:left="720"/>
      <w:contextualSpacing/>
    </w:pPr>
  </w:style>
  <w:style w:type="table" w:styleId="a4">
    <w:name w:val="Table Grid"/>
    <w:basedOn w:val="a1"/>
    <w:uiPriority w:val="59"/>
    <w:rsid w:val="00BE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rsid w:val="00BE187F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BE187F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uiPriority w:val="1"/>
    <w:qFormat/>
    <w:rsid w:val="00BE187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BE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E187F"/>
    <w:rPr>
      <w:i/>
      <w:iCs/>
    </w:rPr>
  </w:style>
  <w:style w:type="character" w:styleId="a8">
    <w:name w:val="Strong"/>
    <w:basedOn w:val="a0"/>
    <w:uiPriority w:val="22"/>
    <w:qFormat/>
    <w:rsid w:val="00BE187F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F2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Ноутбук</cp:lastModifiedBy>
  <cp:revision>3</cp:revision>
  <dcterms:created xsi:type="dcterms:W3CDTF">2016-10-23T10:11:00Z</dcterms:created>
  <dcterms:modified xsi:type="dcterms:W3CDTF">2016-10-26T01:34:00Z</dcterms:modified>
</cp:coreProperties>
</file>