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Внеклассное мероприятие для девочек 1-2 класса на 8 марта. 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E5A40">
        <w:rPr>
          <w:rFonts w:ascii="Times New Roman" w:hAnsi="Times New Roman" w:cs="Times New Roman"/>
          <w:sz w:val="28"/>
          <w:szCs w:val="28"/>
        </w:rPr>
        <w:t>: познакомить с историей праздника и воспитывать любовь, чувства благодарности и уважительное отношение к мамам, бабушкам и девочкам. Задачи: </w:t>
      </w:r>
      <w:r w:rsidRPr="008E5A40">
        <w:rPr>
          <w:rFonts w:ascii="Times New Roman" w:hAnsi="Times New Roman" w:cs="Times New Roman"/>
          <w:sz w:val="28"/>
          <w:szCs w:val="28"/>
        </w:rPr>
        <w:br/>
        <w:t>- расширить знание детей о празднике;</w:t>
      </w:r>
      <w:r w:rsidRPr="008E5A40">
        <w:rPr>
          <w:rFonts w:ascii="Times New Roman" w:hAnsi="Times New Roman" w:cs="Times New Roman"/>
          <w:sz w:val="28"/>
          <w:szCs w:val="28"/>
        </w:rPr>
        <w:br/>
        <w:t>- научить поздравлять женщин с международным женским днём;</w:t>
      </w:r>
      <w:r w:rsidRPr="008E5A40">
        <w:rPr>
          <w:rFonts w:ascii="Times New Roman" w:hAnsi="Times New Roman" w:cs="Times New Roman"/>
          <w:sz w:val="28"/>
          <w:szCs w:val="28"/>
        </w:rPr>
        <w:br/>
        <w:t>- воспитывать уважительное отношение к женщинам;</w:t>
      </w:r>
      <w:r w:rsidRPr="008E5A40">
        <w:rPr>
          <w:rFonts w:ascii="Times New Roman" w:hAnsi="Times New Roman" w:cs="Times New Roman"/>
          <w:sz w:val="28"/>
          <w:szCs w:val="28"/>
        </w:rPr>
        <w:br/>
        <w:t>- создать положительный эмоциональный фон и праздничное настроение.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E5A40">
        <w:rPr>
          <w:rFonts w:ascii="Times New Roman" w:hAnsi="Times New Roman" w:cs="Times New Roman"/>
          <w:sz w:val="28"/>
          <w:szCs w:val="28"/>
        </w:rPr>
        <w:t> музыкальный центр, мультимедийная презентация, атрибуты для игр, медальки, цветы, подарки, конкурсная таблица, ручка, воздушные шары.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381AFF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Cs/>
          <w:sz w:val="28"/>
          <w:szCs w:val="28"/>
        </w:rPr>
        <w:t>Добрый день дорогие наши, учителя и конечно наши девочки. Мы собрались сегодня тут чтобы поздравить вас с наступающим, чудесным, весенним праздником 8 марта.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Pr="008E5A40">
        <w:rPr>
          <w:rFonts w:ascii="Times New Roman" w:hAnsi="Times New Roman" w:cs="Times New Roman"/>
          <w:sz w:val="28"/>
          <w:szCs w:val="28"/>
        </w:rPr>
        <w:t xml:space="preserve"> мы проведём для наших девочек </w:t>
      </w:r>
      <w:r>
        <w:rPr>
          <w:rFonts w:ascii="Times New Roman" w:hAnsi="Times New Roman" w:cs="Times New Roman"/>
          <w:sz w:val="28"/>
          <w:szCs w:val="28"/>
        </w:rPr>
        <w:t>веселые игры, танцы и многое другое.</w:t>
      </w:r>
      <w:r w:rsidRPr="008E5A40">
        <w:rPr>
          <w:rFonts w:ascii="Times New Roman" w:hAnsi="Times New Roman" w:cs="Times New Roman"/>
          <w:sz w:val="28"/>
          <w:szCs w:val="28"/>
        </w:rPr>
        <w:t xml:space="preserve"> Как вы знаете, девочки должны уметь очень многое. </w:t>
      </w:r>
      <w:proofErr w:type="gramStart"/>
      <w:r w:rsidRPr="008E5A4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E5A40">
        <w:rPr>
          <w:rFonts w:ascii="Times New Roman" w:hAnsi="Times New Roman" w:cs="Times New Roman"/>
          <w:sz w:val="28"/>
          <w:szCs w:val="28"/>
        </w:rPr>
        <w:t>: шить, вязать, готовить еду, заниматься домашним хозяйством, оставаясь при этом привлекательными и обаятельными. Вот сейчас мы и проверим, на что способны наши девочки. Давайте познакомимся с нашими командами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«А» класс (представляют свои команды)</w:t>
      </w:r>
    </w:p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«Б» класс</w:t>
      </w:r>
    </w:p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«А» класс</w:t>
      </w:r>
    </w:p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«Б» класс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мы с вами с музыкальной разминки. Флэш-моб. Играет музыка, девочки повторяют движения весте с учителями.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Наш первый </w:t>
      </w:r>
      <w:r w:rsidRPr="008E5A4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8E5A40">
        <w:rPr>
          <w:rFonts w:ascii="Times New Roman" w:hAnsi="Times New Roman" w:cs="Times New Roman"/>
          <w:sz w:val="28"/>
          <w:szCs w:val="28"/>
        </w:rPr>
        <w:t> </w:t>
      </w:r>
      <w:r w:rsidRPr="008E5A40">
        <w:rPr>
          <w:rFonts w:ascii="Times New Roman" w:hAnsi="Times New Roman" w:cs="Times New Roman"/>
          <w:b/>
          <w:bCs/>
          <w:sz w:val="28"/>
          <w:szCs w:val="28"/>
        </w:rPr>
        <w:t>«ЗАГАДКИ».</w:t>
      </w:r>
      <w:r w:rsidRPr="008E5A40">
        <w:rPr>
          <w:rFonts w:ascii="Times New Roman" w:hAnsi="Times New Roman" w:cs="Times New Roman"/>
          <w:sz w:val="28"/>
          <w:szCs w:val="28"/>
        </w:rPr>
        <w:t> В каждой загадке - народная мудрость. Кто верно отгадает, тот свой ум прославляет.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Ну-ка, дорогие девочки, проверьте свой ум, сообразительность и находчивость. Каж</w:t>
      </w:r>
      <w:r>
        <w:rPr>
          <w:rFonts w:ascii="Times New Roman" w:hAnsi="Times New Roman" w:cs="Times New Roman"/>
          <w:sz w:val="28"/>
          <w:szCs w:val="28"/>
        </w:rPr>
        <w:t>дая команда должна отгадать по 2 загадки</w:t>
      </w:r>
      <w:r w:rsidRPr="008E5A40">
        <w:rPr>
          <w:rFonts w:ascii="Times New Roman" w:hAnsi="Times New Roman" w:cs="Times New Roman"/>
          <w:sz w:val="28"/>
          <w:szCs w:val="28"/>
        </w:rPr>
        <w:t>. Время на обдумывание 2 минуты.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получает цветочек.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1. Через поле и лесок подаётся голосок. Он бежит по проводам, скажешь здесь, а слышно там (телефон)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2. Есть у нас в квартире робот, у него огромный хобот. Любит хобот чистоту и гудит, как лайнер ТУ (пылесос).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lastRenderedPageBreak/>
        <w:t xml:space="preserve">3. В этом белом </w:t>
      </w:r>
      <w:proofErr w:type="spellStart"/>
      <w:r w:rsidRPr="008E5A40"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  <w:r w:rsidRPr="008E5A40">
        <w:rPr>
          <w:rFonts w:ascii="Times New Roman" w:hAnsi="Times New Roman" w:cs="Times New Roman"/>
          <w:sz w:val="28"/>
          <w:szCs w:val="28"/>
        </w:rPr>
        <w:t xml:space="preserve"> мы храним на полках пищу. На дворе стоит жара, в </w:t>
      </w:r>
      <w:proofErr w:type="spellStart"/>
      <w:r w:rsidRPr="008E5A40">
        <w:rPr>
          <w:rFonts w:ascii="Times New Roman" w:hAnsi="Times New Roman" w:cs="Times New Roman"/>
          <w:sz w:val="28"/>
          <w:szCs w:val="28"/>
        </w:rPr>
        <w:t>сундучище</w:t>
      </w:r>
      <w:proofErr w:type="spellEnd"/>
      <w:r w:rsidRPr="008E5A40">
        <w:rPr>
          <w:rFonts w:ascii="Times New Roman" w:hAnsi="Times New Roman" w:cs="Times New Roman"/>
          <w:sz w:val="28"/>
          <w:szCs w:val="28"/>
        </w:rPr>
        <w:t xml:space="preserve"> – холода (холодильник).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4. Глядя на экран в квартире, видим, что творится в мире. Вещь обыкновенная, живёт в нём вся вселенная. На столе стоит и громко голосит (телевизор).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5. Закипает изнутри и пускает пузыри (чайник).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6. Я эту загадку в сумочку положу, достану потом - на себя погляжу (зеркало).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7. Каждый день купается много-много раз. Щиплется, кусается - не откроешь глаз (мыло).</w:t>
      </w:r>
    </w:p>
    <w:p w:rsid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E5A40">
        <w:rPr>
          <w:rFonts w:ascii="Times New Roman" w:hAnsi="Times New Roman" w:cs="Times New Roman"/>
          <w:sz w:val="28"/>
          <w:szCs w:val="28"/>
        </w:rPr>
        <w:t>. Среди кудрей гуляла, зубчик потеряла (расчёска).</w:t>
      </w:r>
    </w:p>
    <w:p w:rsidR="008E5A40" w:rsidRDefault="008E5A40" w:rsidP="008E5A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Умницы девочки, н</w:t>
      </w:r>
      <w:r w:rsidRPr="008E5A40">
        <w:rPr>
          <w:rFonts w:ascii="Times New Roman" w:hAnsi="Times New Roman" w:cs="Times New Roman"/>
          <w:sz w:val="28"/>
          <w:szCs w:val="28"/>
        </w:rPr>
        <w:t>аш следующий конкурс посвящается </w:t>
      </w:r>
      <w:r w:rsidRPr="008E5A40">
        <w:rPr>
          <w:rFonts w:ascii="Times New Roman" w:hAnsi="Times New Roman" w:cs="Times New Roman"/>
          <w:bCs/>
          <w:sz w:val="28"/>
          <w:szCs w:val="28"/>
        </w:rPr>
        <w:t>цветам.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A40" w:rsidRDefault="008E5A40" w:rsidP="008E5A4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цветочно-загадочный. </w:t>
      </w:r>
      <w:r>
        <w:rPr>
          <w:rFonts w:ascii="Times New Roman" w:hAnsi="Times New Roman" w:cs="Times New Roman"/>
          <w:bCs/>
          <w:sz w:val="28"/>
          <w:szCs w:val="28"/>
        </w:rPr>
        <w:t>Загадки в презентации.</w:t>
      </w:r>
    </w:p>
    <w:p w:rsidR="008E5A40" w:rsidRDefault="008E5A40" w:rsidP="008E5A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Конкурс я люблю готовить.</w:t>
      </w:r>
    </w:p>
    <w:p w:rsidR="008E5A40" w:rsidRDefault="008E5A40" w:rsidP="008E5A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 умницы. 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Какая ты хозяйка.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Конечно, мы с вами поэтами ещё не стали, но пожелание составить для мамы сможем. Так?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Ваша задача: написать к празднику пожелание для мамы. Писать будете по очереди, т.е. первые участники команд бегут до стола, пишут, что они желают маме и возвращаются назад; затем бегут следующие участники команд, пишут продолжение и т. д. Каждый член команды прежде, чем писать своё пожелание, должен прочитать предыдущее, чтобы не было одинаковых слов.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Чья команда справится быстрее с заданием, и пожелание получится более красочным – цветочек.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Конкурс «Мисс Актриса»</w:t>
      </w:r>
      <w:r w:rsidRPr="008E5A40">
        <w:rPr>
          <w:rFonts w:ascii="Times New Roman" w:hAnsi="Times New Roman" w:cs="Times New Roman"/>
          <w:sz w:val="28"/>
          <w:szCs w:val="28"/>
        </w:rPr>
        <w:br/>
        <w:t>Учащимся выдаётся по листочку на которых написаны сказки, они должны изобразить эту сказку, а гости догадаться. Кто быстрее и артистичнее тот и выигрывает.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Конкурс «Мисс Парикмахер» </w:t>
      </w:r>
      <w:r w:rsidRPr="008E5A4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Девочки, вам необходимо сделать прическу одной из участниц команды</w:t>
      </w:r>
      <w:r w:rsidRPr="008E5A40">
        <w:rPr>
          <w:rFonts w:ascii="Times New Roman" w:hAnsi="Times New Roman" w:cs="Times New Roman"/>
          <w:sz w:val="28"/>
          <w:szCs w:val="28"/>
        </w:rPr>
        <w:t>. Кто быстрее и аккуратнее тот и побеждает.</w:t>
      </w:r>
    </w:p>
    <w:p w:rsidR="008E5A40" w:rsidRDefault="008E5A40" w:rsidP="008E5A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Конкурс «Все девчонки любят танцевать»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включаю музыку, а вам необходимо показать ваш танец, который вы придумаете за 5 минут.</w:t>
      </w:r>
    </w:p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я вам предлагаю сейчас сделать открытку для классного руководителя, и поздравить своих вторых мам. На столах нарезаны цветы, из цветной бумаги, лежит картон и клей. Кто сделает самую красивую открытку. Поздравьте своих учителей.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 xml:space="preserve"> «Пушечное ядро».</w:t>
      </w:r>
    </w:p>
    <w:p w:rsidR="008E5A40" w:rsidRP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разомнёмся. </w:t>
      </w:r>
      <w:r w:rsidRPr="008E5A40">
        <w:rPr>
          <w:rFonts w:ascii="Times New Roman" w:hAnsi="Times New Roman" w:cs="Times New Roman"/>
          <w:sz w:val="28"/>
          <w:szCs w:val="28"/>
        </w:rPr>
        <w:t>Это командная игра. Каждой команде выдается по шарику. Первый игрок садится на шарик, и прыгает на нем до отметки и назад. Передает шарик следующему. Нужно стараться прыгать так, чтобы шарик не лопнул, но на такой случай, лучше иметь запасные шарики.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b/>
          <w:bCs/>
          <w:sz w:val="28"/>
          <w:szCs w:val="28"/>
        </w:rPr>
        <w:t>«Пингвины»</w:t>
      </w:r>
    </w:p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5A40">
        <w:rPr>
          <w:rFonts w:ascii="Times New Roman" w:hAnsi="Times New Roman" w:cs="Times New Roman"/>
          <w:sz w:val="28"/>
          <w:szCs w:val="28"/>
        </w:rPr>
        <w:t>Игра командная. Выдается по шарику каждой команде. Шарик зажимается между колен. По команде, нужно с шариком между ног, как пингвин, дойти до отметки и назад. Передать шарик следующему. Главное, не прыгать, а идти.</w:t>
      </w:r>
    </w:p>
    <w:p w:rsidR="008E5A40" w:rsidRDefault="008E5A40" w:rsidP="008E5A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подходит к концу, девочки мы сегодня увидели какие вы все умницы, хозяюшки и мамины помощницы. Я еще раз вас всех поздравляю с наступающим праздником, всем желаю весеннего настроения.</w:t>
      </w:r>
    </w:p>
    <w:p w:rsidR="008E5A40" w:rsidRPr="008E5A40" w:rsidRDefault="008E5A40" w:rsidP="008E5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5A40">
        <w:rPr>
          <w:rFonts w:ascii="Times New Roman" w:hAnsi="Times New Roman" w:cs="Times New Roman"/>
          <w:sz w:val="28"/>
          <w:szCs w:val="28"/>
        </w:rPr>
        <w:t>искотека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5A40" w:rsidRPr="008E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E"/>
    <w:rsid w:val="00381AFF"/>
    <w:rsid w:val="0043038E"/>
    <w:rsid w:val="00525B6B"/>
    <w:rsid w:val="007168AE"/>
    <w:rsid w:val="008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AA0"/>
  <w15:chartTrackingRefBased/>
  <w15:docId w15:val="{EB90A23E-6B7E-4B55-8869-C7F16D38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2019-03-03T12:26:00Z</dcterms:created>
  <dcterms:modified xsi:type="dcterms:W3CDTF">2019-03-03T16:38:00Z</dcterms:modified>
</cp:coreProperties>
</file>